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084A" w14:textId="0B017B9E" w:rsidR="00F05B2A" w:rsidRDefault="004F65C0" w:rsidP="004F65C0">
      <w:pPr>
        <w:pStyle w:val="Heading1"/>
      </w:pPr>
      <w:r>
        <w:t xml:space="preserve">Is Working Overtime Worth it </w:t>
      </w:r>
      <w:r w:rsidR="00E01063">
        <w:t>in</w:t>
      </w:r>
      <w:r>
        <w:t xml:space="preserve"> Your Country?</w:t>
      </w:r>
    </w:p>
    <w:p w14:paraId="03EEA968" w14:textId="1AFCA94D" w:rsidR="00527524" w:rsidRDefault="007C34B6" w:rsidP="004F65C0">
      <w:r>
        <w:t>We’ve all likely stayed later at work when we’ve been super busy or had to catch up on work,</w:t>
      </w:r>
      <w:r w:rsidR="005A54A6">
        <w:t xml:space="preserve"> h</w:t>
      </w:r>
      <w:r>
        <w:t xml:space="preserve">owever sadly, in recent years, long working days and taking work home has become the norm for many employees. Not only is this causing employees </w:t>
      </w:r>
      <w:r w:rsidR="00AD69B8">
        <w:t xml:space="preserve">to </w:t>
      </w:r>
      <w:r>
        <w:t>miss out on enjoying the pleasures of life and spending quality time with family and friends, it might not be worth the hassle.</w:t>
      </w:r>
    </w:p>
    <w:p w14:paraId="6A7E7650" w14:textId="7F8858D6" w:rsidR="00C66AE1" w:rsidRDefault="004339C3" w:rsidP="004F65C0">
      <w:r>
        <w:t xml:space="preserve">On average, in South Africa, </w:t>
      </w:r>
      <w:r w:rsidR="00034833">
        <w:t xml:space="preserve">workers work </w:t>
      </w:r>
      <w:r w:rsidR="008F14D3">
        <w:t xml:space="preserve">some of the longest work weeks at </w:t>
      </w:r>
      <w:r w:rsidR="00034833">
        <w:t>around 2,209 hours a year</w:t>
      </w:r>
      <w:r w:rsidR="00C66AE1">
        <w:t xml:space="preserve">. </w:t>
      </w:r>
      <w:r w:rsidR="00527524">
        <w:t xml:space="preserve">18.1% of workers </w:t>
      </w:r>
      <w:r w:rsidR="00C66AE1">
        <w:t xml:space="preserve">worked </w:t>
      </w:r>
      <w:r w:rsidR="00527524">
        <w:t xml:space="preserve">very long work weeks of 50 hours or more, which is </w:t>
      </w:r>
      <w:r w:rsidR="00034833">
        <w:t>significantly more than the Organisation for Economic Co-operation and Development</w:t>
      </w:r>
      <w:r w:rsidR="00527524">
        <w:t>’s</w:t>
      </w:r>
      <w:r w:rsidR="00034833">
        <w:t xml:space="preserve"> (OECD) average of </w:t>
      </w:r>
      <w:r w:rsidR="00527524">
        <w:t>13%.</w:t>
      </w:r>
      <w:r w:rsidR="00DC326F">
        <w:t xml:space="preserve"> </w:t>
      </w:r>
    </w:p>
    <w:p w14:paraId="15E773BF" w14:textId="76554B62" w:rsidR="005A54A6" w:rsidRDefault="00DC326F" w:rsidP="00913104">
      <w:r>
        <w:t xml:space="preserve">Last year, </w:t>
      </w:r>
      <w:hyperlink r:id="rId4" w:history="1">
        <w:r w:rsidRPr="00CE7C97">
          <w:rPr>
            <w:rStyle w:val="Hyperlink"/>
          </w:rPr>
          <w:t xml:space="preserve">Microsoft trialled a four-day </w:t>
        </w:r>
        <w:r w:rsidRPr="00CE7C97">
          <w:rPr>
            <w:rStyle w:val="Hyperlink"/>
          </w:rPr>
          <w:t>w</w:t>
        </w:r>
        <w:r w:rsidRPr="00CE7C97">
          <w:rPr>
            <w:rStyle w:val="Hyperlink"/>
          </w:rPr>
          <w:t>ork week</w:t>
        </w:r>
      </w:hyperlink>
      <w:r>
        <w:t xml:space="preserve">, resulting in a 40% boost in productivity, </w:t>
      </w:r>
      <w:r w:rsidR="00D947EA">
        <w:t>suggesting that perhaps it isn’t necessary for employees to be putting their life and soul into their job when the same amount of work can be done in a considerably s</w:t>
      </w:r>
      <w:r w:rsidR="0077167C">
        <w:t>horter</w:t>
      </w:r>
      <w:r w:rsidR="00D947EA">
        <w:t xml:space="preserve"> amount of time.</w:t>
      </w:r>
      <w:r w:rsidR="005A54A6">
        <w:t xml:space="preserve"> </w:t>
      </w:r>
      <w:r w:rsidR="00CE24DE">
        <w:t xml:space="preserve">Productivity can be enhanced through industry software, such as </w:t>
      </w:r>
      <w:hyperlink r:id="rId5" w:history="1">
        <w:r w:rsidR="00CE24DE">
          <w:rPr>
            <w:rStyle w:val="Hyperlink"/>
          </w:rPr>
          <w:t>a</w:t>
        </w:r>
        <w:r w:rsidR="005A54A6" w:rsidRPr="00CA699F">
          <w:rPr>
            <w:rStyle w:val="Hyperlink"/>
          </w:rPr>
          <w:t>ccoun</w:t>
        </w:r>
        <w:r w:rsidR="005A54A6" w:rsidRPr="00CA699F">
          <w:rPr>
            <w:rStyle w:val="Hyperlink"/>
          </w:rPr>
          <w:t>t</w:t>
        </w:r>
        <w:r w:rsidR="005A54A6" w:rsidRPr="00CA699F">
          <w:rPr>
            <w:rStyle w:val="Hyperlink"/>
          </w:rPr>
          <w:t>ing soft</w:t>
        </w:r>
        <w:r w:rsidR="005A54A6" w:rsidRPr="00CA699F">
          <w:rPr>
            <w:rStyle w:val="Hyperlink"/>
          </w:rPr>
          <w:t>w</w:t>
        </w:r>
        <w:r w:rsidR="005A54A6" w:rsidRPr="00CA699F">
          <w:rPr>
            <w:rStyle w:val="Hyperlink"/>
          </w:rPr>
          <w:t>are for small businesses</w:t>
        </w:r>
      </w:hyperlink>
      <w:r w:rsidR="00CE24DE">
        <w:t>, which can help</w:t>
      </w:r>
      <w:r w:rsidR="005A54A6">
        <w:t xml:space="preserve"> financial and accounting professionals to </w:t>
      </w:r>
      <w:r w:rsidR="00CE24DE">
        <w:t>evolve</w:t>
      </w:r>
      <w:r w:rsidR="005A54A6">
        <w:t xml:space="preserve"> business productivity.</w:t>
      </w:r>
      <w:r w:rsidR="00591DAB">
        <w:t xml:space="preserve"> Some businesses may discover that the path to </w:t>
      </w:r>
      <w:r w:rsidR="00405482">
        <w:t>increasing</w:t>
      </w:r>
      <w:r w:rsidR="00591DAB">
        <w:t xml:space="preserve"> productivity isn’t working </w:t>
      </w:r>
      <w:r w:rsidR="00405482">
        <w:t>hard but</w:t>
      </w:r>
      <w:r w:rsidR="00591DAB">
        <w:t xml:space="preserve"> working smart.</w:t>
      </w:r>
    </w:p>
    <w:p w14:paraId="72D4AB21" w14:textId="45B6EE79" w:rsidR="004F65C0" w:rsidRDefault="00913104" w:rsidP="00913104">
      <w:r>
        <w:t xml:space="preserve">Here, we’ll </w:t>
      </w:r>
      <w:r w:rsidR="004F65C0">
        <w:t>look at different countries’ overtime and compare it to how well a company’s economy is performing to see if there’s a correlation. Will it be more favourable to work overtime in certain countries based on the</w:t>
      </w:r>
      <w:r w:rsidR="007C4D20">
        <w:t xml:space="preserve"> hours they work a week</w:t>
      </w:r>
      <w:r w:rsidR="004F65C0">
        <w:t xml:space="preserve">? </w:t>
      </w:r>
    </w:p>
    <w:p w14:paraId="2616FDD1" w14:textId="0AC8FBEC" w:rsidR="004F65C0" w:rsidRDefault="00BF54BF" w:rsidP="00414426">
      <w:pPr>
        <w:pStyle w:val="Heading2"/>
      </w:pPr>
      <w:r>
        <w:t>The countr</w:t>
      </w:r>
      <w:r w:rsidR="009B4E6B">
        <w:t>ies</w:t>
      </w:r>
      <w:r>
        <w:t xml:space="preserve"> that work the most</w:t>
      </w:r>
    </w:p>
    <w:p w14:paraId="25DC3F00" w14:textId="04D46200" w:rsidR="00B363B6" w:rsidRDefault="00AC4F29" w:rsidP="00414426">
      <w:r>
        <w:t xml:space="preserve">From the data, </w:t>
      </w:r>
      <w:r w:rsidR="008F14D3">
        <w:t xml:space="preserve">as mentioned before, South Africa’s work week is the longest at 2,209 hours a year. </w:t>
      </w:r>
      <w:r w:rsidR="00A03B6E">
        <w:t>Considering the overtime workers are putting in, their economy is worth $</w:t>
      </w:r>
      <w:r w:rsidR="00A03B6E" w:rsidRPr="00214BAF">
        <w:rPr>
          <w:rFonts w:ascii="Calibri" w:eastAsia="Times New Roman" w:hAnsi="Calibri" w:cs="Calibri"/>
          <w:color w:val="000000"/>
          <w:lang w:eastAsia="en-GB"/>
        </w:rPr>
        <w:t>349.4 billion</w:t>
      </w:r>
      <w:r w:rsidR="00A03B6E">
        <w:rPr>
          <w:rFonts w:ascii="Calibri" w:eastAsia="Times New Roman" w:hAnsi="Calibri" w:cs="Calibri"/>
          <w:color w:val="000000"/>
          <w:lang w:eastAsia="en-GB"/>
        </w:rPr>
        <w:t>, the 10</w:t>
      </w:r>
      <w:r w:rsidR="00A03B6E" w:rsidRPr="00A03B6E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A03B6E">
        <w:rPr>
          <w:rFonts w:ascii="Calibri" w:eastAsia="Times New Roman" w:hAnsi="Calibri" w:cs="Calibri"/>
          <w:color w:val="000000"/>
          <w:lang w:eastAsia="en-GB"/>
        </w:rPr>
        <w:t xml:space="preserve"> smallest of the countries analysed. </w:t>
      </w:r>
      <w:r w:rsidR="00A03B6E">
        <w:t xml:space="preserve">South Africans have been hailed as some of the hardest working across the world, with research reporting </w:t>
      </w:r>
      <w:r w:rsidR="005F7400">
        <w:t xml:space="preserve">they </w:t>
      </w:r>
      <w:r w:rsidR="00A03B6E">
        <w:t>are three times more likely to work a 60-hour work week than</w:t>
      </w:r>
      <w:r w:rsidR="005F7400">
        <w:t xml:space="preserve"> their</w:t>
      </w:r>
      <w:r w:rsidR="00A03B6E">
        <w:t xml:space="preserve"> American</w:t>
      </w:r>
      <w:r w:rsidR="005F7400">
        <w:t xml:space="preserve"> counterpart</w:t>
      </w:r>
      <w:r w:rsidR="00A03B6E">
        <w:t xml:space="preserve">s, </w:t>
      </w:r>
      <w:r w:rsidR="00B363B6">
        <w:t>despite</w:t>
      </w:r>
      <w:r w:rsidR="00A03B6E">
        <w:t xml:space="preserve"> labour law</w:t>
      </w:r>
      <w:r w:rsidR="00021A96">
        <w:t>s</w:t>
      </w:r>
      <w:r w:rsidR="00A03B6E">
        <w:t xml:space="preserve"> </w:t>
      </w:r>
      <w:r w:rsidR="00B363B6">
        <w:t>forbidding</w:t>
      </w:r>
      <w:r w:rsidR="00A03B6E">
        <w:t xml:space="preserve"> </w:t>
      </w:r>
      <w:r w:rsidR="002C2B23">
        <w:t xml:space="preserve">being asked to </w:t>
      </w:r>
      <w:r w:rsidR="00A03B6E">
        <w:t xml:space="preserve">work </w:t>
      </w:r>
      <w:r w:rsidR="00B363B6">
        <w:t>over</w:t>
      </w:r>
      <w:r w:rsidR="00A03B6E">
        <w:t xml:space="preserve"> 45 hours a week.</w:t>
      </w:r>
      <w:r w:rsidR="00591750">
        <w:t xml:space="preserve"> However, South Africa’s economy has experienced an upward trend over the last ten years — is this boost from the </w:t>
      </w:r>
      <w:r w:rsidR="00BF54BF">
        <w:t>hard-working</w:t>
      </w:r>
      <w:r w:rsidR="00591750">
        <w:t xml:space="preserve"> nation</w:t>
      </w:r>
      <w:r w:rsidR="00FE25FB">
        <w:t>, and would it be significantly worse off without overtime</w:t>
      </w:r>
      <w:r w:rsidR="00591750">
        <w:t>?</w:t>
      </w:r>
    </w:p>
    <w:p w14:paraId="06B70721" w14:textId="2FD23916" w:rsidR="009B4E6B" w:rsidRDefault="009B4E6B" w:rsidP="00414426">
      <w:r>
        <w:t>Mexico worked the second longest work week (2,148) with 28.7% working 50 hours or more</w:t>
      </w:r>
      <w:r w:rsidR="008C5B1C">
        <w:t>;</w:t>
      </w:r>
      <w:r>
        <w:t xml:space="preserve"> third came Costa Rica (2,121) however data wasn’t available for the percent</w:t>
      </w:r>
      <w:r w:rsidR="008C5B1C">
        <w:t>age</w:t>
      </w:r>
      <w:r>
        <w:t xml:space="preserve"> of employees working 50 hours or more</w:t>
      </w:r>
      <w:r w:rsidR="008C5B1C">
        <w:t>. F</w:t>
      </w:r>
      <w:r>
        <w:t>ourth was Korea (1,993) at 25.2%, and fifth was Russia (1,972) with 0.1%.</w:t>
      </w:r>
    </w:p>
    <w:p w14:paraId="6A6049FB" w14:textId="2EE4C974" w:rsidR="00522F81" w:rsidRDefault="00522F81" w:rsidP="00414426">
      <w:r>
        <w:t>Mexico’s economy is worth $</w:t>
      </w:r>
      <w:r w:rsidRPr="00214BAF">
        <w:rPr>
          <w:rFonts w:ascii="Calibri" w:eastAsia="Times New Roman" w:hAnsi="Calibri" w:cs="Calibri"/>
          <w:color w:val="000000"/>
          <w:lang w:eastAsia="en-GB"/>
        </w:rPr>
        <w:t>1.27 trillion</w:t>
      </w:r>
      <w:r>
        <w:rPr>
          <w:rFonts w:ascii="Calibri" w:eastAsia="Times New Roman" w:hAnsi="Calibri" w:cs="Calibri"/>
          <w:color w:val="000000"/>
          <w:lang w:eastAsia="en-GB"/>
        </w:rPr>
        <w:t xml:space="preserve">, Costa Rica </w:t>
      </w:r>
      <w:r w:rsidRPr="00214BAF">
        <w:rPr>
          <w:rFonts w:ascii="Calibri" w:eastAsia="Times New Roman" w:hAnsi="Calibri" w:cs="Calibri"/>
          <w:color w:val="000000"/>
          <w:lang w:eastAsia="en-GB"/>
        </w:rPr>
        <w:t>$57.06 billion</w:t>
      </w:r>
      <w:r>
        <w:rPr>
          <w:rFonts w:ascii="Calibri" w:eastAsia="Times New Roman" w:hAnsi="Calibri" w:cs="Calibri"/>
          <w:color w:val="000000"/>
          <w:lang w:eastAsia="en-GB"/>
        </w:rPr>
        <w:t xml:space="preserve">, Korea </w:t>
      </w:r>
      <w:r w:rsidRPr="00214BAF">
        <w:rPr>
          <w:rFonts w:ascii="Calibri" w:eastAsia="Times New Roman" w:hAnsi="Calibri" w:cs="Calibri"/>
          <w:color w:val="000000"/>
          <w:lang w:eastAsia="en-GB"/>
        </w:rPr>
        <w:t>$1.63 trillion</w:t>
      </w:r>
      <w:r>
        <w:rPr>
          <w:rFonts w:ascii="Calibri" w:eastAsia="Times New Roman" w:hAnsi="Calibri" w:cs="Calibri"/>
          <w:color w:val="000000"/>
          <w:lang w:eastAsia="en-GB"/>
        </w:rPr>
        <w:t xml:space="preserve">, and Russia </w:t>
      </w:r>
      <w:r w:rsidRPr="00214BAF">
        <w:rPr>
          <w:rFonts w:ascii="Calibri" w:eastAsia="Times New Roman" w:hAnsi="Calibri" w:cs="Calibri"/>
          <w:color w:val="000000"/>
          <w:lang w:eastAsia="en-GB"/>
        </w:rPr>
        <w:t>$1.64 trillion</w:t>
      </w:r>
      <w:r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5E5E8C">
        <w:rPr>
          <w:rFonts w:ascii="Calibri" w:eastAsia="Times New Roman" w:hAnsi="Calibri" w:cs="Calibri"/>
          <w:color w:val="000000"/>
          <w:lang w:eastAsia="en-GB"/>
        </w:rPr>
        <w:t xml:space="preserve">Although Costa Rica’s GDP is relatively small in comparison to other countries, it is a small but stable country </w:t>
      </w:r>
      <w:r w:rsidR="000D6454">
        <w:rPr>
          <w:rFonts w:ascii="Calibri" w:eastAsia="Times New Roman" w:hAnsi="Calibri" w:cs="Calibri"/>
          <w:color w:val="000000"/>
          <w:lang w:eastAsia="en-GB"/>
        </w:rPr>
        <w:t>which wouldn’t generate trillions of dollars.</w:t>
      </w:r>
      <w:r w:rsidR="006A185D">
        <w:rPr>
          <w:rFonts w:ascii="Calibri" w:eastAsia="Times New Roman" w:hAnsi="Calibri" w:cs="Calibri"/>
          <w:color w:val="000000"/>
          <w:lang w:eastAsia="en-GB"/>
        </w:rPr>
        <w:t xml:space="preserve"> In June of 2018, South Koreans were forced to cut down on the hours they were working to introduce a better work</w:t>
      </w:r>
      <w:r w:rsidR="00DD1BA0">
        <w:rPr>
          <w:rFonts w:ascii="Calibri" w:eastAsia="Times New Roman" w:hAnsi="Calibri" w:cs="Calibri"/>
          <w:color w:val="000000"/>
          <w:lang w:eastAsia="en-GB"/>
        </w:rPr>
        <w:t>-</w:t>
      </w:r>
      <w:r w:rsidR="006A185D">
        <w:rPr>
          <w:rFonts w:ascii="Calibri" w:eastAsia="Times New Roman" w:hAnsi="Calibri" w:cs="Calibri"/>
          <w:color w:val="000000"/>
          <w:lang w:eastAsia="en-GB"/>
        </w:rPr>
        <w:t xml:space="preserve">life balance and help boost the falling birth </w:t>
      </w:r>
      <w:r w:rsidR="00E22309">
        <w:rPr>
          <w:rFonts w:ascii="Calibri" w:eastAsia="Times New Roman" w:hAnsi="Calibri" w:cs="Calibri"/>
          <w:color w:val="000000"/>
          <w:lang w:eastAsia="en-GB"/>
        </w:rPr>
        <w:t>rate.</w:t>
      </w:r>
      <w:r w:rsidR="007925EE">
        <w:rPr>
          <w:rFonts w:ascii="Calibri" w:eastAsia="Times New Roman" w:hAnsi="Calibri" w:cs="Calibri"/>
          <w:color w:val="000000"/>
          <w:lang w:eastAsia="en-GB"/>
        </w:rPr>
        <w:t xml:space="preserve"> With so many more Koreans </w:t>
      </w:r>
      <w:r w:rsidR="00E27062">
        <w:rPr>
          <w:rFonts w:ascii="Calibri" w:eastAsia="Times New Roman" w:hAnsi="Calibri" w:cs="Calibri"/>
          <w:color w:val="000000"/>
          <w:lang w:eastAsia="en-GB"/>
        </w:rPr>
        <w:t xml:space="preserve">previously </w:t>
      </w:r>
      <w:r w:rsidR="007925EE">
        <w:rPr>
          <w:rFonts w:ascii="Calibri" w:eastAsia="Times New Roman" w:hAnsi="Calibri" w:cs="Calibri"/>
          <w:color w:val="000000"/>
          <w:lang w:eastAsia="en-GB"/>
        </w:rPr>
        <w:t>working 50 hours or more a week than other countries, the GDP doesn’t outrank many others.</w:t>
      </w:r>
    </w:p>
    <w:p w14:paraId="25EC1643" w14:textId="20D10F96" w:rsidR="00BF54BF" w:rsidRPr="00414426" w:rsidRDefault="00BF54BF" w:rsidP="00BF54BF">
      <w:pPr>
        <w:pStyle w:val="Heading2"/>
      </w:pPr>
      <w:r>
        <w:t>The country that works the least</w:t>
      </w:r>
    </w:p>
    <w:p w14:paraId="5A33D97A" w14:textId="1A11240F" w:rsidR="00214BAF" w:rsidRDefault="00BF54BF" w:rsidP="004F65C0">
      <w:r>
        <w:t xml:space="preserve">Germany works the fewest hours per week at 1,362 a year, with </w:t>
      </w:r>
      <w:r w:rsidR="00C75D21">
        <w:t>4.3</w:t>
      </w:r>
      <w:r>
        <w:t>% of the population working 50 hours or more.</w:t>
      </w:r>
      <w:r w:rsidR="00C75D21">
        <w:t xml:space="preserve"> Considering a significantly lower work week than other countries, Germany’s economy is the third largest at </w:t>
      </w:r>
      <w:r w:rsidR="00C75D21" w:rsidRPr="00214BAF">
        <w:rPr>
          <w:rFonts w:ascii="Calibri" w:eastAsia="Times New Roman" w:hAnsi="Calibri" w:cs="Calibri"/>
          <w:color w:val="000000"/>
          <w:lang w:eastAsia="en-GB"/>
        </w:rPr>
        <w:t>$3.86 trillion</w:t>
      </w:r>
      <w:r w:rsidR="00C75D21">
        <w:rPr>
          <w:rFonts w:ascii="Calibri" w:eastAsia="Times New Roman" w:hAnsi="Calibri" w:cs="Calibri"/>
          <w:color w:val="000000"/>
          <w:lang w:eastAsia="en-GB"/>
        </w:rPr>
        <w:t>.</w:t>
      </w:r>
      <w:r w:rsidR="00376576">
        <w:rPr>
          <w:rFonts w:ascii="Calibri" w:eastAsia="Times New Roman" w:hAnsi="Calibri" w:cs="Calibri"/>
          <w:color w:val="000000"/>
          <w:lang w:eastAsia="en-GB"/>
        </w:rPr>
        <w:t xml:space="preserve"> At the start of </w:t>
      </w:r>
      <w:r w:rsidR="007739DA">
        <w:t xml:space="preserve">2018, </w:t>
      </w:r>
      <w:hyperlink r:id="rId6" w:history="1">
        <w:r w:rsidR="007739DA" w:rsidRPr="0082673A">
          <w:rPr>
            <w:rStyle w:val="Hyperlink"/>
          </w:rPr>
          <w:t>milli</w:t>
        </w:r>
        <w:r w:rsidR="007739DA" w:rsidRPr="0082673A">
          <w:rPr>
            <w:rStyle w:val="Hyperlink"/>
          </w:rPr>
          <w:t>o</w:t>
        </w:r>
        <w:r w:rsidR="007739DA" w:rsidRPr="0082673A">
          <w:rPr>
            <w:rStyle w:val="Hyperlink"/>
          </w:rPr>
          <w:t>ns of Germans won the right</w:t>
        </w:r>
      </w:hyperlink>
      <w:r w:rsidR="007739DA">
        <w:t xml:space="preserve"> to </w:t>
      </w:r>
      <w:r w:rsidR="00376576">
        <w:t xml:space="preserve">reduce their work week to </w:t>
      </w:r>
      <w:r w:rsidR="007739DA">
        <w:t>28-hour</w:t>
      </w:r>
      <w:r w:rsidR="00376576">
        <w:t xml:space="preserve">s </w:t>
      </w:r>
      <w:r w:rsidR="007739DA">
        <w:t xml:space="preserve">to help them achieve a good work life balance and spend more time with their </w:t>
      </w:r>
      <w:r w:rsidR="00376576">
        <w:t>loved ones and doing things they enjoy</w:t>
      </w:r>
      <w:r w:rsidR="007739DA">
        <w:t>.</w:t>
      </w:r>
      <w:r w:rsidR="007739DA" w:rsidRPr="007739DA">
        <w:t xml:space="preserve"> </w:t>
      </w:r>
      <w:r w:rsidR="007739DA">
        <w:t xml:space="preserve">It seems that countries don’t need to </w:t>
      </w:r>
      <w:r w:rsidR="007739DA">
        <w:lastRenderedPageBreak/>
        <w:t xml:space="preserve">work long hours to get more work done — </w:t>
      </w:r>
      <w:hyperlink r:id="rId7" w:history="1">
        <w:r w:rsidR="007739DA" w:rsidRPr="002C1625">
          <w:rPr>
            <w:rStyle w:val="Hyperlink"/>
          </w:rPr>
          <w:t>Germ</w:t>
        </w:r>
        <w:r w:rsidR="007739DA" w:rsidRPr="002C1625">
          <w:rPr>
            <w:rStyle w:val="Hyperlink"/>
          </w:rPr>
          <w:t>a</w:t>
        </w:r>
        <w:r w:rsidR="007739DA" w:rsidRPr="002C1625">
          <w:rPr>
            <w:rStyle w:val="Hyperlink"/>
          </w:rPr>
          <w:t>ny has been recognised</w:t>
        </w:r>
      </w:hyperlink>
      <w:r w:rsidR="007739DA">
        <w:t xml:space="preserve"> as one of the most productive countries</w:t>
      </w:r>
      <w:r w:rsidR="00376576">
        <w:t xml:space="preserve"> with a booming economy despite a cut in hours</w:t>
      </w:r>
      <w:r w:rsidR="007739DA">
        <w:t>, striking the ideal work life balance whil</w:t>
      </w:r>
      <w:r w:rsidR="00DD1BA0">
        <w:t>e</w:t>
      </w:r>
      <w:r w:rsidR="007739DA">
        <w:t xml:space="preserve"> being 27% more productive than </w:t>
      </w:r>
      <w:r w:rsidR="00376576">
        <w:t>the UK</w:t>
      </w:r>
      <w:r w:rsidR="007739DA">
        <w:t>.</w:t>
      </w:r>
    </w:p>
    <w:p w14:paraId="15D57771" w14:textId="1EA120C7" w:rsidR="00B95850" w:rsidRDefault="00CB6B2D" w:rsidP="00CB6B2D">
      <w:r>
        <w:t>The second country to work the fewest hours was Denmark (1,392) with 2.3% working 50 hours or more</w:t>
      </w:r>
      <w:r w:rsidR="00DD1BA0">
        <w:t>. T</w:t>
      </w:r>
      <w:r>
        <w:t>hird was Norway (1,416) with 2.9%, fourth was Netherlands (1,433) at 0.4%, and fifth was Iceland (1,469) at a higher 15.1%.</w:t>
      </w:r>
    </w:p>
    <w:p w14:paraId="09C70620" w14:textId="298104AC" w:rsidR="00CB6B2D" w:rsidRPr="00671159" w:rsidRDefault="00B95850" w:rsidP="00CB6B2D">
      <w:r>
        <w:t xml:space="preserve">Iceland has the smallest economy at $23.91 billion, followed by Finland at </w:t>
      </w:r>
      <w:r w:rsidRPr="00214BAF">
        <w:rPr>
          <w:rFonts w:ascii="Calibri" w:eastAsia="Times New Roman" w:hAnsi="Calibri" w:cs="Calibri"/>
          <w:color w:val="000000"/>
          <w:lang w:eastAsia="en-GB"/>
        </w:rPr>
        <w:t>$251.9 billion</w:t>
      </w:r>
      <w:r>
        <w:rPr>
          <w:rFonts w:ascii="Calibri" w:eastAsia="Times New Roman" w:hAnsi="Calibri" w:cs="Calibri"/>
          <w:color w:val="000000"/>
          <w:lang w:eastAsia="en-GB"/>
        </w:rPr>
        <w:t xml:space="preserve">, Denmark at </w:t>
      </w:r>
      <w:r w:rsidRPr="00214BAF">
        <w:rPr>
          <w:rFonts w:ascii="Calibri" w:eastAsia="Times New Roman" w:hAnsi="Calibri" w:cs="Calibri"/>
          <w:color w:val="000000"/>
          <w:lang w:eastAsia="en-GB"/>
        </w:rPr>
        <w:t>$324.9 billion</w:t>
      </w:r>
      <w:r>
        <w:rPr>
          <w:rFonts w:ascii="Calibri" w:eastAsia="Times New Roman" w:hAnsi="Calibri" w:cs="Calibri"/>
          <w:color w:val="000000"/>
          <w:lang w:eastAsia="en-GB"/>
        </w:rPr>
        <w:t xml:space="preserve">, and the Netherlands at </w:t>
      </w:r>
      <w:r w:rsidRPr="00214BAF">
        <w:rPr>
          <w:rFonts w:ascii="Calibri" w:eastAsia="Times New Roman" w:hAnsi="Calibri" w:cs="Calibri"/>
          <w:color w:val="000000"/>
          <w:lang w:eastAsia="en-GB"/>
        </w:rPr>
        <w:t>$902.36 billion</w:t>
      </w:r>
      <w:r w:rsidRPr="00F04459">
        <w:rPr>
          <w:rFonts w:ascii="Calibri" w:eastAsia="Times New Roman" w:hAnsi="Calibri" w:cs="Calibri"/>
          <w:color w:val="000000"/>
          <w:lang w:eastAsia="en-GB"/>
        </w:rPr>
        <w:t>.</w:t>
      </w:r>
      <w:r w:rsidR="00793E40" w:rsidRPr="00F04459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8" w:history="1">
        <w:r w:rsidR="00793E40" w:rsidRPr="00F04459">
          <w:rPr>
            <w:rStyle w:val="Hyperlink"/>
            <w:rFonts w:ascii="Calibri" w:eastAsia="Times New Roman" w:hAnsi="Calibri" w:cs="Calibri"/>
            <w:lang w:eastAsia="en-GB"/>
          </w:rPr>
          <w:t>A 2017</w:t>
        </w:r>
        <w:r w:rsidR="00793E40" w:rsidRPr="00F04459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r w:rsidR="00793E40" w:rsidRPr="00F04459">
          <w:rPr>
            <w:rStyle w:val="Hyperlink"/>
            <w:rFonts w:ascii="Calibri" w:eastAsia="Times New Roman" w:hAnsi="Calibri" w:cs="Calibri"/>
            <w:lang w:eastAsia="en-GB"/>
          </w:rPr>
          <w:t>report</w:t>
        </w:r>
      </w:hyperlink>
      <w:r w:rsidR="00793E40" w:rsidRPr="00F04459">
        <w:rPr>
          <w:rFonts w:ascii="Calibri" w:eastAsia="Times New Roman" w:hAnsi="Calibri" w:cs="Calibri"/>
          <w:color w:val="000000"/>
          <w:lang w:eastAsia="en-GB"/>
        </w:rPr>
        <w:t xml:space="preserve"> found</w:t>
      </w:r>
      <w:r w:rsidR="00793E40">
        <w:rPr>
          <w:rFonts w:ascii="Calibri" w:eastAsia="Times New Roman" w:hAnsi="Calibri" w:cs="Calibri"/>
          <w:color w:val="000000"/>
          <w:lang w:eastAsia="en-GB"/>
        </w:rPr>
        <w:t xml:space="preserve"> that Norway is one of the most productive </w:t>
      </w:r>
      <w:r w:rsidR="00892F9D">
        <w:rPr>
          <w:rFonts w:ascii="Calibri" w:eastAsia="Times New Roman" w:hAnsi="Calibri" w:cs="Calibri"/>
          <w:color w:val="000000"/>
          <w:lang w:eastAsia="en-GB"/>
        </w:rPr>
        <w:t xml:space="preserve">countries despite having one of the shortest working weeks. </w:t>
      </w:r>
    </w:p>
    <w:p w14:paraId="132A4A07" w14:textId="26733727" w:rsidR="00616E90" w:rsidRDefault="00123882" w:rsidP="004F65C0">
      <w:hyperlink r:id="rId9" w:history="1">
        <w:r w:rsidR="00616E90" w:rsidRPr="00763834">
          <w:rPr>
            <w:rStyle w:val="Hyperlink"/>
          </w:rPr>
          <w:t xml:space="preserve">Lead researcher of Expert </w:t>
        </w:r>
        <w:r w:rsidR="00616E90" w:rsidRPr="00763834">
          <w:rPr>
            <w:rStyle w:val="Hyperlink"/>
          </w:rPr>
          <w:t>M</w:t>
        </w:r>
        <w:r w:rsidR="00616E90" w:rsidRPr="00763834">
          <w:rPr>
            <w:rStyle w:val="Hyperlink"/>
          </w:rPr>
          <w:t>arket, Adelle Kehoe, said</w:t>
        </w:r>
      </w:hyperlink>
      <w:r w:rsidR="00616E90">
        <w:t>: “</w:t>
      </w:r>
      <w:r w:rsidR="00616E90" w:rsidRPr="00616E90">
        <w:t>Our data has shown, both this year and last year when we first ran the study, that there is a definite correlation between a shorter working week and productivity.</w:t>
      </w:r>
    </w:p>
    <w:p w14:paraId="1E446D85" w14:textId="55FF92C6" w:rsidR="00CB6B2D" w:rsidRDefault="00616E90" w:rsidP="004F65C0">
      <w:r>
        <w:t>“</w:t>
      </w:r>
      <w:r w:rsidRPr="00616E90">
        <w:t xml:space="preserve">Countries that have shorter working weeks in general are more productive, whereas countries which have a culture of </w:t>
      </w:r>
      <w:proofErr w:type="gramStart"/>
      <w:r w:rsidRPr="00616E90">
        <w:t>presenteeism</w:t>
      </w:r>
      <w:proofErr w:type="gramEnd"/>
      <w:r w:rsidRPr="00616E90">
        <w:t xml:space="preserve"> and long desk hours actually get less out of their teams</w:t>
      </w:r>
      <w:r>
        <w:t>.”</w:t>
      </w:r>
      <w:r w:rsidR="00DD1BA0">
        <w:t xml:space="preserve"> </w:t>
      </w:r>
    </w:p>
    <w:p w14:paraId="14D47785" w14:textId="6F264CB3" w:rsidR="00214BAF" w:rsidRDefault="00214BAF" w:rsidP="004F65C0"/>
    <w:p w14:paraId="2B5965A4" w14:textId="54909201" w:rsidR="006B6B72" w:rsidRDefault="006B6B72" w:rsidP="004F65C0">
      <w:r>
        <w:t>There’s more to life than work — hopefully more countries will realise that long hours doesn’t necessarily mean productivity.</w:t>
      </w:r>
    </w:p>
    <w:p w14:paraId="493E0CE6" w14:textId="77777777" w:rsidR="006B6B72" w:rsidRDefault="006B6B72" w:rsidP="004F65C0"/>
    <w:tbl>
      <w:tblPr>
        <w:tblW w:w="8313" w:type="dxa"/>
        <w:tblLook w:val="04A0" w:firstRow="1" w:lastRow="0" w:firstColumn="1" w:lastColumn="0" w:noHBand="0" w:noVBand="1"/>
      </w:tblPr>
      <w:tblGrid>
        <w:gridCol w:w="1696"/>
        <w:gridCol w:w="1517"/>
        <w:gridCol w:w="3440"/>
        <w:gridCol w:w="1660"/>
      </w:tblGrid>
      <w:tr w:rsidR="00214BAF" w:rsidRPr="00214BAF" w14:paraId="68F390BA" w14:textId="77777777" w:rsidTr="00B13B74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228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4495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Hours worked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B8C2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Employees working very long hours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BFE4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GDP</w:t>
            </w:r>
          </w:p>
        </w:tc>
      </w:tr>
      <w:tr w:rsidR="00214BAF" w:rsidRPr="00214BAF" w14:paraId="2996926A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15FF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Iceland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BD17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1,469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2F1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15.1%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14B7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$23.91 billion</w:t>
            </w:r>
          </w:p>
        </w:tc>
      </w:tr>
      <w:tr w:rsidR="00214BAF" w:rsidRPr="00214BAF" w14:paraId="4C2E74E4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AF7F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Latvia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D72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1,699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D519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1.3%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157F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$30.26 billion</w:t>
            </w:r>
          </w:p>
        </w:tc>
      </w:tr>
      <w:tr w:rsidR="00214BAF" w:rsidRPr="00214BAF" w14:paraId="616DAC0A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1ACF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Costa Rica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31B9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2,121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45C" w14:textId="4A3F2A35" w:rsidR="00214BAF" w:rsidRPr="00214BAF" w:rsidRDefault="00214BAF" w:rsidP="00DB7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B7551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="005121B9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  <w:r w:rsidR="00DB7551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96D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$57.06 billion</w:t>
            </w:r>
          </w:p>
        </w:tc>
      </w:tr>
      <w:tr w:rsidR="00214BAF" w:rsidRPr="00214BAF" w14:paraId="0006A2F7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D5C5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Luxembourg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D41C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1,506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2570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3.8%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FC7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$62.4 billion</w:t>
            </w:r>
          </w:p>
        </w:tc>
      </w:tr>
      <w:tr w:rsidR="00214BAF" w:rsidRPr="00214BAF" w14:paraId="0E81C545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DA7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Slovak Republic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31AF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1,698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C8AE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4.1%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520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$95.77 billion</w:t>
            </w:r>
          </w:p>
        </w:tc>
      </w:tr>
      <w:tr w:rsidR="00214BAF" w:rsidRPr="00214BAF" w14:paraId="2EBDE6BF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6F9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Hungary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D0F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1,741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0AD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3.0%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0F1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$139.1 billion</w:t>
            </w:r>
          </w:p>
        </w:tc>
      </w:tr>
      <w:tr w:rsidR="00214BAF" w:rsidRPr="00214BAF" w14:paraId="42BA30D3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757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New Zealand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929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1,756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A97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15.1%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44BE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$205.9 billion</w:t>
            </w:r>
          </w:p>
        </w:tc>
      </w:tr>
      <w:tr w:rsidR="00214BAF" w:rsidRPr="00214BAF" w14:paraId="4AB4A25C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59B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Finland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9C09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1,555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E182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3.8%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02B4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$251.9 billion</w:t>
            </w:r>
          </w:p>
        </w:tc>
      </w:tr>
      <w:tr w:rsidR="00214BAF" w:rsidRPr="00214BAF" w14:paraId="5E9A939C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7DB7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Denmark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843C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1,392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8D3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2.3%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E720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$324.9 billion</w:t>
            </w:r>
          </w:p>
        </w:tc>
      </w:tr>
      <w:tr w:rsidR="00214BAF" w:rsidRPr="00214BAF" w14:paraId="2B7D5B02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B178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South Africa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34B6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2,209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E85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18.1%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564C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$349.4 billion</w:t>
            </w:r>
          </w:p>
        </w:tc>
      </w:tr>
      <w:tr w:rsidR="00214BAF" w:rsidRPr="00214BAF" w14:paraId="70D50046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474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Norway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4682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1,416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D50D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2.9%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2CD0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$398.8 billion</w:t>
            </w:r>
          </w:p>
        </w:tc>
      </w:tr>
      <w:tr w:rsidR="00214BAF" w:rsidRPr="00214BAF" w14:paraId="1FE649F8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8008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Belgium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7D76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1,545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E771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4.8%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026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$492.7 billion</w:t>
            </w:r>
          </w:p>
        </w:tc>
      </w:tr>
      <w:tr w:rsidR="00214BAF" w:rsidRPr="00214BAF" w14:paraId="16DB31A9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05B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Poland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34EA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1,792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D764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6.0%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DD5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$524.5 billion</w:t>
            </w:r>
          </w:p>
        </w:tc>
      </w:tr>
      <w:tr w:rsidR="00214BAF" w:rsidRPr="00214BAF" w14:paraId="682A913F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ED7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Sweden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520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1,474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2C0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1.1%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FC4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$538 billion</w:t>
            </w:r>
          </w:p>
        </w:tc>
      </w:tr>
      <w:tr w:rsidR="00214BAF" w:rsidRPr="00214BAF" w14:paraId="234ED5DD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FF12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Switzerland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1F92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1,561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932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0.4%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61B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$715.36 billion</w:t>
            </w:r>
          </w:p>
        </w:tc>
      </w:tr>
      <w:tr w:rsidR="00214BAF" w:rsidRPr="00214BAF" w14:paraId="53E686E6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40C6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Turkey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C54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1,832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B889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32.6%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753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$743.71 billion</w:t>
            </w:r>
          </w:p>
        </w:tc>
      </w:tr>
      <w:tr w:rsidR="00214BAF" w:rsidRPr="00214BAF" w14:paraId="61BD42F1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0709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Netherlands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A2D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1,433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D505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0.4%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540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$902.36 billion</w:t>
            </w:r>
          </w:p>
        </w:tc>
      </w:tr>
      <w:tr w:rsidR="00214BAF" w:rsidRPr="00214BAF" w14:paraId="4066B689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9C8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Mexico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4C83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2,148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3C25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28.7%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2956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$1.27 trillion</w:t>
            </w:r>
          </w:p>
        </w:tc>
      </w:tr>
      <w:tr w:rsidR="00214BAF" w:rsidRPr="00214BAF" w14:paraId="0FBAC7E8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8DFF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Australia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C84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1,665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555D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13.0%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C094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$1.38 trillion</w:t>
            </w:r>
          </w:p>
        </w:tc>
      </w:tr>
      <w:tr w:rsidR="00214BAF" w:rsidRPr="00214BAF" w14:paraId="3FCF9F20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D677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Spain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5C23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1,701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7A70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4.0%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FEB9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$1.4 trillion</w:t>
            </w:r>
          </w:p>
        </w:tc>
      </w:tr>
      <w:tr w:rsidR="00214BAF" w:rsidRPr="00214BAF" w14:paraId="02289D8A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7701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Korea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2148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1,993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784E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25.2%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E89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$1.63 trillion</w:t>
            </w:r>
          </w:p>
        </w:tc>
      </w:tr>
      <w:tr w:rsidR="00214BAF" w:rsidRPr="00214BAF" w14:paraId="7F5A896A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5A59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Russia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F069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1,972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216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0.1%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ACF2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$1.64 trillion</w:t>
            </w:r>
          </w:p>
        </w:tc>
      </w:tr>
      <w:tr w:rsidR="00214BAF" w:rsidRPr="00214BAF" w14:paraId="283F0F14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AEFA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Canada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963E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1,708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82B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3.7%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5D3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$1.73 trillion</w:t>
            </w:r>
          </w:p>
        </w:tc>
      </w:tr>
      <w:tr w:rsidR="00214BAF" w:rsidRPr="00214BAF" w14:paraId="789CC2A8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3A6D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Italy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1801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1,722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EE1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4.1%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047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$1.99 trillion</w:t>
            </w:r>
          </w:p>
        </w:tc>
      </w:tr>
      <w:tr w:rsidR="00214BAF" w:rsidRPr="00214BAF" w14:paraId="363EA612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015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France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4294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1,520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1682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7.7%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64E5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$2.71 trillion</w:t>
            </w:r>
          </w:p>
        </w:tc>
      </w:tr>
      <w:tr w:rsidR="00214BAF" w:rsidRPr="00214BAF" w14:paraId="3212798A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C434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United Kingdom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B330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1,538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067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12.2%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B8D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$2.74 trillion</w:t>
            </w:r>
          </w:p>
        </w:tc>
      </w:tr>
      <w:tr w:rsidR="00214BAF" w:rsidRPr="00214BAF" w14:paraId="491127C1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8165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Germany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680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1,362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E8ED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4.3%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06E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$3.86 trillion</w:t>
            </w:r>
          </w:p>
        </w:tc>
      </w:tr>
      <w:tr w:rsidR="00214BAF" w:rsidRPr="00214BAF" w14:paraId="405F4155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F02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Japan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E123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1,680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B82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17.9%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B45E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$5.15 trillion</w:t>
            </w:r>
          </w:p>
        </w:tc>
      </w:tr>
      <w:tr w:rsidR="00214BAF" w:rsidRPr="00214BAF" w14:paraId="5EC96EAC" w14:textId="77777777" w:rsidTr="00B13B7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22C9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United States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48BF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1,786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50D" w14:textId="77777777" w:rsidR="00214BAF" w:rsidRPr="00214BAF" w:rsidRDefault="00214BAF" w:rsidP="00214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11.1%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05E" w14:textId="77777777" w:rsidR="00214BAF" w:rsidRPr="00214BAF" w:rsidRDefault="00214BAF" w:rsidP="002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BAF">
              <w:rPr>
                <w:rFonts w:ascii="Calibri" w:eastAsia="Times New Roman" w:hAnsi="Calibri" w:cs="Calibri"/>
                <w:color w:val="000000"/>
                <w:lang w:eastAsia="en-GB"/>
              </w:rPr>
              <w:t>$20.58 trillion</w:t>
            </w:r>
          </w:p>
        </w:tc>
      </w:tr>
    </w:tbl>
    <w:p w14:paraId="4D30AE13" w14:textId="77777777" w:rsidR="00214BAF" w:rsidRDefault="00214BAF" w:rsidP="004F65C0"/>
    <w:p w14:paraId="367940BE" w14:textId="77777777" w:rsidR="00F97218" w:rsidRDefault="00F97218" w:rsidP="004339C3">
      <w:pPr>
        <w:pStyle w:val="Heading1"/>
      </w:pPr>
    </w:p>
    <w:p w14:paraId="22603606" w14:textId="77777777" w:rsidR="00F97218" w:rsidRDefault="00F97218" w:rsidP="004339C3">
      <w:pPr>
        <w:pStyle w:val="Heading1"/>
      </w:pPr>
    </w:p>
    <w:p w14:paraId="44ECC5EB" w14:textId="378B0D60" w:rsidR="00F97218" w:rsidRDefault="00F97218" w:rsidP="00730F90">
      <w:pPr>
        <w:pStyle w:val="Heading1"/>
      </w:pPr>
      <w:r>
        <w:t>About the Author</w:t>
      </w:r>
    </w:p>
    <w:p w14:paraId="6C8CF137" w14:textId="44E492E2" w:rsidR="00F97218" w:rsidRPr="00F97218" w:rsidRDefault="00F97218" w:rsidP="00F97218">
      <w:r>
        <w:t xml:space="preserve">Lucy Desai is a content writer at </w:t>
      </w:r>
      <w:hyperlink r:id="rId10" w:history="1">
        <w:r w:rsidRPr="00730F90">
          <w:rPr>
            <w:rStyle w:val="Hyperlink"/>
          </w:rPr>
          <w:t>QuickBooks</w:t>
        </w:r>
      </w:hyperlink>
      <w:r w:rsidR="007A7625">
        <w:t>, covering a wide variety of topics from</w:t>
      </w:r>
      <w:r w:rsidR="00957128">
        <w:t xml:space="preserve"> accounting and finance, to business and software.</w:t>
      </w:r>
      <w:r w:rsidR="007A7625">
        <w:t xml:space="preserve"> </w:t>
      </w:r>
    </w:p>
    <w:p w14:paraId="01D680E9" w14:textId="77777777" w:rsidR="00F97218" w:rsidRDefault="00F97218" w:rsidP="004339C3">
      <w:pPr>
        <w:pStyle w:val="Heading1"/>
      </w:pPr>
    </w:p>
    <w:p w14:paraId="07E03107" w14:textId="79DAA4E2" w:rsidR="004339C3" w:rsidRDefault="004339C3" w:rsidP="00730F90">
      <w:pPr>
        <w:pStyle w:val="Heading1"/>
      </w:pPr>
      <w:r>
        <w:t>Sources</w:t>
      </w:r>
    </w:p>
    <w:p w14:paraId="6CC1EDB5" w14:textId="2817E269" w:rsidR="00527524" w:rsidRDefault="005A1FCA" w:rsidP="004339C3">
      <w:r>
        <w:fldChar w:fldCharType="begin"/>
      </w:r>
      <w:r>
        <w:instrText xml:space="preserve"> HYPERLINK "</w:instrText>
      </w:r>
      <w:r w:rsidRPr="005A1FCA">
        <w:instrText>http://www.oecdbetterlifeindex.org/countries/south-africa/</w:instrText>
      </w:r>
      <w:r>
        <w:instrText xml:space="preserve">" </w:instrText>
      </w:r>
      <w:r>
        <w:fldChar w:fldCharType="separate"/>
      </w:r>
      <w:r w:rsidRPr="008102A0">
        <w:rPr>
          <w:rStyle w:val="Hyperlink"/>
        </w:rPr>
        <w:t>http://www.oecdbetterlifeindex.org/countries/south-africa/</w:t>
      </w:r>
      <w:r>
        <w:fldChar w:fldCharType="end"/>
      </w:r>
    </w:p>
    <w:p w14:paraId="457C466E" w14:textId="77777777" w:rsidR="004339C3" w:rsidRDefault="00123882" w:rsidP="004339C3">
      <w:hyperlink r:id="rId11" w:history="1">
        <w:r w:rsidR="00527524" w:rsidRPr="006957B6">
          <w:rPr>
            <w:rStyle w:val="Hyperlink"/>
          </w:rPr>
          <w:t>https://www.weforum.org/agenda/2018/01/the-countries-where-people-work-the-longest-hours/</w:t>
        </w:r>
      </w:hyperlink>
    </w:p>
    <w:p w14:paraId="5EE689BD" w14:textId="5C01F04C" w:rsidR="00A03B6E" w:rsidRDefault="00123882" w:rsidP="004339C3">
      <w:hyperlink r:id="rId12" w:history="1">
        <w:r w:rsidR="00A03B6E">
          <w:rPr>
            <w:rStyle w:val="Hyperlink"/>
          </w:rPr>
          <w:t>https://qz.com/africa/1282780/south-africans-are-among-the-hardest-workers-in-the-world/</w:t>
        </w:r>
      </w:hyperlink>
    </w:p>
    <w:p w14:paraId="56B6AAD7" w14:textId="1D7D3105" w:rsidR="00A03B6E" w:rsidRDefault="00123882" w:rsidP="004339C3">
      <w:pPr>
        <w:rPr>
          <w:rStyle w:val="Hyperlink"/>
        </w:rPr>
      </w:pPr>
      <w:hyperlink r:id="rId13" w:history="1">
        <w:r w:rsidR="00784B52">
          <w:rPr>
            <w:rStyle w:val="Hyperlink"/>
          </w:rPr>
          <w:t>https://www.costarica.org/facts/economy/</w:t>
        </w:r>
      </w:hyperlink>
    </w:p>
    <w:p w14:paraId="3F4B9046" w14:textId="77777777" w:rsidR="005A1FCA" w:rsidRDefault="005A1FCA" w:rsidP="005A1FCA">
      <w:hyperlink r:id="rId14" w:history="1">
        <w:r w:rsidRPr="008102A0">
          <w:rPr>
            <w:rStyle w:val="Hyperlink"/>
          </w:rPr>
          <w:t>https://www.businessinsider.com/microsoft-4-day-work-week-boosts-productivity-2019-11?r=US&amp;IR=T</w:t>
        </w:r>
      </w:hyperlink>
    </w:p>
    <w:p w14:paraId="6C2E7C1D" w14:textId="77777777" w:rsidR="005A1FCA" w:rsidRDefault="005A1FCA" w:rsidP="005A1FCA">
      <w:hyperlink r:id="rId15" w:history="1">
        <w:r>
          <w:rPr>
            <w:rStyle w:val="Hyperlink"/>
          </w:rPr>
          <w:t>https://quickbooks.intuit.com/za/cloud-accounting-software/</w:t>
        </w:r>
      </w:hyperlink>
    </w:p>
    <w:p w14:paraId="6AF46677" w14:textId="77777777" w:rsidR="005A1FCA" w:rsidRDefault="005A1FCA" w:rsidP="005A1FCA">
      <w:hyperlink r:id="rId16" w:history="1">
        <w:r>
          <w:rPr>
            <w:rStyle w:val="Hyperlink"/>
          </w:rPr>
          <w:t>https://www.weforum.org/agenda/2018/01/the-countries-where-people-work-the-longest-hours/</w:t>
        </w:r>
      </w:hyperlink>
    </w:p>
    <w:p w14:paraId="7F20A920" w14:textId="77777777" w:rsidR="005A1FCA" w:rsidRDefault="005A1FCA" w:rsidP="005A1FCA">
      <w:hyperlink r:id="rId17" w:history="1">
        <w:r>
          <w:rPr>
            <w:rStyle w:val="Hyperlink"/>
          </w:rPr>
          <w:t>https://www.bbc.co.uk/news/world-europe-42959155</w:t>
        </w:r>
      </w:hyperlink>
    </w:p>
    <w:p w14:paraId="5B0FDE9A" w14:textId="77777777" w:rsidR="005A1FCA" w:rsidRDefault="005A1FCA" w:rsidP="005A1FCA">
      <w:hyperlink r:id="rId18" w:history="1">
        <w:r>
          <w:rPr>
            <w:rStyle w:val="Hyperlink"/>
          </w:rPr>
          <w:t>https://www.iamexpat.de/career/working-in-germany/working-hours</w:t>
        </w:r>
      </w:hyperlink>
    </w:p>
    <w:p w14:paraId="1FFB7657" w14:textId="77777777" w:rsidR="00B25AD2" w:rsidRDefault="00B25AD2" w:rsidP="00B25AD2">
      <w:hyperlink r:id="rId19" w:history="1">
        <w:r>
          <w:rPr>
            <w:rStyle w:val="Hyperlink"/>
          </w:rPr>
          <w:t>https://www.expertmarket.co.uk/crm-systems/the-ultimate-guide-to-work-place-productivity</w:t>
        </w:r>
      </w:hyperlink>
    </w:p>
    <w:p w14:paraId="3E852330" w14:textId="77777777" w:rsidR="00B25AD2" w:rsidRDefault="00B25AD2" w:rsidP="00B25AD2">
      <w:hyperlink r:id="rId20" w:history="1">
        <w:r>
          <w:rPr>
            <w:rStyle w:val="Hyperlink"/>
          </w:rPr>
          <w:t>https://www.thelocal.no/20170816/norway-most-productive-country-in-europe-research</w:t>
        </w:r>
      </w:hyperlink>
    </w:p>
    <w:p w14:paraId="15FBF8A7" w14:textId="77777777" w:rsidR="00B25AD2" w:rsidRDefault="00B25AD2" w:rsidP="004339C3">
      <w:pPr>
        <w:rPr>
          <w:rStyle w:val="Hyperlink"/>
        </w:rPr>
      </w:pPr>
    </w:p>
    <w:p w14:paraId="56FDBA73" w14:textId="77777777" w:rsidR="005A1FCA" w:rsidRDefault="005A1FCA" w:rsidP="004339C3">
      <w:pPr>
        <w:rPr>
          <w:rStyle w:val="Hyperlink"/>
        </w:rPr>
      </w:pPr>
    </w:p>
    <w:p w14:paraId="7E67FD5D" w14:textId="77777777" w:rsidR="005A1FCA" w:rsidRPr="004339C3" w:rsidRDefault="005A1FCA" w:rsidP="004339C3"/>
    <w:sectPr w:rsidR="005A1FCA" w:rsidRPr="00433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C0"/>
    <w:rsid w:val="00021A96"/>
    <w:rsid w:val="00034833"/>
    <w:rsid w:val="000D6454"/>
    <w:rsid w:val="0010739F"/>
    <w:rsid w:val="00123882"/>
    <w:rsid w:val="001B3EB8"/>
    <w:rsid w:val="00214BAF"/>
    <w:rsid w:val="002C2B23"/>
    <w:rsid w:val="00327662"/>
    <w:rsid w:val="00376576"/>
    <w:rsid w:val="00405482"/>
    <w:rsid w:val="00414426"/>
    <w:rsid w:val="004339C3"/>
    <w:rsid w:val="004E7B9F"/>
    <w:rsid w:val="004F65C0"/>
    <w:rsid w:val="005121B9"/>
    <w:rsid w:val="00522F81"/>
    <w:rsid w:val="00527524"/>
    <w:rsid w:val="005850D0"/>
    <w:rsid w:val="00591750"/>
    <w:rsid w:val="00591DAB"/>
    <w:rsid w:val="005A1FCA"/>
    <w:rsid w:val="005A54A6"/>
    <w:rsid w:val="005E5E8C"/>
    <w:rsid w:val="005F7400"/>
    <w:rsid w:val="00616E90"/>
    <w:rsid w:val="00617B48"/>
    <w:rsid w:val="006A185D"/>
    <w:rsid w:val="006B6B72"/>
    <w:rsid w:val="00730F90"/>
    <w:rsid w:val="00732D19"/>
    <w:rsid w:val="00763834"/>
    <w:rsid w:val="0077167C"/>
    <w:rsid w:val="007739DA"/>
    <w:rsid w:val="00784B52"/>
    <w:rsid w:val="007925EE"/>
    <w:rsid w:val="00793E40"/>
    <w:rsid w:val="007A7625"/>
    <w:rsid w:val="007C34B6"/>
    <w:rsid w:val="007C4D20"/>
    <w:rsid w:val="00892F9D"/>
    <w:rsid w:val="008C5B1C"/>
    <w:rsid w:val="008F14D3"/>
    <w:rsid w:val="00913104"/>
    <w:rsid w:val="00957128"/>
    <w:rsid w:val="009B4E6B"/>
    <w:rsid w:val="00A03B6E"/>
    <w:rsid w:val="00AC4F29"/>
    <w:rsid w:val="00AD69B8"/>
    <w:rsid w:val="00B13B74"/>
    <w:rsid w:val="00B25AD2"/>
    <w:rsid w:val="00B363B6"/>
    <w:rsid w:val="00B955B8"/>
    <w:rsid w:val="00B95850"/>
    <w:rsid w:val="00BF54BF"/>
    <w:rsid w:val="00C05143"/>
    <w:rsid w:val="00C66AE1"/>
    <w:rsid w:val="00C75D21"/>
    <w:rsid w:val="00CA699F"/>
    <w:rsid w:val="00CB6B2D"/>
    <w:rsid w:val="00CE24DE"/>
    <w:rsid w:val="00CE6C53"/>
    <w:rsid w:val="00CE7C97"/>
    <w:rsid w:val="00D115E7"/>
    <w:rsid w:val="00D947EA"/>
    <w:rsid w:val="00DB7551"/>
    <w:rsid w:val="00DC326F"/>
    <w:rsid w:val="00DD1BA0"/>
    <w:rsid w:val="00E01063"/>
    <w:rsid w:val="00E22309"/>
    <w:rsid w:val="00E27062"/>
    <w:rsid w:val="00F04459"/>
    <w:rsid w:val="00F05B2A"/>
    <w:rsid w:val="00F26A33"/>
    <w:rsid w:val="00F6414A"/>
    <w:rsid w:val="00F97218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665F"/>
  <w15:chartTrackingRefBased/>
  <w15:docId w15:val="{C9D001B6-FB26-4D1B-B5B3-934FD1C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275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52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4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C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7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ertmarket.co.uk/crm-systems/worlds-most-productive-countries-2017" TargetMode="External"/><Relationship Id="rId13" Type="http://schemas.openxmlformats.org/officeDocument/2006/relationships/hyperlink" Target="https://www.costarica.org/facts/economy/" TargetMode="External"/><Relationship Id="rId18" Type="http://schemas.openxmlformats.org/officeDocument/2006/relationships/hyperlink" Target="https://www.iamexpat.de/career/working-in-germany/working-hour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amexpat.de/career/working-in-germany/working-hours" TargetMode="External"/><Relationship Id="rId12" Type="http://schemas.openxmlformats.org/officeDocument/2006/relationships/hyperlink" Target="https://qz.com/africa/1282780/south-africans-are-among-the-hardest-workers-in-the-world/" TargetMode="External"/><Relationship Id="rId17" Type="http://schemas.openxmlformats.org/officeDocument/2006/relationships/hyperlink" Target="https://www.bbc.co.uk/news/world-europe-42959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eforum.org/agenda/2018/01/the-countries-where-people-work-the-longest-hours/" TargetMode="External"/><Relationship Id="rId20" Type="http://schemas.openxmlformats.org/officeDocument/2006/relationships/hyperlink" Target="https://www.thelocal.no/20170816/norway-most-productive-country-in-europe-resear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news/world-europe-42959155" TargetMode="External"/><Relationship Id="rId11" Type="http://schemas.openxmlformats.org/officeDocument/2006/relationships/hyperlink" Target="https://www.weforum.org/agenda/2018/01/the-countries-where-people-work-the-longest-hours/" TargetMode="External"/><Relationship Id="rId5" Type="http://schemas.openxmlformats.org/officeDocument/2006/relationships/hyperlink" Target="https://quickbooks.intuit.com/za/cloud-accounting-software/" TargetMode="External"/><Relationship Id="rId15" Type="http://schemas.openxmlformats.org/officeDocument/2006/relationships/hyperlink" Target="https://quickbooks.intuit.com/za/cloud-accounting-software/" TargetMode="External"/><Relationship Id="rId10" Type="http://schemas.openxmlformats.org/officeDocument/2006/relationships/hyperlink" Target="https://quickbooks.intuit.com/za/" TargetMode="External"/><Relationship Id="rId19" Type="http://schemas.openxmlformats.org/officeDocument/2006/relationships/hyperlink" Target="https://www.expertmarket.co.uk/crm-systems/the-ultimate-guide-to-work-place-productivity" TargetMode="External"/><Relationship Id="rId4" Type="http://schemas.openxmlformats.org/officeDocument/2006/relationships/hyperlink" Target="https://www.businessinsider.com/microsoft-4-day-work-week-boosts-productivity-2019-11?r=US&amp;IR=T" TargetMode="External"/><Relationship Id="rId9" Type="http://schemas.openxmlformats.org/officeDocument/2006/relationships/hyperlink" Target="https://www.thelocal.no/20170816/norway-most-productive-country-in-europe-research" TargetMode="External"/><Relationship Id="rId14" Type="http://schemas.openxmlformats.org/officeDocument/2006/relationships/hyperlink" Target="https://www.businessinsider.com/microsoft-4-day-work-week-boosts-productivity-2019-11?r=US&amp;IR=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Desai</dc:creator>
  <cp:keywords/>
  <dc:description/>
  <cp:lastModifiedBy>james.patefield</cp:lastModifiedBy>
  <cp:revision>6</cp:revision>
  <dcterms:created xsi:type="dcterms:W3CDTF">2020-09-08T10:17:00Z</dcterms:created>
  <dcterms:modified xsi:type="dcterms:W3CDTF">2020-09-08T10:19:00Z</dcterms:modified>
</cp:coreProperties>
</file>