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5E240A" w14:textId="77777777" w:rsidR="004844E8" w:rsidRDefault="00972B1A" w:rsidP="00202590">
      <w:pPr>
        <w:spacing w:after="0" w:line="360" w:lineRule="auto"/>
        <w:contextualSpacing/>
      </w:pPr>
      <w:bookmarkStart w:id="0" w:name="_GoBack"/>
      <w:bookmarkEnd w:id="0"/>
      <w:r>
        <w:t>FOR IMMEDIATE</w:t>
      </w:r>
      <w:r w:rsidR="007923AB">
        <w:t xml:space="preserve"> RELEASE</w:t>
      </w:r>
    </w:p>
    <w:p w14:paraId="4C99399F" w14:textId="77777777" w:rsidR="007923AB" w:rsidRDefault="007923AB" w:rsidP="00202590">
      <w:pPr>
        <w:spacing w:after="0" w:line="360" w:lineRule="auto"/>
        <w:contextualSpacing/>
      </w:pPr>
    </w:p>
    <w:p w14:paraId="2D446620" w14:textId="77777777" w:rsidR="00202590" w:rsidRDefault="00202590" w:rsidP="00202590">
      <w:pPr>
        <w:spacing w:after="0" w:line="360" w:lineRule="auto"/>
        <w:contextualSpacing/>
        <w:jc w:val="center"/>
      </w:pPr>
      <w:r>
        <w:t>PARNIS COMPLETES E-HOUSE</w:t>
      </w:r>
      <w:r w:rsidR="00F61F44">
        <w:t>S</w:t>
      </w:r>
      <w:r>
        <w:t xml:space="preserve"> FOR AFRICAN MINE</w:t>
      </w:r>
    </w:p>
    <w:p w14:paraId="340E998A" w14:textId="77777777" w:rsidR="00202590" w:rsidRDefault="00202590" w:rsidP="00202590">
      <w:pPr>
        <w:spacing w:after="0" w:line="360" w:lineRule="auto"/>
        <w:contextualSpacing/>
        <w:jc w:val="center"/>
      </w:pPr>
    </w:p>
    <w:p w14:paraId="2F251AA7" w14:textId="77777777" w:rsidR="007923AB" w:rsidRDefault="007923AB" w:rsidP="00202590">
      <w:pPr>
        <w:spacing w:after="0" w:line="360" w:lineRule="auto"/>
        <w:contextualSpacing/>
      </w:pPr>
      <w:r>
        <w:t>An established track record for quality manufacture resulted in Parnis Manufacturing securing a contract to fabricate modular electrical house</w:t>
      </w:r>
      <w:r w:rsidR="004737ED">
        <w:t>s</w:t>
      </w:r>
      <w:r>
        <w:t xml:space="preserve"> (E-House) destined for a mine in Africa.</w:t>
      </w:r>
    </w:p>
    <w:p w14:paraId="3D7C3223" w14:textId="77777777" w:rsidR="00202590" w:rsidRDefault="00202590" w:rsidP="00202590">
      <w:pPr>
        <w:spacing w:after="0" w:line="360" w:lineRule="auto"/>
        <w:contextualSpacing/>
      </w:pPr>
    </w:p>
    <w:p w14:paraId="609C4EC4" w14:textId="77777777" w:rsidR="007923AB" w:rsidRDefault="007923AB" w:rsidP="00202590">
      <w:pPr>
        <w:spacing w:after="0" w:line="360" w:lineRule="auto"/>
        <w:contextualSpacing/>
      </w:pPr>
      <w:r>
        <w:t>The continued trend to make use of E-Houses has seen a marked increase in the demand for a company that can manufacture these structures to the necessary quality standards. This is according to Gary Col</w:t>
      </w:r>
      <w:r w:rsidR="004737ED">
        <w:t>e</w:t>
      </w:r>
      <w:r>
        <w:t xml:space="preserve">gate, general manager at Parnis Manufacturing, who says that the latest unit was shipped to the customer at the beginning of the third quarter this year. </w:t>
      </w:r>
    </w:p>
    <w:p w14:paraId="67869E2D" w14:textId="77777777" w:rsidR="00202590" w:rsidRDefault="00202590" w:rsidP="00202590">
      <w:pPr>
        <w:spacing w:after="0" w:line="360" w:lineRule="auto"/>
        <w:contextualSpacing/>
      </w:pPr>
    </w:p>
    <w:p w14:paraId="326F108C" w14:textId="77777777" w:rsidR="007923AB" w:rsidRDefault="007923AB" w:rsidP="00202590">
      <w:pPr>
        <w:spacing w:after="0" w:line="360" w:lineRule="auto"/>
        <w:contextualSpacing/>
      </w:pPr>
      <w:r>
        <w:t xml:space="preserve">Contracts for E-Houses are typically secured by either EPCM contractors or electrical </w:t>
      </w:r>
      <w:r w:rsidR="002155A4">
        <w:t>OEM</w:t>
      </w:r>
      <w:r w:rsidR="004737ED">
        <w:t xml:space="preserve"> </w:t>
      </w:r>
      <w:r>
        <w:t xml:space="preserve">companies, and most have neither the facilities nor the capability to undertake such large fabrication work. </w:t>
      </w:r>
    </w:p>
    <w:p w14:paraId="69DA896C" w14:textId="77777777" w:rsidR="00202590" w:rsidRDefault="00202590" w:rsidP="00202590">
      <w:pPr>
        <w:spacing w:after="0" w:line="360" w:lineRule="auto"/>
        <w:contextualSpacing/>
      </w:pPr>
    </w:p>
    <w:p w14:paraId="7FD6E7C5" w14:textId="77777777" w:rsidR="007923AB" w:rsidRDefault="007923AB" w:rsidP="00202590">
      <w:pPr>
        <w:spacing w:after="0" w:line="360" w:lineRule="auto"/>
        <w:contextualSpacing/>
      </w:pPr>
      <w:r>
        <w:t xml:space="preserve">Parnis Manufacturing operates a comprehensively equipped manufacturing plant south of Johannesburg and has the ability to tackle a wide range of engineering projects. </w:t>
      </w:r>
      <w:r w:rsidR="00202590">
        <w:t>Col</w:t>
      </w:r>
      <w:r w:rsidR="00F61D30">
        <w:t>e</w:t>
      </w:r>
      <w:r w:rsidR="00202590">
        <w:t xml:space="preserve">gate says that most E-Houses comprise a base frame </w:t>
      </w:r>
      <w:r w:rsidR="00F61D30">
        <w:t xml:space="preserve">upon </w:t>
      </w:r>
      <w:r w:rsidR="00202590">
        <w:t xml:space="preserve">which </w:t>
      </w:r>
      <w:r w:rsidR="006E7053">
        <w:t xml:space="preserve">insulated panels are </w:t>
      </w:r>
      <w:r w:rsidR="00202590">
        <w:t xml:space="preserve">installed to form the basis of the </w:t>
      </w:r>
      <w:r w:rsidR="006E7053">
        <w:t xml:space="preserve">wall and roof </w:t>
      </w:r>
      <w:r w:rsidR="00202590">
        <w:t xml:space="preserve">structure. The interior is then populated with the requisite electrical equipment and auxiliary systems which include HVAC, fire </w:t>
      </w:r>
      <w:r w:rsidR="005B24AE">
        <w:t>detection and suppression,</w:t>
      </w:r>
      <w:r w:rsidR="005F30CA">
        <w:t xml:space="preserve"> furniture and fixtures,</w:t>
      </w:r>
      <w:r w:rsidR="005B24AE">
        <w:t xml:space="preserve"> </w:t>
      </w:r>
      <w:r w:rsidR="00202590">
        <w:t xml:space="preserve">and gas systems as well as all cabling reticulation. </w:t>
      </w:r>
    </w:p>
    <w:p w14:paraId="72867436" w14:textId="77777777" w:rsidR="00202590" w:rsidRDefault="00202590" w:rsidP="00202590">
      <w:pPr>
        <w:spacing w:after="0" w:line="360" w:lineRule="auto"/>
        <w:contextualSpacing/>
      </w:pPr>
    </w:p>
    <w:p w14:paraId="2B25415E" w14:textId="77777777" w:rsidR="00202590" w:rsidRDefault="00202590" w:rsidP="00202590">
      <w:pPr>
        <w:spacing w:after="0" w:line="360" w:lineRule="auto"/>
        <w:contextualSpacing/>
      </w:pPr>
      <w:r>
        <w:t>“Because E-Houses are custom built for individual customer requirements, it is essential that close communication between all parties is maintained, and this includes the dovetailing of all activities within our facility to ensure that the installation of electrical and other systems can be completed in line with the construction programme,” Col</w:t>
      </w:r>
      <w:r w:rsidR="00BC0804">
        <w:t>e</w:t>
      </w:r>
      <w:r>
        <w:t xml:space="preserve">gate says. </w:t>
      </w:r>
    </w:p>
    <w:p w14:paraId="4F496F77" w14:textId="77777777" w:rsidR="00202590" w:rsidRDefault="00202590" w:rsidP="00202590">
      <w:pPr>
        <w:spacing w:after="0" w:line="360" w:lineRule="auto"/>
        <w:contextualSpacing/>
      </w:pPr>
    </w:p>
    <w:p w14:paraId="4F460A89" w14:textId="77777777" w:rsidR="00202590" w:rsidRDefault="00202590" w:rsidP="00202590">
      <w:pPr>
        <w:spacing w:after="0" w:line="360" w:lineRule="auto"/>
        <w:contextualSpacing/>
      </w:pPr>
      <w:r>
        <w:t>The E-House</w:t>
      </w:r>
      <w:r w:rsidR="002155A4">
        <w:t>s in question are</w:t>
      </w:r>
      <w:r>
        <w:t xml:space="preserve"> intended to serve not only as an electrical cont</w:t>
      </w:r>
      <w:r w:rsidR="002155A4">
        <w:t>rol room, but also include</w:t>
      </w:r>
      <w:r>
        <w:t xml:space="preserve"> office space and toilet. </w:t>
      </w:r>
    </w:p>
    <w:p w14:paraId="4D0F0F99" w14:textId="77777777" w:rsidR="00202590" w:rsidRPr="00202590" w:rsidRDefault="00202590" w:rsidP="00202590">
      <w:pPr>
        <w:spacing w:after="0" w:line="360" w:lineRule="auto"/>
        <w:contextualSpacing/>
        <w:rPr>
          <w:lang w:val="en-US"/>
        </w:rPr>
      </w:pPr>
    </w:p>
    <w:p w14:paraId="55D634A7" w14:textId="77777777" w:rsidR="00202590" w:rsidRDefault="00202590" w:rsidP="00202590">
      <w:pPr>
        <w:spacing w:after="0" w:line="360" w:lineRule="auto"/>
        <w:contextualSpacing/>
        <w:rPr>
          <w:lang w:val="en-US"/>
        </w:rPr>
      </w:pPr>
      <w:r w:rsidRPr="00202590">
        <w:rPr>
          <w:lang w:val="en-US"/>
        </w:rPr>
        <w:t xml:space="preserve">Established in 1975 by CEO </w:t>
      </w:r>
      <w:r w:rsidRPr="00202590">
        <w:rPr>
          <w:bCs/>
          <w:lang w:val="en-US"/>
        </w:rPr>
        <w:t>Mario Guerini</w:t>
      </w:r>
      <w:r w:rsidRPr="00202590">
        <w:rPr>
          <w:lang w:val="en-US"/>
        </w:rPr>
        <w:t>, Parnis</w:t>
      </w:r>
      <w:r>
        <w:rPr>
          <w:lang w:val="en-US"/>
        </w:rPr>
        <w:t xml:space="preserve"> Manufacturing is focused on the fabrication and machining of medium to heavy engineering components for a variety of local industries. It also undertakes container conversions.</w:t>
      </w:r>
    </w:p>
    <w:p w14:paraId="15AEBCDE" w14:textId="77777777" w:rsidR="002518CD" w:rsidRDefault="002518CD" w:rsidP="002518CD">
      <w:pPr>
        <w:spacing w:after="0" w:line="360" w:lineRule="auto"/>
        <w:contextualSpacing/>
        <w:rPr>
          <w:lang w:val="en-US"/>
        </w:rPr>
      </w:pPr>
    </w:p>
    <w:p w14:paraId="6B904E16" w14:textId="77777777" w:rsidR="002518CD" w:rsidRPr="002518CD" w:rsidRDefault="002518CD" w:rsidP="002518CD">
      <w:pPr>
        <w:spacing w:after="0" w:line="360" w:lineRule="auto"/>
        <w:contextualSpacing/>
        <w:rPr>
          <w:lang w:val="en-US"/>
        </w:rPr>
      </w:pPr>
      <w:r w:rsidRPr="002518CD">
        <w:rPr>
          <w:lang w:val="en-US"/>
        </w:rPr>
        <w:t>PARNIS COMPLETES PIC 01 : The base of the E-house prior to wall assembly.</w:t>
      </w:r>
    </w:p>
    <w:p w14:paraId="1A10A019" w14:textId="77777777" w:rsidR="002518CD" w:rsidRDefault="002518CD" w:rsidP="002518CD">
      <w:pPr>
        <w:spacing w:after="0" w:line="360" w:lineRule="auto"/>
        <w:contextualSpacing/>
        <w:rPr>
          <w:lang w:val="en-US"/>
        </w:rPr>
      </w:pPr>
    </w:p>
    <w:p w14:paraId="0ADAAD89" w14:textId="77777777" w:rsidR="002518CD" w:rsidRPr="002518CD" w:rsidRDefault="002518CD" w:rsidP="002518CD">
      <w:pPr>
        <w:spacing w:after="0" w:line="360" w:lineRule="auto"/>
        <w:contextualSpacing/>
        <w:rPr>
          <w:lang w:val="en-US"/>
        </w:rPr>
      </w:pPr>
      <w:r w:rsidRPr="002518CD">
        <w:rPr>
          <w:lang w:val="en-US"/>
        </w:rPr>
        <w:t>PARNIS COMPLETES PIC 02 : In commissioning phase - the crusher control room.</w:t>
      </w:r>
    </w:p>
    <w:p w14:paraId="02401B11" w14:textId="77777777" w:rsidR="002518CD" w:rsidRDefault="002518CD" w:rsidP="002518CD">
      <w:pPr>
        <w:spacing w:after="0" w:line="360" w:lineRule="auto"/>
        <w:contextualSpacing/>
        <w:rPr>
          <w:lang w:val="en-US"/>
        </w:rPr>
      </w:pPr>
    </w:p>
    <w:p w14:paraId="705B1ACA" w14:textId="77777777" w:rsidR="002518CD" w:rsidRPr="002518CD" w:rsidRDefault="002518CD" w:rsidP="002518CD">
      <w:pPr>
        <w:spacing w:after="0" w:line="360" w:lineRule="auto"/>
        <w:contextualSpacing/>
        <w:rPr>
          <w:lang w:val="en-US"/>
        </w:rPr>
      </w:pPr>
      <w:r w:rsidRPr="002518CD">
        <w:rPr>
          <w:lang w:val="en-US"/>
        </w:rPr>
        <w:t>PARNIS COMPLETES PIC 03 : In commissioning phase - the main control room.</w:t>
      </w:r>
    </w:p>
    <w:p w14:paraId="721F9963" w14:textId="77777777" w:rsidR="002518CD" w:rsidRDefault="002518CD" w:rsidP="002518CD">
      <w:pPr>
        <w:spacing w:after="0" w:line="360" w:lineRule="auto"/>
        <w:contextualSpacing/>
        <w:rPr>
          <w:lang w:val="en-US"/>
        </w:rPr>
      </w:pPr>
    </w:p>
    <w:p w14:paraId="414C725C" w14:textId="77777777" w:rsidR="002518CD" w:rsidRPr="002518CD" w:rsidRDefault="002518CD" w:rsidP="002518CD">
      <w:pPr>
        <w:spacing w:after="0" w:line="360" w:lineRule="auto"/>
        <w:contextualSpacing/>
        <w:rPr>
          <w:lang w:val="en-US"/>
        </w:rPr>
      </w:pPr>
      <w:r w:rsidRPr="002518CD">
        <w:rPr>
          <w:lang w:val="en-US"/>
        </w:rPr>
        <w:t xml:space="preserve">PARNIS COMPLETES PIC 04 : The E-House being packaged for transportation. </w:t>
      </w:r>
    </w:p>
    <w:p w14:paraId="2CCC15F4" w14:textId="77777777" w:rsidR="002518CD" w:rsidRDefault="002518CD" w:rsidP="002518CD">
      <w:pPr>
        <w:spacing w:after="0" w:line="360" w:lineRule="auto"/>
        <w:contextualSpacing/>
        <w:rPr>
          <w:lang w:val="en-US"/>
        </w:rPr>
      </w:pPr>
    </w:p>
    <w:p w14:paraId="2C730603" w14:textId="77777777" w:rsidR="002518CD" w:rsidRDefault="002518CD" w:rsidP="002518CD">
      <w:pPr>
        <w:spacing w:after="0" w:line="360" w:lineRule="auto"/>
        <w:contextualSpacing/>
        <w:rPr>
          <w:lang w:val="en-US"/>
        </w:rPr>
      </w:pPr>
      <w:r w:rsidRPr="002518CD">
        <w:rPr>
          <w:lang w:val="en-US"/>
        </w:rPr>
        <w:t>PARNIS COMPLETES PIC 05 : The E-house ready to leave the Parnis Manufacturing facility.</w:t>
      </w:r>
    </w:p>
    <w:p w14:paraId="53BA68CC" w14:textId="77777777" w:rsidR="002518CD" w:rsidRDefault="002518CD" w:rsidP="00972B1A">
      <w:pPr>
        <w:spacing w:after="0" w:line="240" w:lineRule="auto"/>
        <w:contextualSpacing/>
      </w:pPr>
    </w:p>
    <w:p w14:paraId="31532D6E" w14:textId="77777777" w:rsidR="00202590" w:rsidRDefault="00202590" w:rsidP="00972B1A">
      <w:pPr>
        <w:spacing w:after="0" w:line="240" w:lineRule="auto"/>
        <w:contextualSpacing/>
      </w:pPr>
      <w:r>
        <w:t xml:space="preserve">ENDS … </w:t>
      </w:r>
      <w:r w:rsidR="002518CD">
        <w:t>OCTOBER</w:t>
      </w:r>
      <w:r>
        <w:t xml:space="preserve"> 2017 </w:t>
      </w:r>
    </w:p>
    <w:p w14:paraId="5F02AE33" w14:textId="77777777" w:rsidR="00972B1A" w:rsidRDefault="00972B1A" w:rsidP="00972B1A">
      <w:pPr>
        <w:spacing w:after="0" w:line="240" w:lineRule="auto"/>
        <w:contextualSpacing/>
      </w:pPr>
      <w:r>
        <w:t>FROM</w:t>
      </w:r>
      <w:r>
        <w:tab/>
      </w:r>
      <w:r>
        <w:tab/>
      </w:r>
      <w:r>
        <w:tab/>
        <w:t>:</w:t>
      </w:r>
      <w:r>
        <w:tab/>
        <w:t>CORALYNNE &amp; ASSOCIATES</w:t>
      </w:r>
    </w:p>
    <w:p w14:paraId="04E1C12F" w14:textId="77777777" w:rsidR="00972B1A" w:rsidRDefault="00972B1A" w:rsidP="00972B1A">
      <w:pPr>
        <w:spacing w:after="0" w:line="240" w:lineRule="auto"/>
        <w:ind w:left="2160" w:firstLine="720"/>
        <w:contextualSpacing/>
      </w:pPr>
      <w:r>
        <w:t>TEL : +79 523 7422</w:t>
      </w:r>
    </w:p>
    <w:p w14:paraId="63BCD5B4" w14:textId="77777777" w:rsidR="00972B1A" w:rsidRDefault="00972B1A" w:rsidP="00972B1A">
      <w:pPr>
        <w:spacing w:after="0" w:line="240" w:lineRule="auto"/>
        <w:contextualSpacing/>
      </w:pPr>
      <w:r>
        <w:tab/>
      </w:r>
      <w:r>
        <w:tab/>
      </w:r>
      <w:r>
        <w:tab/>
      </w:r>
      <w:r>
        <w:tab/>
        <w:t>EMAIL : communicate@coralynne.co.za</w:t>
      </w:r>
    </w:p>
    <w:p w14:paraId="5E5F4BFB" w14:textId="77777777" w:rsidR="00972B1A" w:rsidRDefault="00972B1A" w:rsidP="00972B1A">
      <w:pPr>
        <w:spacing w:after="0" w:line="240" w:lineRule="auto"/>
        <w:contextualSpacing/>
      </w:pPr>
      <w:r>
        <w:tab/>
      </w:r>
      <w:r>
        <w:tab/>
      </w:r>
      <w:r>
        <w:tab/>
      </w:r>
      <w:r>
        <w:tab/>
        <w:t>WEBSITE: www.coralynne.co.za</w:t>
      </w:r>
    </w:p>
    <w:p w14:paraId="08F2C41D" w14:textId="77777777" w:rsidR="00972B1A" w:rsidRDefault="00972B1A" w:rsidP="00972B1A">
      <w:pPr>
        <w:spacing w:after="0" w:line="240" w:lineRule="auto"/>
        <w:contextualSpacing/>
      </w:pPr>
    </w:p>
    <w:p w14:paraId="645A3D89" w14:textId="77777777" w:rsidR="00972B1A" w:rsidRDefault="00972B1A" w:rsidP="00972B1A">
      <w:pPr>
        <w:spacing w:after="0" w:line="240" w:lineRule="auto"/>
        <w:contextualSpacing/>
      </w:pPr>
      <w:r>
        <w:t>FOR</w:t>
      </w:r>
      <w:r>
        <w:tab/>
      </w:r>
      <w:r>
        <w:tab/>
      </w:r>
      <w:r>
        <w:tab/>
        <w:t>:</w:t>
      </w:r>
      <w:r>
        <w:tab/>
        <w:t>GARY COLEGATE</w:t>
      </w:r>
    </w:p>
    <w:p w14:paraId="74F7A907" w14:textId="77777777" w:rsidR="00972B1A" w:rsidRDefault="00972B1A" w:rsidP="00972B1A">
      <w:pPr>
        <w:spacing w:after="0" w:line="240" w:lineRule="auto"/>
        <w:contextualSpacing/>
      </w:pPr>
      <w:r>
        <w:tab/>
      </w:r>
      <w:r>
        <w:tab/>
      </w:r>
      <w:r>
        <w:tab/>
      </w:r>
      <w:r>
        <w:tab/>
        <w:t>PARNIS MANUFACTURING</w:t>
      </w:r>
    </w:p>
    <w:p w14:paraId="5C1C5FD6" w14:textId="77777777" w:rsidR="00972B1A" w:rsidRDefault="00972B1A" w:rsidP="00972B1A">
      <w:pPr>
        <w:spacing w:after="0" w:line="240" w:lineRule="auto"/>
        <w:contextualSpacing/>
      </w:pPr>
      <w:r>
        <w:tab/>
      </w:r>
      <w:r>
        <w:tab/>
      </w:r>
      <w:r>
        <w:tab/>
      </w:r>
      <w:r>
        <w:tab/>
        <w:t>TEL :+27 11 613 3801</w:t>
      </w:r>
    </w:p>
    <w:p w14:paraId="47957CF8" w14:textId="77777777" w:rsidR="00972B1A" w:rsidRDefault="00972B1A" w:rsidP="00972B1A">
      <w:pPr>
        <w:spacing w:after="0" w:line="240" w:lineRule="auto"/>
        <w:contextualSpacing/>
      </w:pPr>
      <w:r>
        <w:tab/>
      </w:r>
      <w:r>
        <w:tab/>
      </w:r>
      <w:r>
        <w:tab/>
      </w:r>
      <w:r>
        <w:tab/>
        <w:t>EMAIL : gary@parnis.co.za</w:t>
      </w:r>
    </w:p>
    <w:p w14:paraId="4CE802F8" w14:textId="77777777" w:rsidR="00972B1A" w:rsidRDefault="00972B1A" w:rsidP="00972B1A">
      <w:pPr>
        <w:spacing w:after="0" w:line="240" w:lineRule="auto"/>
        <w:contextualSpacing/>
      </w:pPr>
      <w:r>
        <w:tab/>
      </w:r>
      <w:r>
        <w:tab/>
      </w:r>
      <w:r>
        <w:tab/>
      </w:r>
      <w:r>
        <w:tab/>
        <w:t>WEBSITE: www.parnismanufacturing.co.za</w:t>
      </w:r>
    </w:p>
    <w:p w14:paraId="7BC6CBDE" w14:textId="77777777" w:rsidR="00972B1A" w:rsidRDefault="00972B1A" w:rsidP="00972B1A">
      <w:pPr>
        <w:spacing w:after="0" w:line="240" w:lineRule="auto"/>
        <w:contextualSpacing/>
      </w:pPr>
    </w:p>
    <w:sectPr w:rsidR="00972B1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B544D1" w14:textId="77777777" w:rsidR="007F1CED" w:rsidRDefault="007F1CED" w:rsidP="00202590">
      <w:pPr>
        <w:spacing w:after="0" w:line="240" w:lineRule="auto"/>
      </w:pPr>
      <w:r>
        <w:separator/>
      </w:r>
    </w:p>
  </w:endnote>
  <w:endnote w:type="continuationSeparator" w:id="0">
    <w:p w14:paraId="1F00F2A4" w14:textId="77777777" w:rsidR="007F1CED" w:rsidRDefault="007F1CED" w:rsidP="00202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1899484"/>
      <w:docPartObj>
        <w:docPartGallery w:val="Page Numbers (Bottom of Page)"/>
        <w:docPartUnique/>
      </w:docPartObj>
    </w:sdtPr>
    <w:sdtEndPr>
      <w:rPr>
        <w:noProof/>
      </w:rPr>
    </w:sdtEndPr>
    <w:sdtContent>
      <w:p w14:paraId="7A97A8E7" w14:textId="77777777" w:rsidR="00202590" w:rsidRDefault="00202590">
        <w:pPr>
          <w:pStyle w:val="Footer"/>
          <w:jc w:val="right"/>
        </w:pPr>
        <w:r>
          <w:fldChar w:fldCharType="begin"/>
        </w:r>
        <w:r>
          <w:instrText xml:space="preserve"> PAGE   \* MERGEFORMAT </w:instrText>
        </w:r>
        <w:r>
          <w:fldChar w:fldCharType="separate"/>
        </w:r>
        <w:r w:rsidR="000B6ED4">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A876D5" w14:textId="77777777" w:rsidR="007F1CED" w:rsidRDefault="007F1CED" w:rsidP="00202590">
      <w:pPr>
        <w:spacing w:after="0" w:line="240" w:lineRule="auto"/>
      </w:pPr>
      <w:r>
        <w:separator/>
      </w:r>
    </w:p>
  </w:footnote>
  <w:footnote w:type="continuationSeparator" w:id="0">
    <w:p w14:paraId="497AC732" w14:textId="77777777" w:rsidR="007F1CED" w:rsidRDefault="007F1CED" w:rsidP="0020259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68ACE" w14:textId="77777777" w:rsidR="00202590" w:rsidRDefault="00202590" w:rsidP="00202590">
    <w:pPr>
      <w:pStyle w:val="Header"/>
      <w:jc w:val="right"/>
    </w:pPr>
    <w:r>
      <w:t>parnis completes e-house</w:t>
    </w:r>
    <w:r w:rsidR="002155A4">
      <w:t>s</w:t>
    </w:r>
    <w:r w:rsidR="002518CD">
      <w:t xml:space="preserve"> for a</w:t>
    </w:r>
    <w:r>
      <w:t>frican mine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D19"/>
    <w:rsid w:val="000B6ED4"/>
    <w:rsid w:val="00202590"/>
    <w:rsid w:val="002155A4"/>
    <w:rsid w:val="002518CD"/>
    <w:rsid w:val="003D425B"/>
    <w:rsid w:val="004737ED"/>
    <w:rsid w:val="004844E8"/>
    <w:rsid w:val="004D011D"/>
    <w:rsid w:val="0052007A"/>
    <w:rsid w:val="005B24AE"/>
    <w:rsid w:val="005F30CA"/>
    <w:rsid w:val="006E7053"/>
    <w:rsid w:val="00717507"/>
    <w:rsid w:val="007923AB"/>
    <w:rsid w:val="007F1CED"/>
    <w:rsid w:val="00875B50"/>
    <w:rsid w:val="00972B1A"/>
    <w:rsid w:val="00B025CC"/>
    <w:rsid w:val="00BC0804"/>
    <w:rsid w:val="00C009F6"/>
    <w:rsid w:val="00DF03A4"/>
    <w:rsid w:val="00E275B2"/>
    <w:rsid w:val="00EB7D19"/>
    <w:rsid w:val="00F61D30"/>
    <w:rsid w:val="00F61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710C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2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590"/>
    <w:rPr>
      <w:lang w:val="en-ZA"/>
    </w:rPr>
  </w:style>
  <w:style w:type="paragraph" w:styleId="Footer">
    <w:name w:val="footer"/>
    <w:basedOn w:val="Normal"/>
    <w:link w:val="FooterChar"/>
    <w:uiPriority w:val="99"/>
    <w:unhideWhenUsed/>
    <w:rsid w:val="00202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590"/>
    <w:rPr>
      <w:lang w:val="en-ZA"/>
    </w:rPr>
  </w:style>
  <w:style w:type="paragraph" w:styleId="BalloonText">
    <w:name w:val="Balloon Text"/>
    <w:basedOn w:val="Normal"/>
    <w:link w:val="BalloonTextChar"/>
    <w:uiPriority w:val="99"/>
    <w:semiHidden/>
    <w:unhideWhenUsed/>
    <w:rsid w:val="002025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590"/>
    <w:rPr>
      <w:rFonts w:ascii="Tahoma" w:hAnsi="Tahoma" w:cs="Tahoma"/>
      <w:sz w:val="16"/>
      <w:szCs w:val="16"/>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13ADD-2B81-704E-AFA8-691663CA5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411</Words>
  <Characters>2343</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2017-09-30T07:25:00Z</cp:lastPrinted>
  <dcterms:created xsi:type="dcterms:W3CDTF">2017-10-09T07:55:00Z</dcterms:created>
  <dcterms:modified xsi:type="dcterms:W3CDTF">2017-10-09T07:55:00Z</dcterms:modified>
</cp:coreProperties>
</file>