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62A49E" w14:textId="77777777" w:rsidR="00C846E5" w:rsidRPr="00E476D0" w:rsidRDefault="00E476D0">
      <w:pPr>
        <w:rPr>
          <w:b/>
          <w:sz w:val="32"/>
        </w:rPr>
      </w:pPr>
      <w:bookmarkStart w:id="0" w:name="_GoBack"/>
      <w:bookmarkEnd w:id="0"/>
      <w:r w:rsidRPr="00E476D0">
        <w:rPr>
          <w:b/>
          <w:sz w:val="32"/>
        </w:rPr>
        <w:t xml:space="preserve">First </w:t>
      </w:r>
      <w:r w:rsidR="007F6A75">
        <w:rPr>
          <w:b/>
          <w:sz w:val="32"/>
        </w:rPr>
        <w:t>Raspberry</w:t>
      </w:r>
      <w:r w:rsidR="0035368C">
        <w:rPr>
          <w:b/>
          <w:sz w:val="32"/>
        </w:rPr>
        <w:t xml:space="preserve"> Pi</w:t>
      </w:r>
      <w:r w:rsidR="007F6A75">
        <w:rPr>
          <w:b/>
          <w:sz w:val="32"/>
        </w:rPr>
        <w:t xml:space="preserve"> J</w:t>
      </w:r>
      <w:r w:rsidR="00082FA1">
        <w:rPr>
          <w:b/>
          <w:sz w:val="32"/>
        </w:rPr>
        <w:t>am</w:t>
      </w:r>
      <w:r w:rsidRPr="00E476D0">
        <w:rPr>
          <w:b/>
          <w:sz w:val="32"/>
        </w:rPr>
        <w:t xml:space="preserve"> </w:t>
      </w:r>
      <w:r w:rsidR="007F6A75">
        <w:rPr>
          <w:b/>
          <w:sz w:val="32"/>
        </w:rPr>
        <w:t>comes to</w:t>
      </w:r>
      <w:r w:rsidRPr="00E476D0">
        <w:rPr>
          <w:b/>
          <w:sz w:val="32"/>
        </w:rPr>
        <w:t xml:space="preserve"> South Africa</w:t>
      </w:r>
    </w:p>
    <w:p w14:paraId="6F524365" w14:textId="77777777" w:rsidR="00E476D0" w:rsidRDefault="00E476D0"/>
    <w:p w14:paraId="41F07F97" w14:textId="77777777" w:rsidR="00E476D0" w:rsidRDefault="006F4563" w:rsidP="00971A04">
      <w:pPr>
        <w:jc w:val="both"/>
      </w:pPr>
      <w:r>
        <w:rPr>
          <w:b/>
        </w:rPr>
        <w:t>Johannesburg, South Africa – 16</w:t>
      </w:r>
      <w:r w:rsidR="0040127F" w:rsidRPr="0040127F">
        <w:rPr>
          <w:b/>
        </w:rPr>
        <w:t xml:space="preserve"> September 2017</w:t>
      </w:r>
      <w:r w:rsidR="00971A04">
        <w:t xml:space="preserve"> – Willie</w:t>
      </w:r>
      <w:r w:rsidR="00D81590">
        <w:t xml:space="preserve"> Strydom </w:t>
      </w:r>
      <w:r w:rsidR="0040127F">
        <w:t>was awarded the prize for the most innovative build at the first ever Raspberry</w:t>
      </w:r>
      <w:r w:rsidR="004F3B4C">
        <w:t xml:space="preserve"> Pi</w:t>
      </w:r>
      <w:r w:rsidR="0040127F">
        <w:t xml:space="preserve"> J</w:t>
      </w:r>
      <w:r w:rsidR="00082FA1">
        <w:t>am</w:t>
      </w:r>
      <w:r w:rsidR="0040127F">
        <w:t xml:space="preserve"> to be hosted in South Africa. </w:t>
      </w:r>
      <w:r w:rsidR="006464F2">
        <w:t xml:space="preserve">    </w:t>
      </w:r>
      <w:r w:rsidR="0035368C">
        <w:t xml:space="preserve">Willie’s project </w:t>
      </w:r>
      <w:r w:rsidR="00D81590" w:rsidRPr="00155E73">
        <w:t xml:space="preserve">in </w:t>
      </w:r>
      <w:r w:rsidR="0035368C">
        <w:t>‘</w:t>
      </w:r>
      <w:r w:rsidR="00D81590" w:rsidRPr="00155E73">
        <w:t>home automation’</w:t>
      </w:r>
      <w:r w:rsidR="0040127F">
        <w:t xml:space="preserve"> is designed </w:t>
      </w:r>
      <w:r w:rsidR="0035368C">
        <w:t xml:space="preserve">to consolidate </w:t>
      </w:r>
      <w:r w:rsidR="00D81590">
        <w:t xml:space="preserve">various home </w:t>
      </w:r>
      <w:r w:rsidR="00F0039B">
        <w:t xml:space="preserve">automation </w:t>
      </w:r>
      <w:r w:rsidR="0035368C">
        <w:t>applications</w:t>
      </w:r>
      <w:r w:rsidR="0040127F">
        <w:t xml:space="preserve"> </w:t>
      </w:r>
      <w:r w:rsidR="00F0039B">
        <w:t xml:space="preserve">into a single user interface that can be accessed from </w:t>
      </w:r>
      <w:r w:rsidR="0035368C">
        <w:t xml:space="preserve">an app on </w:t>
      </w:r>
      <w:r w:rsidR="00F0039B">
        <w:t xml:space="preserve">your iPhone or Apple watch </w:t>
      </w:r>
      <w:r w:rsidR="0035368C">
        <w:t>and was selected as the winning entry</w:t>
      </w:r>
      <w:r w:rsidR="0040127F">
        <w:t xml:space="preserve"> based on its</w:t>
      </w:r>
      <w:r w:rsidR="00D81590">
        <w:t xml:space="preserve"> </w:t>
      </w:r>
      <w:r w:rsidR="00C16581">
        <w:t xml:space="preserve">relevance, </w:t>
      </w:r>
      <w:r w:rsidR="00B62298">
        <w:t>useful</w:t>
      </w:r>
      <w:r w:rsidR="00C16581">
        <w:t xml:space="preserve">ness, and </w:t>
      </w:r>
      <w:r w:rsidR="00D81590">
        <w:t>future potential</w:t>
      </w:r>
      <w:r w:rsidR="0035368C">
        <w:t>.</w:t>
      </w:r>
      <w:r w:rsidR="00EE2796">
        <w:t xml:space="preserve"> Willie won a ‘Limited Edition’ Raspberry Pi, </w:t>
      </w:r>
      <w:r w:rsidR="00971A04">
        <w:t>only 1000 have been</w:t>
      </w:r>
      <w:r w:rsidR="006464F2">
        <w:t xml:space="preserve"> produced</w:t>
      </w:r>
      <w:r w:rsidR="00EE2796">
        <w:t xml:space="preserve"> </w:t>
      </w:r>
      <w:r w:rsidR="0035368C">
        <w:t xml:space="preserve">globally </w:t>
      </w:r>
      <w:r w:rsidR="00EE2796">
        <w:t>and a voucher to spend at RS Components for his next project.</w:t>
      </w:r>
    </w:p>
    <w:p w14:paraId="425B8E1C" w14:textId="77777777" w:rsidR="006464F2" w:rsidRDefault="006464F2"/>
    <w:p w14:paraId="4D67A23C" w14:textId="77777777" w:rsidR="006464F2" w:rsidRDefault="006464F2" w:rsidP="006464F2">
      <w:pPr>
        <w:jc w:val="both"/>
      </w:pPr>
      <w:r>
        <w:t xml:space="preserve">The ‘Raspberry Pi’ is a credit-card-size computer board that can run the same basic functions as a PC but costs a fraction of the price. The device has been used in numerous applications from setting up computer labs to home automation, and from atmospheric monitoring to robot cars.  A Raspberry Pi Jam is an organised community event where people get together and share knowledge, learn new things and meet other Raspberry Pi enthusiasts. This particular event was structured as a show and tell, meaning that participants were given the opportunity to demonstrate their Pi projects and discuss them with other like-minded Pi enthusiasts. </w:t>
      </w:r>
    </w:p>
    <w:p w14:paraId="1BC7BE60" w14:textId="77777777" w:rsidR="0040127F" w:rsidRDefault="0040127F"/>
    <w:p w14:paraId="58DF35E6" w14:textId="77777777" w:rsidR="0040127F" w:rsidRDefault="0040127F">
      <w:r w:rsidRPr="00F23D23">
        <w:t xml:space="preserve">Jointly hosted by RS Components and Entelect Software on </w:t>
      </w:r>
      <w:r w:rsidR="0035368C">
        <w:t xml:space="preserve">Saturday, </w:t>
      </w:r>
      <w:r w:rsidRPr="00F23D23">
        <w:t xml:space="preserve">16 September, </w:t>
      </w:r>
      <w:r w:rsidR="0035368C">
        <w:t>40 people attended, with</w:t>
      </w:r>
      <w:r w:rsidR="00B62298" w:rsidRPr="00F23D23">
        <w:t xml:space="preserve"> </w:t>
      </w:r>
      <w:r w:rsidR="00F23D23">
        <w:t>nine</w:t>
      </w:r>
      <w:r w:rsidR="00155E73" w:rsidRPr="00F23D23">
        <w:t xml:space="preserve"> Pi projects </w:t>
      </w:r>
      <w:r w:rsidR="0035368C">
        <w:t xml:space="preserve">being </w:t>
      </w:r>
      <w:r w:rsidR="00155E73" w:rsidRPr="00F23D23">
        <w:t>presented</w:t>
      </w:r>
      <w:r w:rsidRPr="00F23D23">
        <w:t xml:space="preserve"> and which kicked off with a keynote address by Eben Upton, the illustrious inventor of the Raspberry Pi.</w:t>
      </w:r>
      <w:r w:rsidR="00F0039B">
        <w:t xml:space="preserve"> </w:t>
      </w:r>
    </w:p>
    <w:p w14:paraId="0623AE45" w14:textId="77777777" w:rsidR="0040127F" w:rsidRDefault="0040127F" w:rsidP="0040127F">
      <w:pPr>
        <w:jc w:val="both"/>
      </w:pPr>
    </w:p>
    <w:p w14:paraId="21E14E42" w14:textId="77777777" w:rsidR="0040127F" w:rsidRDefault="0040127F" w:rsidP="0040127F">
      <w:pPr>
        <w:jc w:val="both"/>
      </w:pPr>
      <w:r>
        <w:t xml:space="preserve">Upton’s address, </w:t>
      </w:r>
      <w:r w:rsidR="00BA3E7D">
        <w:t xml:space="preserve">provided the guests with an insight into the </w:t>
      </w:r>
      <w:r w:rsidR="005D4C3C">
        <w:t>initial con</w:t>
      </w:r>
      <w:r w:rsidR="00971A04">
        <w:t>cept of the Pi and the</w:t>
      </w:r>
      <w:r w:rsidR="00C16581">
        <w:t xml:space="preserve"> start-up</w:t>
      </w:r>
      <w:r w:rsidR="005D4C3C">
        <w:t xml:space="preserve"> phase</w:t>
      </w:r>
      <w:r w:rsidR="00971A04">
        <w:t xml:space="preserve"> of the Raspberry Pi Foundation</w:t>
      </w:r>
      <w:r w:rsidR="005D4C3C">
        <w:t xml:space="preserve">. </w:t>
      </w:r>
      <w:r w:rsidR="00816EBC">
        <w:t xml:space="preserve">He </w:t>
      </w:r>
      <w:r w:rsidR="00E555FA">
        <w:t xml:space="preserve">explained </w:t>
      </w:r>
      <w:r w:rsidR="00816EBC">
        <w:t>that the idea of the Raspberry Pi came about in trying to solve a particular problem which was to boost an interest in computer programming and STEM learning in young learners. The concept was to create an affordable computer at $35, which needed to be both functional and simple enough for a child to learn coding. The team initially envisioned selling 1000 Raspberry Pi boards, but demand peaked quite rapidly to 10 000 boards and 5 years later they have sold over 15 million units around the world.</w:t>
      </w:r>
    </w:p>
    <w:p w14:paraId="5B83EE80" w14:textId="77777777" w:rsidR="00E476D0" w:rsidRDefault="00E476D0" w:rsidP="0040127F">
      <w:pPr>
        <w:jc w:val="both"/>
      </w:pPr>
    </w:p>
    <w:p w14:paraId="6F618B00" w14:textId="77777777" w:rsidR="00E476D0" w:rsidRDefault="00E476D0" w:rsidP="0040127F">
      <w:pPr>
        <w:jc w:val="both"/>
      </w:pPr>
      <w:r>
        <w:t>During the event, RS Components and Entelect Software representatives share</w:t>
      </w:r>
      <w:r w:rsidR="007F6A75">
        <w:t>d</w:t>
      </w:r>
      <w:r>
        <w:t xml:space="preserve"> their expert knowledge with the participants to provide some insight on where to next with each of the projects presented.</w:t>
      </w:r>
      <w:r w:rsidRPr="00E476D0">
        <w:t xml:space="preserve"> </w:t>
      </w:r>
      <w:r>
        <w:t xml:space="preserve">Projects were judged by a panel </w:t>
      </w:r>
      <w:r w:rsidR="007F6A75">
        <w:t>according to</w:t>
      </w:r>
      <w:r>
        <w:t xml:space="preserve"> predetermined criteria</w:t>
      </w:r>
      <w:r w:rsidR="007F6A75">
        <w:t>,</w:t>
      </w:r>
      <w:r w:rsidR="00760329">
        <w:t xml:space="preserve"> such as, </w:t>
      </w:r>
      <w:r w:rsidR="00816EBC">
        <w:t xml:space="preserve">novelty, creativity, technology choices, user experience, simplicity and future potential. </w:t>
      </w:r>
    </w:p>
    <w:p w14:paraId="0C1E6B6D" w14:textId="77777777" w:rsidR="00BC407F" w:rsidRDefault="00BC407F" w:rsidP="0040127F">
      <w:pPr>
        <w:jc w:val="both"/>
      </w:pPr>
    </w:p>
    <w:p w14:paraId="060BE1C9" w14:textId="77777777" w:rsidR="00C827A7" w:rsidRPr="00C16581" w:rsidRDefault="00D21596" w:rsidP="00D81590">
      <w:pPr>
        <w:pStyle w:val="Heading5"/>
        <w:shd w:val="clear" w:color="auto" w:fill="FFFFFF"/>
        <w:spacing w:before="0" w:beforeAutospacing="0" w:after="0" w:afterAutospacing="0"/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</w:pPr>
      <w:r>
        <w:rPr>
          <w:rFonts w:asciiTheme="minorHAnsi" w:hAnsiTheme="minorHAnsi"/>
          <w:b w:val="0"/>
          <w:color w:val="000000" w:themeColor="text1"/>
          <w:sz w:val="24"/>
          <w:szCs w:val="24"/>
        </w:rPr>
        <w:t xml:space="preserve">Second place went to </w:t>
      </w:r>
      <w:r w:rsidR="00D81590" w:rsidRPr="00C16581">
        <w:rPr>
          <w:rFonts w:asciiTheme="minorHAnsi" w:hAnsiTheme="minorHAnsi"/>
          <w:b w:val="0"/>
          <w:color w:val="000000" w:themeColor="text1"/>
          <w:sz w:val="24"/>
          <w:szCs w:val="24"/>
        </w:rPr>
        <w:t xml:space="preserve">Gareth Stephenson, </w:t>
      </w:r>
      <w:r>
        <w:rPr>
          <w:rFonts w:asciiTheme="minorHAnsi" w:hAnsiTheme="minorHAnsi"/>
          <w:b w:val="0"/>
          <w:color w:val="000000" w:themeColor="text1"/>
          <w:sz w:val="24"/>
          <w:szCs w:val="24"/>
        </w:rPr>
        <w:t xml:space="preserve">who presented </w:t>
      </w:r>
      <w:r w:rsidR="00D81590" w:rsidRPr="00C16581">
        <w:rPr>
          <w:rFonts w:asciiTheme="minorHAnsi" w:hAnsiTheme="minorHAnsi"/>
          <w:b w:val="0"/>
          <w:color w:val="000000" w:themeColor="text1"/>
          <w:sz w:val="24"/>
          <w:szCs w:val="24"/>
        </w:rPr>
        <w:t xml:space="preserve">his </w:t>
      </w:r>
      <w:r w:rsidR="00816EBC">
        <w:rPr>
          <w:rFonts w:asciiTheme="minorHAnsi" w:hAnsiTheme="minorHAnsi"/>
          <w:b w:val="0"/>
          <w:color w:val="000000" w:themeColor="text1"/>
          <w:sz w:val="24"/>
          <w:szCs w:val="24"/>
        </w:rPr>
        <w:t>‘</w:t>
      </w:r>
      <w:r w:rsidR="00D81590" w:rsidRPr="00C16581">
        <w:rPr>
          <w:rFonts w:asciiTheme="minorHAnsi" w:hAnsiTheme="minorHAnsi"/>
          <w:b w:val="0"/>
          <w:color w:val="000000" w:themeColor="text1"/>
          <w:sz w:val="24"/>
          <w:szCs w:val="24"/>
        </w:rPr>
        <w:t>Pi Cluster</w:t>
      </w:r>
      <w:r w:rsidR="00816EBC">
        <w:rPr>
          <w:rFonts w:asciiTheme="minorHAnsi" w:hAnsiTheme="minorHAnsi"/>
          <w:b w:val="0"/>
          <w:color w:val="000000" w:themeColor="text1"/>
          <w:sz w:val="24"/>
          <w:szCs w:val="24"/>
        </w:rPr>
        <w:t xml:space="preserve">’ project </w:t>
      </w:r>
      <w:r>
        <w:rPr>
          <w:rFonts w:asciiTheme="minorHAnsi" w:hAnsiTheme="minorHAnsi"/>
          <w:b w:val="0"/>
          <w:color w:val="000000" w:themeColor="text1"/>
          <w:sz w:val="24"/>
          <w:szCs w:val="24"/>
        </w:rPr>
        <w:t xml:space="preserve">which tested the concept of cluster computing using Raspberry Pis. </w:t>
      </w:r>
    </w:p>
    <w:p w14:paraId="10E17D71" w14:textId="77777777" w:rsidR="00C827A7" w:rsidRDefault="00C827A7" w:rsidP="0040127F">
      <w:pPr>
        <w:jc w:val="both"/>
      </w:pPr>
    </w:p>
    <w:p w14:paraId="35960BFA" w14:textId="77777777" w:rsidR="00C827A7" w:rsidRPr="00C16581" w:rsidRDefault="00D21596" w:rsidP="00F23D23">
      <w:pPr>
        <w:pStyle w:val="Heading5"/>
        <w:shd w:val="clear" w:color="auto" w:fill="FFFFFF"/>
        <w:spacing w:before="0" w:beforeAutospacing="0" w:after="0" w:afterAutospacing="0"/>
        <w:rPr>
          <w:rFonts w:asciiTheme="minorHAnsi" w:eastAsia="Times New Roman" w:hAnsiTheme="minorHAnsi"/>
          <w:b w:val="0"/>
          <w:sz w:val="24"/>
        </w:rPr>
      </w:pPr>
      <w:r>
        <w:rPr>
          <w:rFonts w:asciiTheme="minorHAnsi" w:hAnsiTheme="minorHAnsi"/>
          <w:b w:val="0"/>
          <w:sz w:val="24"/>
        </w:rPr>
        <w:t>T</w:t>
      </w:r>
      <w:r w:rsidR="00C827A7" w:rsidRPr="00C16581">
        <w:rPr>
          <w:rFonts w:asciiTheme="minorHAnsi" w:hAnsiTheme="minorHAnsi"/>
          <w:b w:val="0"/>
          <w:sz w:val="24"/>
        </w:rPr>
        <w:t xml:space="preserve">hird place went to: </w:t>
      </w:r>
      <w:r>
        <w:rPr>
          <w:rFonts w:asciiTheme="minorHAnsi" w:hAnsiTheme="minorHAnsi"/>
          <w:b w:val="0"/>
          <w:sz w:val="24"/>
        </w:rPr>
        <w:t>Schalk van Heerden with his</w:t>
      </w:r>
      <w:r w:rsidR="00D81590" w:rsidRPr="00C16581">
        <w:rPr>
          <w:rFonts w:asciiTheme="minorHAnsi" w:hAnsiTheme="minorHAnsi"/>
          <w:b w:val="0"/>
          <w:sz w:val="24"/>
        </w:rPr>
        <w:t xml:space="preserve"> ‘Cherry Pi Brewery’</w:t>
      </w:r>
      <w:r>
        <w:rPr>
          <w:rFonts w:asciiTheme="minorHAnsi" w:hAnsiTheme="minorHAnsi"/>
          <w:b w:val="0"/>
          <w:sz w:val="24"/>
        </w:rPr>
        <w:t xml:space="preserve"> </w:t>
      </w:r>
      <w:r w:rsidR="003260D4">
        <w:rPr>
          <w:rFonts w:asciiTheme="minorHAnsi" w:hAnsiTheme="minorHAnsi"/>
          <w:b w:val="0"/>
          <w:sz w:val="24"/>
        </w:rPr>
        <w:t xml:space="preserve">project </w:t>
      </w:r>
      <w:r>
        <w:rPr>
          <w:rFonts w:asciiTheme="minorHAnsi" w:hAnsiTheme="minorHAnsi"/>
          <w:b w:val="0"/>
          <w:sz w:val="24"/>
        </w:rPr>
        <w:t xml:space="preserve">which </w:t>
      </w:r>
      <w:r w:rsidR="003260D4">
        <w:rPr>
          <w:rFonts w:asciiTheme="minorHAnsi" w:hAnsiTheme="minorHAnsi"/>
          <w:b w:val="0"/>
          <w:sz w:val="24"/>
        </w:rPr>
        <w:t xml:space="preserve">is a </w:t>
      </w:r>
      <w:r w:rsidR="00971A04">
        <w:rPr>
          <w:rFonts w:asciiTheme="minorHAnsi" w:hAnsiTheme="minorHAnsi"/>
          <w:b w:val="0"/>
          <w:sz w:val="24"/>
        </w:rPr>
        <w:t xml:space="preserve">prototype </w:t>
      </w:r>
      <w:r w:rsidR="003260D4">
        <w:rPr>
          <w:rFonts w:asciiTheme="minorHAnsi" w:hAnsiTheme="minorHAnsi"/>
          <w:b w:val="0"/>
          <w:sz w:val="24"/>
        </w:rPr>
        <w:t xml:space="preserve">concept for a fully automated </w:t>
      </w:r>
      <w:r w:rsidR="00971A04">
        <w:rPr>
          <w:rFonts w:asciiTheme="minorHAnsi" w:hAnsiTheme="minorHAnsi"/>
          <w:b w:val="0"/>
          <w:sz w:val="24"/>
        </w:rPr>
        <w:t>micro-brewery</w:t>
      </w:r>
      <w:r w:rsidR="003260D4">
        <w:rPr>
          <w:rFonts w:asciiTheme="minorHAnsi" w:hAnsiTheme="minorHAnsi"/>
          <w:b w:val="0"/>
          <w:sz w:val="24"/>
        </w:rPr>
        <w:t xml:space="preserve">. </w:t>
      </w:r>
    </w:p>
    <w:p w14:paraId="58564AF0" w14:textId="77777777" w:rsidR="00C827A7" w:rsidRDefault="00C827A7" w:rsidP="0040127F">
      <w:pPr>
        <w:jc w:val="both"/>
      </w:pPr>
    </w:p>
    <w:p w14:paraId="0185C038" w14:textId="77777777" w:rsidR="00BC407F" w:rsidRDefault="00BC407F" w:rsidP="0040127F">
      <w:pPr>
        <w:jc w:val="both"/>
      </w:pPr>
      <w:r>
        <w:t>Other notable projects were:</w:t>
      </w:r>
    </w:p>
    <w:p w14:paraId="032BCE75" w14:textId="77777777" w:rsidR="00BC407F" w:rsidRPr="00F23D23" w:rsidRDefault="00F23D23" w:rsidP="00BC407F">
      <w:pPr>
        <w:pStyle w:val="ListParagraph"/>
        <w:numPr>
          <w:ilvl w:val="0"/>
          <w:numId w:val="1"/>
        </w:numPr>
        <w:jc w:val="both"/>
      </w:pPr>
      <w:r w:rsidRPr="00F23D23">
        <w:t xml:space="preserve">A self-driving </w:t>
      </w:r>
      <w:r w:rsidR="00D81590" w:rsidRPr="00F23D23">
        <w:t>car</w:t>
      </w:r>
      <w:r w:rsidRPr="00F23D23">
        <w:t>, d</w:t>
      </w:r>
      <w:r w:rsidR="00C16581">
        <w:t>eveloped by Philip Booysen.</w:t>
      </w:r>
    </w:p>
    <w:p w14:paraId="429C1521" w14:textId="77777777" w:rsidR="00BC407F" w:rsidRPr="00F23D23" w:rsidRDefault="00F23D23" w:rsidP="00BC407F">
      <w:pPr>
        <w:pStyle w:val="ListParagraph"/>
        <w:numPr>
          <w:ilvl w:val="0"/>
          <w:numId w:val="1"/>
        </w:numPr>
        <w:jc w:val="both"/>
      </w:pPr>
      <w:r w:rsidRPr="00F23D23">
        <w:t xml:space="preserve">An </w:t>
      </w:r>
      <w:r w:rsidR="00D81590" w:rsidRPr="00F23D23">
        <w:t xml:space="preserve">offline library </w:t>
      </w:r>
      <w:r w:rsidRPr="00F23D23">
        <w:t xml:space="preserve">developed for underprivileged students, designed by Yoshiaki Nagasawa, a Japanese student, </w:t>
      </w:r>
      <w:r>
        <w:t xml:space="preserve">currently </w:t>
      </w:r>
      <w:r w:rsidRPr="00F23D23">
        <w:t xml:space="preserve">living in Cape Town. </w:t>
      </w:r>
    </w:p>
    <w:p w14:paraId="78E361EB" w14:textId="77777777" w:rsidR="00B83763" w:rsidRDefault="00B83763" w:rsidP="0040127F">
      <w:pPr>
        <w:jc w:val="both"/>
      </w:pPr>
    </w:p>
    <w:p w14:paraId="46307E8A" w14:textId="77777777" w:rsidR="00E476D0" w:rsidRDefault="00B83763" w:rsidP="0040127F">
      <w:pPr>
        <w:jc w:val="both"/>
      </w:pPr>
      <w:r w:rsidRPr="0040127F">
        <w:t>Explaining where the idea</w:t>
      </w:r>
      <w:r w:rsidR="00082FA1">
        <w:t xml:space="preserve"> came from to host the first Raspberry Jam</w:t>
      </w:r>
      <w:r w:rsidRPr="0040127F">
        <w:t xml:space="preserve"> in South Africa, </w:t>
      </w:r>
      <w:r w:rsidR="009210B5" w:rsidRPr="0040127F">
        <w:t>Brian Andrew, General Manager</w:t>
      </w:r>
      <w:r w:rsidRPr="0040127F">
        <w:t xml:space="preserve">, RS Components </w:t>
      </w:r>
      <w:r w:rsidR="009210B5" w:rsidRPr="0040127F">
        <w:t>South Africa</w:t>
      </w:r>
      <w:r w:rsidR="007F6A75" w:rsidRPr="0040127F">
        <w:t>,</w:t>
      </w:r>
      <w:r w:rsidR="009210B5" w:rsidRPr="0040127F">
        <w:t xml:space="preserve"> </w:t>
      </w:r>
      <w:r w:rsidRPr="0040127F">
        <w:t>said</w:t>
      </w:r>
      <w:r w:rsidR="007F6A75" w:rsidRPr="0040127F">
        <w:t>:</w:t>
      </w:r>
      <w:r w:rsidR="0040127F">
        <w:t xml:space="preserve"> </w:t>
      </w:r>
      <w:r w:rsidR="00E476D0" w:rsidRPr="0040127F">
        <w:t>“</w:t>
      </w:r>
      <w:r w:rsidR="00BA1D9D" w:rsidRPr="0040127F">
        <w:t xml:space="preserve">Since the day the Raspberry Pi was launched in South Africa </w:t>
      </w:r>
      <w:r w:rsidR="00A133BD" w:rsidRPr="0040127F">
        <w:t>in 2012</w:t>
      </w:r>
      <w:r w:rsidR="00BC407F">
        <w:t>,</w:t>
      </w:r>
      <w:r w:rsidR="00A133BD" w:rsidRPr="0040127F">
        <w:t xml:space="preserve"> it was an instant hit with design engineers, makers and anyone who loves tech gadgets</w:t>
      </w:r>
      <w:r w:rsidR="003730E9" w:rsidRPr="0040127F">
        <w:t xml:space="preserve"> because of its cost and the fact that it functions as a mini computer</w:t>
      </w:r>
      <w:r w:rsidR="00A133BD" w:rsidRPr="0040127F">
        <w:t xml:space="preserve">. Although it was </w:t>
      </w:r>
      <w:r w:rsidR="00A133BD" w:rsidRPr="00BC407F">
        <w:t xml:space="preserve">initially designed to promote STEM learning and coding, it has successfully </w:t>
      </w:r>
      <w:r w:rsidR="00AA5CD6" w:rsidRPr="00BC407F">
        <w:t xml:space="preserve">been </w:t>
      </w:r>
      <w:r w:rsidR="00A133BD" w:rsidRPr="00BC407F">
        <w:t xml:space="preserve">used in both business and home applications. </w:t>
      </w:r>
      <w:r w:rsidR="00AA5CD6" w:rsidRPr="0040127F">
        <w:t>W</w:t>
      </w:r>
      <w:r w:rsidR="003730E9" w:rsidRPr="0040127F">
        <w:t>e realised that as a global distributor of the Pi computer board</w:t>
      </w:r>
      <w:r w:rsidR="00A133BD" w:rsidRPr="0040127F">
        <w:t>,</w:t>
      </w:r>
      <w:r w:rsidR="003730E9" w:rsidRPr="0040127F">
        <w:t xml:space="preserve"> we needed to </w:t>
      </w:r>
      <w:r w:rsidR="00AA5CD6" w:rsidRPr="0040127F">
        <w:t>initiate</w:t>
      </w:r>
      <w:r w:rsidR="003730E9" w:rsidRPr="0040127F">
        <w:t xml:space="preserve"> </w:t>
      </w:r>
      <w:r w:rsidRPr="0040127F">
        <w:t xml:space="preserve">a platform </w:t>
      </w:r>
      <w:r w:rsidR="00AA5CD6" w:rsidRPr="0040127F">
        <w:t xml:space="preserve">in South Africa </w:t>
      </w:r>
      <w:r w:rsidRPr="0040127F">
        <w:t>for P</w:t>
      </w:r>
      <w:r w:rsidR="003730E9" w:rsidRPr="0040127F">
        <w:t>i</w:t>
      </w:r>
      <w:r w:rsidRPr="0040127F">
        <w:t xml:space="preserve"> fanatics to get together and share their knowledge and ideas.</w:t>
      </w:r>
      <w:r w:rsidR="00AA5CD6" w:rsidRPr="0040127F">
        <w:t xml:space="preserve">” </w:t>
      </w:r>
    </w:p>
    <w:p w14:paraId="4D734BE0" w14:textId="77777777" w:rsidR="00E476D0" w:rsidRDefault="00E476D0" w:rsidP="0040127F">
      <w:pPr>
        <w:jc w:val="both"/>
      </w:pPr>
    </w:p>
    <w:p w14:paraId="5B329EC0" w14:textId="77777777" w:rsidR="00E476D0" w:rsidRDefault="00082FA1" w:rsidP="0040127F">
      <w:pPr>
        <w:jc w:val="both"/>
      </w:pPr>
      <w:r>
        <w:t>Mark Beets, General Manager</w:t>
      </w:r>
      <w:r w:rsidR="0040127F">
        <w:t xml:space="preserve"> at Entelect Software, agreed</w:t>
      </w:r>
      <w:r w:rsidR="007F6A75">
        <w:t>:</w:t>
      </w:r>
      <w:r w:rsidR="00B83763">
        <w:t xml:space="preserve"> </w:t>
      </w:r>
      <w:r w:rsidR="00E476D0">
        <w:t>“</w:t>
      </w:r>
      <w:r w:rsidR="00B83763">
        <w:t>We</w:t>
      </w:r>
      <w:r w:rsidR="007F6A75">
        <w:t>’</w:t>
      </w:r>
      <w:r w:rsidR="00B83763">
        <w:t>re passionate about the future of technology and</w:t>
      </w:r>
      <w:r w:rsidR="007F6A75">
        <w:t>,</w:t>
      </w:r>
      <w:r w:rsidR="00B83763">
        <w:t xml:space="preserve"> for us, this means doing whatever we can to </w:t>
      </w:r>
      <w:r w:rsidR="00B83763" w:rsidRPr="00243E02">
        <w:t>help the tech community grow,</w:t>
      </w:r>
      <w:r w:rsidR="00B83763">
        <w:t xml:space="preserve"> and</w:t>
      </w:r>
      <w:r w:rsidR="00B83763" w:rsidRPr="00243E02">
        <w:t xml:space="preserve"> creating environments</w:t>
      </w:r>
      <w:r w:rsidR="00B83763">
        <w:rPr>
          <w:color w:val="000000"/>
        </w:rPr>
        <w:t xml:space="preserve"> </w:t>
      </w:r>
      <w:r w:rsidR="00B83763" w:rsidRPr="00243E02">
        <w:t>where people can</w:t>
      </w:r>
      <w:r w:rsidR="00B83763">
        <w:t xml:space="preserve"> share their innovations with like-minded people. The Raspberry Pi is an awesome tool that enables tech enthusiasts to create some really cool innovations, which is exactly what we saw today.”   </w:t>
      </w:r>
      <w:r w:rsidR="00E476D0">
        <w:t xml:space="preserve"> </w:t>
      </w:r>
    </w:p>
    <w:p w14:paraId="40010571" w14:textId="77777777" w:rsidR="00B83763" w:rsidRDefault="00B83763" w:rsidP="0040127F">
      <w:pPr>
        <w:jc w:val="both"/>
      </w:pPr>
    </w:p>
    <w:p w14:paraId="023A83CA" w14:textId="77777777" w:rsidR="00B83763" w:rsidRDefault="00B83763" w:rsidP="0040127F">
      <w:pPr>
        <w:jc w:val="both"/>
      </w:pPr>
      <w:r>
        <w:t>Altho</w:t>
      </w:r>
      <w:r w:rsidR="00082FA1">
        <w:t xml:space="preserve">ugh the date for the next Raspberry </w:t>
      </w:r>
      <w:r w:rsidR="00971A04">
        <w:t xml:space="preserve">Pi </w:t>
      </w:r>
      <w:r w:rsidR="00082FA1">
        <w:t>Jam</w:t>
      </w:r>
      <w:r>
        <w:t xml:space="preserve"> hasn’t been set yet, there are plans in the pipeline. Both</w:t>
      </w:r>
      <w:r w:rsidR="009210B5">
        <w:t xml:space="preserve"> Andrew</w:t>
      </w:r>
      <w:r>
        <w:t xml:space="preserve"> and Beets agree that these community platforms are where some </w:t>
      </w:r>
      <w:r w:rsidR="009210B5">
        <w:t xml:space="preserve">of the best innovations happen, so watch this space. </w:t>
      </w:r>
    </w:p>
    <w:p w14:paraId="19DE97A7" w14:textId="77777777" w:rsidR="00BA1D9D" w:rsidRDefault="00BA1D9D" w:rsidP="0040127F">
      <w:pPr>
        <w:jc w:val="both"/>
      </w:pPr>
    </w:p>
    <w:p w14:paraId="0B6CAF26" w14:textId="77777777" w:rsidR="00BA1D9D" w:rsidRDefault="00BA1D9D" w:rsidP="009B3121">
      <w:r w:rsidRPr="0040127F">
        <w:t xml:space="preserve">If you would like to be informed </w:t>
      </w:r>
      <w:r w:rsidR="00082FA1">
        <w:t xml:space="preserve">about future Raspberry </w:t>
      </w:r>
      <w:r w:rsidR="00971A04">
        <w:t xml:space="preserve">Pi </w:t>
      </w:r>
      <w:r w:rsidR="00082FA1">
        <w:t>Jam</w:t>
      </w:r>
      <w:r w:rsidRPr="0040127F">
        <w:t>s</w:t>
      </w:r>
      <w:r w:rsidR="0040127F">
        <w:t>,</w:t>
      </w:r>
      <w:r w:rsidRPr="0040127F">
        <w:t xml:space="preserve"> please reg</w:t>
      </w:r>
      <w:r w:rsidR="0040127F">
        <w:t>ister on the f</w:t>
      </w:r>
      <w:r w:rsidR="009B3121">
        <w:t xml:space="preserve">ollowing link: </w:t>
      </w:r>
      <w:hyperlink r:id="rId6" w:history="1">
        <w:r w:rsidR="009B3121">
          <w:rPr>
            <w:rStyle w:val="Hyperlink"/>
            <w:rFonts w:ascii="Calibri" w:eastAsia="Times New Roman" w:hAnsi="Calibri"/>
            <w:color w:val="000000"/>
            <w:sz w:val="22"/>
            <w:szCs w:val="22"/>
          </w:rPr>
          <w:t>http://bit.ly/RPiJamSA</w:t>
        </w:r>
      </w:hyperlink>
      <w:r w:rsidR="0040127F">
        <w:t>.</w:t>
      </w:r>
    </w:p>
    <w:p w14:paraId="6388083D" w14:textId="77777777" w:rsidR="00EE2796" w:rsidRDefault="00EE2796" w:rsidP="009B3121"/>
    <w:p w14:paraId="74B0F847" w14:textId="77777777" w:rsidR="00EE2796" w:rsidRDefault="00EE2796" w:rsidP="009B3121">
      <w:r>
        <w:t xml:space="preserve">For more information on the Raspberry Pi visit </w:t>
      </w:r>
      <w:hyperlink r:id="rId7" w:history="1">
        <w:r w:rsidR="00E555FA" w:rsidRPr="00A304F8">
          <w:rPr>
            <w:rStyle w:val="Hyperlink"/>
          </w:rPr>
          <w:t>www.rsonline.co.za</w:t>
        </w:r>
      </w:hyperlink>
      <w:r>
        <w:t xml:space="preserve">. </w:t>
      </w:r>
    </w:p>
    <w:p w14:paraId="4431C01E" w14:textId="77777777" w:rsidR="00EE2796" w:rsidRPr="009B3121" w:rsidRDefault="00EE2796" w:rsidP="009B3121">
      <w:pPr>
        <w:rPr>
          <w:rFonts w:eastAsia="Times New Roman"/>
          <w:lang w:val="en-US"/>
        </w:rPr>
      </w:pPr>
    </w:p>
    <w:p w14:paraId="43A41058" w14:textId="77777777" w:rsidR="00E476D0" w:rsidRDefault="00E476D0"/>
    <w:p w14:paraId="0813EAD2" w14:textId="77777777" w:rsidR="0040127F" w:rsidRDefault="0040127F" w:rsidP="0040127F">
      <w:pPr>
        <w:jc w:val="center"/>
      </w:pPr>
      <w:r>
        <w:t>-Ends-</w:t>
      </w:r>
    </w:p>
    <w:p w14:paraId="7F242E83" w14:textId="77777777" w:rsidR="0040127F" w:rsidRDefault="0040127F" w:rsidP="0040127F">
      <w:pPr>
        <w:jc w:val="center"/>
      </w:pPr>
    </w:p>
    <w:p w14:paraId="2A194895" w14:textId="77777777" w:rsidR="006C4D7D" w:rsidRDefault="006C4D7D" w:rsidP="006C4D7D">
      <w:pPr>
        <w:rPr>
          <w:rFonts w:ascii="Arial" w:hAnsi="Arial" w:cs="Arial"/>
          <w:b/>
        </w:rPr>
      </w:pPr>
      <w:r w:rsidRPr="00F46D80">
        <w:rPr>
          <w:rFonts w:ascii="Arial" w:hAnsi="Arial" w:cs="Arial"/>
          <w:b/>
        </w:rPr>
        <w:t>About RS Components</w:t>
      </w:r>
    </w:p>
    <w:p w14:paraId="270252AC" w14:textId="77777777" w:rsidR="006C4D7D" w:rsidRDefault="006C4D7D" w:rsidP="006C4D7D">
      <w:pPr>
        <w:rPr>
          <w:rFonts w:ascii="Arial" w:hAnsi="Arial" w:cs="Arial"/>
          <w:b/>
        </w:rPr>
      </w:pPr>
    </w:p>
    <w:p w14:paraId="1F2A6275" w14:textId="77777777" w:rsidR="006C4D7D" w:rsidRPr="0086296F" w:rsidRDefault="006C4D7D" w:rsidP="006C4D7D">
      <w:pPr>
        <w:rPr>
          <w:rFonts w:ascii="Arial" w:hAnsi="Arial" w:cs="Arial"/>
          <w:color w:val="000000"/>
        </w:rPr>
      </w:pPr>
      <w:r w:rsidRPr="0086296F">
        <w:rPr>
          <w:rFonts w:ascii="Arial" w:hAnsi="Arial" w:cs="Arial"/>
        </w:rPr>
        <w:t>RS Components is the market leader in the high s</w:t>
      </w:r>
      <w:r w:rsidRPr="0086296F">
        <w:rPr>
          <w:rFonts w:ascii="Arial" w:hAnsi="Arial" w:cs="Arial"/>
          <w:iCs/>
        </w:rPr>
        <w:t>ervice level distribution of electrical, electronic, mechanical, tools and industrial products. O</w:t>
      </w:r>
      <w:r w:rsidRPr="0086296F">
        <w:rPr>
          <w:rFonts w:ascii="Arial" w:hAnsi="Arial" w:cs="Arial"/>
          <w:color w:val="000000"/>
        </w:rPr>
        <w:t xml:space="preserve">perating in 26 countries whilst serving a further 100 through third-party distributors, </w:t>
      </w:r>
      <w:r w:rsidRPr="0086296F">
        <w:rPr>
          <w:rFonts w:ascii="Arial" w:hAnsi="Arial" w:cs="Arial"/>
        </w:rPr>
        <w:t>RS s</w:t>
      </w:r>
      <w:r w:rsidRPr="0086296F">
        <w:rPr>
          <w:rFonts w:ascii="Arial" w:hAnsi="Arial" w:cs="Arial"/>
          <w:iCs/>
        </w:rPr>
        <w:t xml:space="preserve">erves every sector of </w:t>
      </w:r>
      <w:r w:rsidRPr="0086296F">
        <w:rPr>
          <w:rFonts w:ascii="Arial" w:hAnsi="Arial" w:cs="Arial"/>
        </w:rPr>
        <w:t xml:space="preserve">industry in the procurement of their products relating to </w:t>
      </w:r>
      <w:r w:rsidRPr="0086296F">
        <w:rPr>
          <w:rFonts w:ascii="Arial" w:hAnsi="Arial" w:cs="Arial"/>
          <w:color w:val="000000"/>
        </w:rPr>
        <w:t xml:space="preserve">maintenance, repair, operations, low volume production, research and development.  </w:t>
      </w:r>
    </w:p>
    <w:p w14:paraId="380FF167" w14:textId="77777777" w:rsidR="006C4D7D" w:rsidRPr="0086296F" w:rsidRDefault="006C4D7D" w:rsidP="006C4D7D">
      <w:pPr>
        <w:rPr>
          <w:rFonts w:ascii="Arial" w:hAnsi="Arial" w:cs="Arial"/>
          <w:color w:val="000000"/>
        </w:rPr>
      </w:pPr>
    </w:p>
    <w:p w14:paraId="56ACE085" w14:textId="77777777" w:rsidR="006C4D7D" w:rsidRPr="0086296F" w:rsidRDefault="006C4D7D" w:rsidP="006C4D7D">
      <w:pPr>
        <w:rPr>
          <w:rFonts w:ascii="Arial" w:hAnsi="Arial" w:cs="Arial"/>
        </w:rPr>
      </w:pPr>
      <w:r w:rsidRPr="0086296F">
        <w:rPr>
          <w:rFonts w:ascii="Arial" w:hAnsi="Arial" w:cs="Arial"/>
          <w:iCs/>
        </w:rPr>
        <w:t>With over 500</w:t>
      </w:r>
      <w:r w:rsidRPr="0086296F">
        <w:rPr>
          <w:rFonts w:ascii="Arial" w:hAnsi="Arial" w:cs="Arial"/>
        </w:rPr>
        <w:t xml:space="preserve"> 000 </w:t>
      </w:r>
      <w:r w:rsidRPr="0086296F">
        <w:rPr>
          <w:rFonts w:ascii="Arial" w:hAnsi="Arial" w:cs="Arial"/>
          <w:iCs/>
        </w:rPr>
        <w:t>products across 2500 leading brands, t</w:t>
      </w:r>
      <w:r w:rsidRPr="0086296F">
        <w:rPr>
          <w:rFonts w:ascii="Arial" w:hAnsi="Arial" w:cs="Arial"/>
          <w:color w:val="000000"/>
        </w:rPr>
        <w:t>he company is c</w:t>
      </w:r>
      <w:r w:rsidRPr="0086296F">
        <w:rPr>
          <w:rFonts w:ascii="Arial" w:hAnsi="Arial" w:cs="Arial"/>
        </w:rPr>
        <w:t>ommitted to ensuring that their 1,5 million customers have fast access to a broad, as well as deep range, of products and technologies, all under one roof.</w:t>
      </w:r>
    </w:p>
    <w:p w14:paraId="412E41EE" w14:textId="77777777" w:rsidR="006C4D7D" w:rsidRPr="0086296F" w:rsidRDefault="006C4D7D" w:rsidP="006C4D7D">
      <w:pPr>
        <w:rPr>
          <w:rFonts w:ascii="Arial" w:hAnsi="Arial" w:cs="Arial"/>
        </w:rPr>
      </w:pPr>
    </w:p>
    <w:p w14:paraId="26A42BB8" w14:textId="77777777" w:rsidR="006C4D7D" w:rsidRPr="0086296F" w:rsidRDefault="006C4D7D" w:rsidP="006C4D7D">
      <w:pPr>
        <w:jc w:val="both"/>
        <w:rPr>
          <w:rFonts w:ascii="Arial" w:hAnsi="Arial" w:cs="Arial"/>
        </w:rPr>
      </w:pPr>
      <w:r w:rsidRPr="0086296F">
        <w:rPr>
          <w:rFonts w:ascii="Arial" w:hAnsi="Arial" w:cs="Arial"/>
        </w:rPr>
        <w:t xml:space="preserve">RS’s customers, whether ordering single or multiple items, experience a quick, easy, secure, painless and cost effective process.  The RS catalogue, available at </w:t>
      </w:r>
      <w:hyperlink r:id="rId8" w:history="1">
        <w:r w:rsidRPr="0086296F">
          <w:rPr>
            <w:rFonts w:ascii="Arial" w:hAnsi="Arial" w:cs="Arial"/>
            <w:color w:val="2B7CAC"/>
          </w:rPr>
          <w:t>za.rs-online.com</w:t>
        </w:r>
      </w:hyperlink>
      <w:r w:rsidRPr="0086296F">
        <w:rPr>
          <w:rFonts w:ascii="Arial" w:hAnsi="Arial" w:cs="Arial"/>
        </w:rPr>
        <w:t xml:space="preserve">, offers full colour pictures with extensive clear product specifications.  Free access to thousands of datasheets ensures the correct product choice.  Order placement is easily facilitated through </w:t>
      </w:r>
      <w:hyperlink r:id="rId9" w:history="1">
        <w:r w:rsidRPr="0086296F">
          <w:rPr>
            <w:rFonts w:ascii="Arial" w:hAnsi="Arial" w:cs="Arial"/>
            <w:color w:val="2B7CAC"/>
            <w:u w:val="single"/>
          </w:rPr>
          <w:t>za.rs-online.com</w:t>
        </w:r>
      </w:hyperlink>
      <w:r w:rsidRPr="0086296F">
        <w:rPr>
          <w:rFonts w:ascii="Arial" w:hAnsi="Arial" w:cs="Arial"/>
        </w:rPr>
        <w:t xml:space="preserve">, the call centre, e-mail, fax and trade counter.  Locally held stock is delivered to customers within 24 hours, and products held internationally, within four to six working days.   </w:t>
      </w:r>
    </w:p>
    <w:p w14:paraId="032DE6AC" w14:textId="77777777" w:rsidR="006C4D7D" w:rsidRPr="0086296F" w:rsidRDefault="006C4D7D" w:rsidP="006C4D7D">
      <w:pPr>
        <w:jc w:val="both"/>
        <w:rPr>
          <w:rFonts w:ascii="Arial" w:hAnsi="Arial" w:cs="Arial"/>
        </w:rPr>
      </w:pPr>
    </w:p>
    <w:p w14:paraId="12F70A23" w14:textId="77777777" w:rsidR="006C4D7D" w:rsidRPr="0086296F" w:rsidRDefault="006C4D7D" w:rsidP="006C4D7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6296F">
        <w:rPr>
          <w:rFonts w:ascii="Arial" w:hAnsi="Arial" w:cs="Arial"/>
        </w:rPr>
        <w:lastRenderedPageBreak/>
        <w:t xml:space="preserve">It is proven that departments traditionally spend 80% of their time sourcing products that account for only 20% of their total procurement spend. RS is focussed on reducing the customers “total cost of product ownership” by </w:t>
      </w:r>
      <w:r w:rsidRPr="0086296F">
        <w:rPr>
          <w:rFonts w:ascii="Arial" w:hAnsi="Arial" w:cs="Arial"/>
          <w:lang w:val="en-US"/>
        </w:rPr>
        <w:t>reducing the need to make multiple calls to various companies to source products, reducing supplier related administration</w:t>
      </w:r>
      <w:r w:rsidRPr="0086296F">
        <w:rPr>
          <w:rFonts w:ascii="Arial" w:hAnsi="Arial" w:cs="Arial"/>
        </w:rPr>
        <w:t xml:space="preserve"> and allowing for the </w:t>
      </w:r>
      <w:r w:rsidRPr="0086296F">
        <w:rPr>
          <w:rFonts w:ascii="Arial" w:hAnsi="Arial" w:cs="Arial"/>
          <w:lang w:val="en-US"/>
        </w:rPr>
        <w:t xml:space="preserve">amalgamation as well as consolidation of supplier bases.  Through this process, procurement efficiency is improved and time is </w:t>
      </w:r>
      <w:r w:rsidRPr="0086296F">
        <w:rPr>
          <w:rFonts w:ascii="Arial" w:hAnsi="Arial" w:cs="Arial"/>
        </w:rPr>
        <w:t xml:space="preserve">freed up to concentrate on the more important business decisions.  </w:t>
      </w:r>
    </w:p>
    <w:p w14:paraId="2A4C964B" w14:textId="77777777" w:rsidR="006C4D7D" w:rsidRDefault="006C4D7D" w:rsidP="006C4D7D">
      <w:pPr>
        <w:rPr>
          <w:rFonts w:ascii="Arial" w:hAnsi="Arial" w:cs="Arial"/>
          <w:color w:val="2B7CAC"/>
        </w:rPr>
      </w:pPr>
      <w:r w:rsidRPr="0086296F">
        <w:rPr>
          <w:rFonts w:ascii="Arial" w:eastAsia="Calibri" w:hAnsi="Arial" w:cs="Arial"/>
        </w:rPr>
        <w:t xml:space="preserve">For more information, please visit the website at </w:t>
      </w:r>
      <w:hyperlink r:id="rId10" w:history="1">
        <w:r w:rsidRPr="0086296F">
          <w:rPr>
            <w:rFonts w:ascii="Arial" w:hAnsi="Arial" w:cs="Arial"/>
            <w:color w:val="2B7CAC"/>
          </w:rPr>
          <w:t>za.rs-online.com</w:t>
        </w:r>
      </w:hyperlink>
    </w:p>
    <w:p w14:paraId="572E80DA" w14:textId="77777777" w:rsidR="006C4D7D" w:rsidRDefault="006C4D7D" w:rsidP="006C4D7D">
      <w:pPr>
        <w:rPr>
          <w:rFonts w:ascii="Arial" w:hAnsi="Arial" w:cs="Arial"/>
        </w:rPr>
      </w:pPr>
    </w:p>
    <w:p w14:paraId="2E122195" w14:textId="77777777" w:rsidR="006C4D7D" w:rsidRDefault="006C4D7D" w:rsidP="006C4D7D">
      <w:pPr>
        <w:rPr>
          <w:rFonts w:ascii="Arial" w:hAnsi="Arial" w:cs="Arial"/>
          <w:b/>
          <w:lang w:val="pt-BR"/>
        </w:rPr>
      </w:pPr>
    </w:p>
    <w:p w14:paraId="089F2AAC" w14:textId="77777777" w:rsidR="006C4D7D" w:rsidRDefault="006C4D7D" w:rsidP="006C4D7D">
      <w:pPr>
        <w:rPr>
          <w:rFonts w:ascii="Arial" w:hAnsi="Arial" w:cs="Arial"/>
          <w:b/>
          <w:lang w:val="pt-BR"/>
        </w:rPr>
      </w:pPr>
      <w:r w:rsidRPr="0086296F">
        <w:rPr>
          <w:rFonts w:ascii="Arial" w:hAnsi="Arial" w:cs="Arial"/>
          <w:b/>
          <w:lang w:val="pt-BR"/>
        </w:rPr>
        <w:t>Press Office:</w:t>
      </w:r>
    </w:p>
    <w:p w14:paraId="5D34BE48" w14:textId="77777777" w:rsidR="006C4D7D" w:rsidRPr="00B125CD" w:rsidRDefault="006C4D7D" w:rsidP="006C4D7D">
      <w:pPr>
        <w:rPr>
          <w:rFonts w:ascii="Arial" w:hAnsi="Arial" w:cs="Arial"/>
        </w:rPr>
      </w:pPr>
      <w:r w:rsidRPr="0086296F">
        <w:rPr>
          <w:rFonts w:ascii="Arial" w:hAnsi="Arial" w:cs="Arial"/>
          <w:b/>
          <w:lang w:val="pt-BR"/>
        </w:rPr>
        <w:tab/>
      </w:r>
      <w:r w:rsidRPr="0086296F">
        <w:rPr>
          <w:rFonts w:ascii="Arial" w:hAnsi="Arial" w:cs="Arial"/>
          <w:b/>
          <w:lang w:val="pt-BR"/>
        </w:rPr>
        <w:tab/>
      </w:r>
      <w:r w:rsidRPr="0086296F">
        <w:rPr>
          <w:rFonts w:ascii="Arial" w:hAnsi="Arial" w:cs="Arial"/>
          <w:b/>
          <w:lang w:val="pt-BR"/>
        </w:rPr>
        <w:tab/>
      </w:r>
      <w:r w:rsidRPr="0086296F">
        <w:rPr>
          <w:rFonts w:ascii="Arial" w:hAnsi="Arial" w:cs="Arial"/>
          <w:b/>
          <w:lang w:val="pt-BR"/>
        </w:rPr>
        <w:tab/>
      </w:r>
      <w:r w:rsidRPr="0086296F">
        <w:rPr>
          <w:rFonts w:ascii="Arial" w:hAnsi="Arial" w:cs="Arial"/>
          <w:b/>
          <w:lang w:val="pt-BR"/>
        </w:rPr>
        <w:tab/>
      </w:r>
      <w:r w:rsidRPr="0086296F">
        <w:rPr>
          <w:rFonts w:ascii="Arial" w:hAnsi="Arial" w:cs="Arial"/>
          <w:b/>
          <w:lang w:val="pt-BR"/>
        </w:rPr>
        <w:tab/>
      </w:r>
    </w:p>
    <w:p w14:paraId="4B74BA08" w14:textId="77777777" w:rsidR="006C4D7D" w:rsidRPr="0086296F" w:rsidRDefault="006C4D7D" w:rsidP="006C4D7D">
      <w:pPr>
        <w:adjustRightInd w:val="0"/>
        <w:outlineLvl w:val="0"/>
        <w:rPr>
          <w:rFonts w:ascii="Arial" w:eastAsia="Times New Roman" w:hAnsi="Arial" w:cs="Arial"/>
          <w:lang w:val="pt-BR"/>
        </w:rPr>
      </w:pPr>
      <w:r w:rsidRPr="0086296F">
        <w:rPr>
          <w:rFonts w:ascii="Arial" w:eastAsia="Times New Roman" w:hAnsi="Arial" w:cs="Arial"/>
          <w:lang w:val="pt-BR"/>
        </w:rPr>
        <w:t>Le-andra Olivier</w:t>
      </w:r>
    </w:p>
    <w:p w14:paraId="581191A2" w14:textId="77777777" w:rsidR="006C4D7D" w:rsidRPr="0086296F" w:rsidRDefault="006C4D7D" w:rsidP="006C4D7D">
      <w:pPr>
        <w:adjustRightInd w:val="0"/>
        <w:outlineLvl w:val="0"/>
        <w:rPr>
          <w:rFonts w:ascii="Arial" w:eastAsia="Times New Roman" w:hAnsi="Arial" w:cs="Arial"/>
          <w:lang w:val="pt-BR"/>
        </w:rPr>
      </w:pPr>
      <w:r w:rsidRPr="0086296F">
        <w:rPr>
          <w:rFonts w:ascii="Arial" w:eastAsia="Times New Roman" w:hAnsi="Arial" w:cs="Arial"/>
          <w:lang w:val="pt-BR"/>
        </w:rPr>
        <w:t>PR and Communication</w:t>
      </w:r>
      <w:r>
        <w:rPr>
          <w:rFonts w:ascii="Arial" w:eastAsia="Times New Roman" w:hAnsi="Arial" w:cs="Arial"/>
          <w:lang w:val="pt-BR"/>
        </w:rPr>
        <w:t>s</w:t>
      </w:r>
      <w:r w:rsidRPr="0086296F">
        <w:rPr>
          <w:rFonts w:ascii="Arial" w:eastAsia="Times New Roman" w:hAnsi="Arial" w:cs="Arial"/>
          <w:lang w:val="pt-BR"/>
        </w:rPr>
        <w:t xml:space="preserve"> Specialist</w:t>
      </w:r>
    </w:p>
    <w:p w14:paraId="350CCDB1" w14:textId="77777777" w:rsidR="006C4D7D" w:rsidRPr="0086296F" w:rsidRDefault="006C4D7D" w:rsidP="006C4D7D">
      <w:pPr>
        <w:adjustRightInd w:val="0"/>
        <w:outlineLvl w:val="0"/>
        <w:rPr>
          <w:rFonts w:ascii="Arial" w:eastAsia="Times New Roman" w:hAnsi="Arial" w:cs="Arial"/>
          <w:lang w:val="pt-BR"/>
        </w:rPr>
      </w:pPr>
      <w:r w:rsidRPr="0086296F">
        <w:rPr>
          <w:rFonts w:ascii="Arial" w:eastAsia="Times New Roman" w:hAnsi="Arial" w:cs="Arial"/>
          <w:lang w:val="pt-BR"/>
        </w:rPr>
        <w:t>RS Components South Africa</w:t>
      </w:r>
    </w:p>
    <w:p w14:paraId="473BD0F9" w14:textId="77777777" w:rsidR="006C4D7D" w:rsidRPr="0086296F" w:rsidRDefault="000E0DBB" w:rsidP="006C4D7D">
      <w:pPr>
        <w:adjustRightInd w:val="0"/>
        <w:outlineLvl w:val="0"/>
        <w:rPr>
          <w:rFonts w:ascii="Arial" w:eastAsia="Times New Roman" w:hAnsi="Arial" w:cs="Arial"/>
          <w:lang w:val="pt-BR"/>
        </w:rPr>
      </w:pPr>
      <w:hyperlink r:id="rId11" w:history="1">
        <w:r w:rsidR="006C4D7D" w:rsidRPr="0086296F">
          <w:rPr>
            <w:rFonts w:ascii="Arial" w:eastAsia="Times New Roman" w:hAnsi="Arial" w:cs="Arial"/>
            <w:color w:val="2B7CAC"/>
            <w:lang w:val="pt-BR"/>
          </w:rPr>
          <w:t>Le-andra.Olivier@rs-components.com</w:t>
        </w:r>
      </w:hyperlink>
    </w:p>
    <w:p w14:paraId="5CCCB9D8" w14:textId="77777777" w:rsidR="006C4D7D" w:rsidRPr="0086296F" w:rsidRDefault="006C4D7D" w:rsidP="006C4D7D">
      <w:pPr>
        <w:adjustRightInd w:val="0"/>
        <w:outlineLvl w:val="0"/>
        <w:rPr>
          <w:rFonts w:ascii="Arial" w:eastAsia="Times New Roman" w:hAnsi="Arial" w:cs="Arial"/>
          <w:lang w:val="pt-BR"/>
        </w:rPr>
      </w:pPr>
      <w:r w:rsidRPr="0086296F">
        <w:rPr>
          <w:rFonts w:ascii="Arial" w:eastAsia="Times New Roman" w:hAnsi="Arial" w:cs="Arial"/>
          <w:lang w:val="pt-BR"/>
        </w:rPr>
        <w:t>+27 11 691 9345</w:t>
      </w:r>
    </w:p>
    <w:p w14:paraId="3502880F" w14:textId="77777777" w:rsidR="006C4D7D" w:rsidRPr="0086296F" w:rsidRDefault="006C4D7D" w:rsidP="006C4D7D">
      <w:pPr>
        <w:adjustRightInd w:val="0"/>
        <w:outlineLvl w:val="0"/>
        <w:rPr>
          <w:rFonts w:ascii="Arial" w:eastAsia="Calibri" w:hAnsi="Arial" w:cs="Arial"/>
          <w:b/>
        </w:rPr>
      </w:pPr>
    </w:p>
    <w:p w14:paraId="3D2A7334" w14:textId="77777777" w:rsidR="006C4D7D" w:rsidRPr="0086296F" w:rsidRDefault="006C4D7D" w:rsidP="006C4D7D">
      <w:pPr>
        <w:adjustRightInd w:val="0"/>
        <w:outlineLvl w:val="0"/>
        <w:rPr>
          <w:rFonts w:ascii="Arial" w:eastAsia="Calibri" w:hAnsi="Arial" w:cs="Arial"/>
          <w:b/>
        </w:rPr>
      </w:pPr>
      <w:r w:rsidRPr="0086296F">
        <w:rPr>
          <w:rFonts w:ascii="Arial" w:eastAsia="Calibri" w:hAnsi="Arial" w:cs="Arial"/>
          <w:b/>
        </w:rPr>
        <w:t>Further information is available via these links:</w:t>
      </w:r>
    </w:p>
    <w:p w14:paraId="20925DDF" w14:textId="77777777" w:rsidR="006C4D7D" w:rsidRPr="0086296F" w:rsidRDefault="006C4D7D" w:rsidP="006C4D7D">
      <w:pPr>
        <w:adjustRightInd w:val="0"/>
        <w:outlineLvl w:val="0"/>
        <w:rPr>
          <w:rFonts w:ascii="Arial" w:eastAsia="Calibri" w:hAnsi="Arial" w:cs="Arial"/>
        </w:rPr>
      </w:pPr>
      <w:r w:rsidRPr="0086296F">
        <w:rPr>
          <w:rFonts w:ascii="Arial" w:eastAsia="Calibri" w:hAnsi="Arial" w:cs="Arial"/>
        </w:rPr>
        <w:t xml:space="preserve">Twitter: </w:t>
      </w:r>
      <w:hyperlink r:id="rId12" w:history="1">
        <w:r w:rsidRPr="00A32D21">
          <w:rPr>
            <w:rStyle w:val="Hyperlink"/>
            <w:rFonts w:ascii="Arial" w:hAnsi="Arial" w:cs="Arial"/>
          </w:rPr>
          <w:t>@rsonline_SA</w:t>
        </w:r>
      </w:hyperlink>
      <w:r w:rsidRPr="0086296F">
        <w:rPr>
          <w:rFonts w:ascii="Arial" w:eastAsia="Calibri" w:hAnsi="Arial" w:cs="Arial"/>
        </w:rPr>
        <w:t xml:space="preserve">; </w:t>
      </w:r>
      <w:hyperlink r:id="rId13" w:history="1">
        <w:r w:rsidRPr="00A32D21">
          <w:rPr>
            <w:rStyle w:val="Hyperlink"/>
            <w:rFonts w:ascii="Arial" w:eastAsia="Calibri" w:hAnsi="Arial" w:cs="Arial"/>
          </w:rPr>
          <w:t>@DesignSparkRS</w:t>
        </w:r>
      </w:hyperlink>
    </w:p>
    <w:p w14:paraId="2A27EE88" w14:textId="77777777" w:rsidR="006C4D7D" w:rsidRPr="0086296F" w:rsidRDefault="006C4D7D" w:rsidP="006C4D7D">
      <w:pPr>
        <w:adjustRightInd w:val="0"/>
        <w:jc w:val="both"/>
        <w:rPr>
          <w:rFonts w:ascii="Arial" w:eastAsia="Calibri" w:hAnsi="Arial" w:cs="Arial"/>
        </w:rPr>
      </w:pPr>
      <w:r w:rsidRPr="0086296F">
        <w:rPr>
          <w:rFonts w:ascii="Arial" w:eastAsia="Calibri" w:hAnsi="Arial" w:cs="Arial"/>
        </w:rPr>
        <w:t xml:space="preserve">Facebook: </w:t>
      </w:r>
      <w:hyperlink r:id="rId14" w:history="1">
        <w:r w:rsidRPr="00A32D21">
          <w:rPr>
            <w:rStyle w:val="Hyperlink"/>
            <w:rFonts w:ascii="Arial" w:eastAsia="Calibri" w:hAnsi="Arial" w:cs="Arial"/>
          </w:rPr>
          <w:t>facebook.com/rssouthafrica/</w:t>
        </w:r>
      </w:hyperlink>
    </w:p>
    <w:p w14:paraId="58F6ABED" w14:textId="77777777" w:rsidR="006C4D7D" w:rsidRPr="0086296F" w:rsidRDefault="006C4D7D" w:rsidP="006C4D7D">
      <w:pPr>
        <w:adjustRightInd w:val="0"/>
        <w:rPr>
          <w:rFonts w:ascii="Arial" w:eastAsia="Calibri" w:hAnsi="Arial" w:cs="Arial"/>
        </w:rPr>
      </w:pPr>
      <w:r w:rsidRPr="0086296F">
        <w:rPr>
          <w:rFonts w:ascii="Arial" w:eastAsia="Calibri" w:hAnsi="Arial" w:cs="Arial"/>
        </w:rPr>
        <w:t xml:space="preserve">RS Components on LinkedIn - </w:t>
      </w:r>
      <w:hyperlink r:id="rId15" w:history="1">
        <w:r w:rsidRPr="0086296F">
          <w:rPr>
            <w:rFonts w:ascii="Arial" w:eastAsia="Calibri" w:hAnsi="Arial" w:cs="Arial"/>
            <w:color w:val="2B7CAC"/>
          </w:rPr>
          <w:t>http://www.linkedin.com/company/rscoms</w:t>
        </w:r>
      </w:hyperlink>
    </w:p>
    <w:p w14:paraId="0A2E78BF" w14:textId="77777777" w:rsidR="006C4D7D" w:rsidRPr="0086296F" w:rsidRDefault="006C4D7D" w:rsidP="006C4D7D">
      <w:pPr>
        <w:adjustRightInd w:val="0"/>
        <w:jc w:val="both"/>
        <w:rPr>
          <w:rFonts w:ascii="Arial" w:eastAsia="Calibri" w:hAnsi="Arial" w:cs="Arial"/>
        </w:rPr>
      </w:pPr>
    </w:p>
    <w:p w14:paraId="33DADC1A" w14:textId="77777777" w:rsidR="006C4D7D" w:rsidRPr="0086296F" w:rsidRDefault="006C4D7D" w:rsidP="006C4D7D">
      <w:pPr>
        <w:adjustRightInd w:val="0"/>
        <w:jc w:val="both"/>
        <w:rPr>
          <w:rFonts w:ascii="Arial" w:eastAsia="Calibri" w:hAnsi="Arial" w:cs="Arial"/>
          <w:b/>
        </w:rPr>
      </w:pPr>
      <w:r w:rsidRPr="0086296F">
        <w:rPr>
          <w:rFonts w:ascii="Arial" w:eastAsia="Calibri" w:hAnsi="Arial" w:cs="Arial"/>
          <w:b/>
        </w:rPr>
        <w:t>Relevant Links:</w:t>
      </w:r>
    </w:p>
    <w:p w14:paraId="6E3AAB6F" w14:textId="77777777" w:rsidR="006C4D7D" w:rsidRPr="0086296F" w:rsidRDefault="000E0DBB" w:rsidP="006C4D7D">
      <w:pPr>
        <w:adjustRightInd w:val="0"/>
        <w:jc w:val="both"/>
        <w:rPr>
          <w:rFonts w:ascii="Arial" w:eastAsia="Calibri" w:hAnsi="Arial" w:cs="Arial"/>
        </w:rPr>
      </w:pPr>
      <w:hyperlink r:id="rId16" w:history="1">
        <w:r w:rsidR="006C4D7D" w:rsidRPr="0086296F">
          <w:rPr>
            <w:rFonts w:ascii="Arial" w:eastAsia="Calibri" w:hAnsi="Arial" w:cs="Arial"/>
            <w:color w:val="2B7CAC"/>
          </w:rPr>
          <w:t>RSPro</w:t>
        </w:r>
      </w:hyperlink>
    </w:p>
    <w:p w14:paraId="5BCFA0EE" w14:textId="77777777" w:rsidR="006C4D7D" w:rsidRPr="0086296F" w:rsidRDefault="000E0DBB" w:rsidP="006C4D7D">
      <w:pPr>
        <w:adjustRightInd w:val="0"/>
        <w:jc w:val="both"/>
        <w:rPr>
          <w:rFonts w:ascii="Arial" w:hAnsi="Arial" w:cs="Arial"/>
        </w:rPr>
      </w:pPr>
      <w:hyperlink r:id="rId17" w:history="1">
        <w:r w:rsidR="006C4D7D" w:rsidRPr="0086296F">
          <w:rPr>
            <w:rFonts w:ascii="Arial" w:hAnsi="Arial" w:cs="Arial"/>
            <w:color w:val="2B7CAC"/>
          </w:rPr>
          <w:t>RS Components</w:t>
        </w:r>
      </w:hyperlink>
      <w:r w:rsidR="006C4D7D" w:rsidRPr="0086296F">
        <w:rPr>
          <w:rFonts w:ascii="Arial" w:hAnsi="Arial" w:cs="Arial"/>
          <w:color w:val="2B7CAC"/>
        </w:rPr>
        <w:t xml:space="preserve"> South Africa</w:t>
      </w:r>
    </w:p>
    <w:p w14:paraId="475DC1F9" w14:textId="77777777" w:rsidR="006C4D7D" w:rsidRPr="0086296F" w:rsidRDefault="000E0DBB" w:rsidP="006C4D7D">
      <w:pPr>
        <w:adjustRightInd w:val="0"/>
        <w:rPr>
          <w:rFonts w:ascii="Arial" w:eastAsia="Calibri" w:hAnsi="Arial" w:cs="Arial"/>
          <w:color w:val="2B7CAC"/>
          <w:lang w:val="es-ES"/>
        </w:rPr>
      </w:pPr>
      <w:hyperlink r:id="rId18" w:history="1">
        <w:r w:rsidR="006C4D7D" w:rsidRPr="0086296F">
          <w:rPr>
            <w:rFonts w:ascii="Arial" w:eastAsia="Calibri" w:hAnsi="Arial" w:cs="Arial"/>
            <w:color w:val="2B7CAC"/>
            <w:lang w:val="es-ES"/>
          </w:rPr>
          <w:t>www.electrocomponents.com</w:t>
        </w:r>
      </w:hyperlink>
      <w:r w:rsidR="006C4D7D" w:rsidRPr="0086296F">
        <w:rPr>
          <w:rFonts w:ascii="Arial" w:eastAsia="Calibri" w:hAnsi="Arial" w:cs="Arial"/>
          <w:color w:val="2B7CAC"/>
          <w:lang w:val="es-ES"/>
        </w:rPr>
        <w:t xml:space="preserve"> </w:t>
      </w:r>
    </w:p>
    <w:p w14:paraId="72E73C6E" w14:textId="77777777" w:rsidR="006C4D7D" w:rsidRDefault="000E0DBB" w:rsidP="006C4D7D">
      <w:pPr>
        <w:adjustRightInd w:val="0"/>
        <w:jc w:val="both"/>
        <w:rPr>
          <w:rFonts w:ascii="Arial" w:eastAsia="Calibri" w:hAnsi="Arial" w:cs="Arial"/>
          <w:color w:val="2B7CAC"/>
        </w:rPr>
      </w:pPr>
      <w:hyperlink r:id="rId19" w:history="1">
        <w:r w:rsidR="006C4D7D" w:rsidRPr="0086296F">
          <w:rPr>
            <w:rFonts w:ascii="Arial" w:eastAsia="Calibri" w:hAnsi="Arial" w:cs="Arial"/>
            <w:color w:val="2B7CAC"/>
            <w:lang w:val="es-ES"/>
          </w:rPr>
          <w:t>DesignSpark Magazine</w:t>
        </w:r>
      </w:hyperlink>
      <w:r w:rsidR="006C4D7D" w:rsidRPr="0086296F">
        <w:rPr>
          <w:rFonts w:ascii="Arial" w:hAnsi="Arial" w:cs="Arial"/>
        </w:rPr>
        <w:t xml:space="preserve"> -</w:t>
      </w:r>
      <w:r w:rsidR="006C4D7D" w:rsidRPr="0086296F">
        <w:rPr>
          <w:rFonts w:ascii="Arial" w:eastAsia="Calibri" w:hAnsi="Arial" w:cs="Arial"/>
          <w:lang w:val="es-ES"/>
        </w:rPr>
        <w:t xml:space="preserve"> </w:t>
      </w:r>
      <w:hyperlink r:id="rId20" w:history="1">
        <w:r w:rsidR="006C4D7D" w:rsidRPr="0086296F">
          <w:rPr>
            <w:rFonts w:ascii="Arial" w:eastAsia="Calibri" w:hAnsi="Arial" w:cs="Arial"/>
            <w:color w:val="2B7CAC"/>
          </w:rPr>
          <w:t>http://www.designspark.com</w:t>
        </w:r>
      </w:hyperlink>
    </w:p>
    <w:p w14:paraId="2C063309" w14:textId="77777777" w:rsidR="006C4D7D" w:rsidRDefault="000E0DBB" w:rsidP="006C4D7D">
      <w:hyperlink r:id="rId21" w:history="1">
        <w:r w:rsidR="006C4D7D" w:rsidRPr="0086296F">
          <w:rPr>
            <w:rFonts w:ascii="Arial" w:hAnsi="Arial" w:cs="Arial"/>
            <w:color w:val="2B7CAC"/>
          </w:rPr>
          <w:t>www.redrobot.co.za</w:t>
        </w:r>
      </w:hyperlink>
    </w:p>
    <w:sectPr w:rsidR="006C4D7D" w:rsidSect="00C65DF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4E6273"/>
    <w:multiLevelType w:val="hybridMultilevel"/>
    <w:tmpl w:val="444A40D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6D0"/>
    <w:rsid w:val="00082FA1"/>
    <w:rsid w:val="000E0DBB"/>
    <w:rsid w:val="00155E73"/>
    <w:rsid w:val="003260D4"/>
    <w:rsid w:val="0035368C"/>
    <w:rsid w:val="003730E9"/>
    <w:rsid w:val="0040127F"/>
    <w:rsid w:val="00404A2F"/>
    <w:rsid w:val="004E5A5B"/>
    <w:rsid w:val="004F3B4C"/>
    <w:rsid w:val="005940EF"/>
    <w:rsid w:val="005D4C3C"/>
    <w:rsid w:val="006464F2"/>
    <w:rsid w:val="006C4D7D"/>
    <w:rsid w:val="006F4563"/>
    <w:rsid w:val="00760329"/>
    <w:rsid w:val="007F6A75"/>
    <w:rsid w:val="00816EBC"/>
    <w:rsid w:val="009210B5"/>
    <w:rsid w:val="009510E9"/>
    <w:rsid w:val="00971A04"/>
    <w:rsid w:val="009B3121"/>
    <w:rsid w:val="00A133BD"/>
    <w:rsid w:val="00AA5CD6"/>
    <w:rsid w:val="00AF4CA0"/>
    <w:rsid w:val="00B62298"/>
    <w:rsid w:val="00B83763"/>
    <w:rsid w:val="00BA1D9D"/>
    <w:rsid w:val="00BA3E7D"/>
    <w:rsid w:val="00BC407F"/>
    <w:rsid w:val="00C16581"/>
    <w:rsid w:val="00C2409E"/>
    <w:rsid w:val="00C65DFE"/>
    <w:rsid w:val="00C827A7"/>
    <w:rsid w:val="00D21596"/>
    <w:rsid w:val="00D81590"/>
    <w:rsid w:val="00E4586E"/>
    <w:rsid w:val="00E476D0"/>
    <w:rsid w:val="00E555FA"/>
    <w:rsid w:val="00EE2796"/>
    <w:rsid w:val="00F0039B"/>
    <w:rsid w:val="00F23D23"/>
    <w:rsid w:val="00F8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2728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5">
    <w:name w:val="heading 5"/>
    <w:basedOn w:val="Normal"/>
    <w:link w:val="Heading5Char"/>
    <w:uiPriority w:val="9"/>
    <w:qFormat/>
    <w:rsid w:val="00D81590"/>
    <w:pPr>
      <w:spacing w:before="100" w:beforeAutospacing="1" w:after="100" w:afterAutospacing="1"/>
      <w:outlineLvl w:val="4"/>
    </w:pPr>
    <w:rPr>
      <w:rFonts w:ascii="Times New Roman" w:hAnsi="Times New Roman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76D0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F6A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6A7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6A75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6A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6A75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6A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A75"/>
    <w:rPr>
      <w:rFonts w:ascii="Segoe UI" w:hAnsi="Segoe UI" w:cs="Segoe UI"/>
      <w:sz w:val="18"/>
      <w:szCs w:val="18"/>
      <w:lang w:val="en-GB"/>
    </w:rPr>
  </w:style>
  <w:style w:type="character" w:styleId="Hyperlink">
    <w:name w:val="Hyperlink"/>
    <w:basedOn w:val="DefaultParagraphFont"/>
    <w:uiPriority w:val="99"/>
    <w:unhideWhenUsed/>
    <w:rsid w:val="0040127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C407F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rsid w:val="00D81590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za.rs-online.com/" TargetMode="External"/><Relationship Id="rId20" Type="http://schemas.openxmlformats.org/officeDocument/2006/relationships/hyperlink" Target="http://www.designspark.com/" TargetMode="External"/><Relationship Id="rId21" Type="http://schemas.openxmlformats.org/officeDocument/2006/relationships/hyperlink" Target="http://www.redrobot.co.za" TargetMode="Externa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yperlink" Target="http://za.rs-online.com/" TargetMode="External"/><Relationship Id="rId11" Type="http://schemas.openxmlformats.org/officeDocument/2006/relationships/hyperlink" Target="mailto:Le-andra.Olivier@rs-components.com" TargetMode="External"/><Relationship Id="rId12" Type="http://schemas.openxmlformats.org/officeDocument/2006/relationships/hyperlink" Target="https://twitter.com/rsonline_SA" TargetMode="External"/><Relationship Id="rId13" Type="http://schemas.openxmlformats.org/officeDocument/2006/relationships/hyperlink" Target="https://twitter.com/DesignSparkRS" TargetMode="External"/><Relationship Id="rId14" Type="http://schemas.openxmlformats.org/officeDocument/2006/relationships/hyperlink" Target="https://www.facebook.com/rssouthafrica/" TargetMode="External"/><Relationship Id="rId15" Type="http://schemas.openxmlformats.org/officeDocument/2006/relationships/hyperlink" Target="http://www.linkedin.com/company/rscoms" TargetMode="External"/><Relationship Id="rId16" Type="http://schemas.openxmlformats.org/officeDocument/2006/relationships/hyperlink" Target="http://za.rs-online.com/rspro" TargetMode="External"/><Relationship Id="rId17" Type="http://schemas.openxmlformats.org/officeDocument/2006/relationships/hyperlink" Target="http://www.rsonline.co.za/" TargetMode="External"/><Relationship Id="rId18" Type="http://schemas.openxmlformats.org/officeDocument/2006/relationships/hyperlink" Target="http://www.electrocomponents.com/" TargetMode="External"/><Relationship Id="rId19" Type="http://schemas.openxmlformats.org/officeDocument/2006/relationships/hyperlink" Target="http://za.rs-online.com/web/generalDisplay.html?id=DesignSparkmagazine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bit.ly/RPiJamSA" TargetMode="External"/><Relationship Id="rId7" Type="http://schemas.openxmlformats.org/officeDocument/2006/relationships/hyperlink" Target="http://www.rsonline.co.za" TargetMode="External"/><Relationship Id="rId8" Type="http://schemas.openxmlformats.org/officeDocument/2006/relationships/hyperlink" Target="http://za.rs-onlin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CE129-268E-B546-854C-173B0F094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1164</Words>
  <Characters>6638</Characters>
  <Application>Microsoft Macintosh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Waggener Edstrom Worldwide</Company>
  <LinksUpToDate>false</LinksUpToDate>
  <CharactersWithSpaces>7787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Portia van der Berg</dc:creator>
  <cp:keywords/>
  <dc:description/>
  <cp:lastModifiedBy>Priscilla Moroke</cp:lastModifiedBy>
  <cp:revision>2</cp:revision>
  <dcterms:created xsi:type="dcterms:W3CDTF">2017-09-19T06:21:00Z</dcterms:created>
  <dcterms:modified xsi:type="dcterms:W3CDTF">2017-09-19T06:21:00Z</dcterms:modified>
</cp:coreProperties>
</file>