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E81A1" w14:textId="77777777" w:rsidR="006B171E" w:rsidRDefault="006B171E"/>
    <w:p w14:paraId="5F6FE197" w14:textId="77777777" w:rsidR="000A5252" w:rsidRDefault="000A5252"/>
    <w:p w14:paraId="622E5178" w14:textId="77777777" w:rsidR="00212C47" w:rsidRDefault="00212C47" w:rsidP="00212C47">
      <w:pPr>
        <w:rPr>
          <w:sz w:val="23"/>
          <w:szCs w:val="23"/>
        </w:rPr>
      </w:pPr>
      <w:r>
        <w:rPr>
          <w:sz w:val="23"/>
          <w:szCs w:val="23"/>
        </w:rPr>
        <w:t xml:space="preserve">Headline:  </w:t>
      </w:r>
    </w:p>
    <w:p w14:paraId="25F84CDA" w14:textId="77777777" w:rsidR="00212C47" w:rsidRDefault="00212C47" w:rsidP="00212C47">
      <w:pPr>
        <w:rPr>
          <w:sz w:val="23"/>
          <w:szCs w:val="23"/>
        </w:rPr>
      </w:pPr>
    </w:p>
    <w:p w14:paraId="41A8FC05" w14:textId="77777777" w:rsidR="00212C47" w:rsidRDefault="00212C47" w:rsidP="00212C47">
      <w:pPr>
        <w:ind w:left="720"/>
        <w:rPr>
          <w:sz w:val="23"/>
          <w:szCs w:val="23"/>
        </w:rPr>
      </w:pPr>
      <w:bookmarkStart w:id="0" w:name="_GoBack"/>
      <w:r>
        <w:rPr>
          <w:sz w:val="23"/>
          <w:szCs w:val="23"/>
        </w:rPr>
        <w:t>G450, G460 and G400 MP-2 smart pump now have INMETRO certification!</w:t>
      </w:r>
    </w:p>
    <w:p w14:paraId="0AD927D5" w14:textId="77777777" w:rsidR="00212C47" w:rsidRDefault="00212C47" w:rsidP="00212C47">
      <w:pPr>
        <w:rPr>
          <w:sz w:val="23"/>
          <w:szCs w:val="23"/>
        </w:rPr>
      </w:pPr>
    </w:p>
    <w:p w14:paraId="47D9CBF4" w14:textId="77777777" w:rsidR="00212C47" w:rsidRDefault="00212C47" w:rsidP="00212C47">
      <w:pPr>
        <w:rPr>
          <w:sz w:val="23"/>
          <w:szCs w:val="23"/>
        </w:rPr>
      </w:pPr>
      <w:r>
        <w:rPr>
          <w:sz w:val="23"/>
          <w:szCs w:val="23"/>
        </w:rPr>
        <w:t>Body:</w:t>
      </w:r>
    </w:p>
    <w:p w14:paraId="0972249D" w14:textId="77777777" w:rsidR="000A5252" w:rsidRDefault="000A5252"/>
    <w:p w14:paraId="7AF34DC2" w14:textId="77777777" w:rsidR="000A5252" w:rsidRDefault="00BB1E55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GfG Instrumentation is pleased to announce the G450, G460 multi-gas detectors and the G400 MP-2 motorized smart pump have received INMETRO certification</w:t>
      </w:r>
      <w:r w:rsidR="0000198A">
        <w:rPr>
          <w:rFonts w:ascii="Calibri" w:hAnsi="Calibri"/>
          <w:color w:val="000000"/>
        </w:rPr>
        <w:t xml:space="preserve"> for sale in Brazil</w:t>
      </w:r>
      <w:r>
        <w:rPr>
          <w:rFonts w:ascii="Calibri" w:hAnsi="Calibri"/>
          <w:color w:val="000000"/>
        </w:rPr>
        <w:t xml:space="preserve">.  </w:t>
      </w:r>
      <w:r w:rsidR="000A5252">
        <w:t>INMETRO (Institute of Metrology, Standardization and Industrial Quality) is the government body responsible for the implementation of measurement, safety and quality standards for electrical and electronic products</w:t>
      </w:r>
      <w:r w:rsidR="0000198A">
        <w:t xml:space="preserve"> in Brazil</w:t>
      </w:r>
      <w:r w:rsidR="000A5252">
        <w:t>. It guides the activities of accreditation, inspection, testing and certification bodies in the country.</w:t>
      </w:r>
      <w:r>
        <w:t xml:space="preserve"> This </w:t>
      </w:r>
      <w:r w:rsidR="0000198A">
        <w:t xml:space="preserve">newest certification adds to the long list of approvals and certifications carried by these products, including </w:t>
      </w:r>
      <w:r w:rsidR="0000198A" w:rsidRPr="0000198A">
        <w:rPr>
          <w:sz w:val="16"/>
        </w:rPr>
        <w:t>C</w:t>
      </w:r>
      <w:r w:rsidR="0000198A">
        <w:t>CSA</w:t>
      </w:r>
      <w:r w:rsidR="0000198A" w:rsidRPr="0000198A">
        <w:rPr>
          <w:sz w:val="16"/>
        </w:rPr>
        <w:t>US</w:t>
      </w:r>
      <w:r w:rsidR="0000198A">
        <w:t>, IECex, ATEX, MSHA, SABS (South African Mining Board), and others. GfG is committed to deliver the best value and</w:t>
      </w:r>
      <w:r>
        <w:t xml:space="preserve"> to deliver </w:t>
      </w:r>
      <w:r>
        <w:rPr>
          <w:rFonts w:ascii="Calibri" w:hAnsi="Calibri"/>
          <w:color w:val="000000"/>
        </w:rPr>
        <w:t>the highest quality products to our customers around the globe.</w:t>
      </w:r>
    </w:p>
    <w:p w14:paraId="62FB0A8E" w14:textId="77777777" w:rsidR="00212C47" w:rsidRDefault="00212C47">
      <w:pPr>
        <w:rPr>
          <w:rFonts w:ascii="Calibri" w:hAnsi="Calibri"/>
          <w:color w:val="000000"/>
        </w:rPr>
      </w:pPr>
    </w:p>
    <w:p w14:paraId="53D0C5D2" w14:textId="77777777" w:rsidR="00212C47" w:rsidRDefault="00212C47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GfG Instrumentation, Inc.</w:t>
      </w:r>
    </w:p>
    <w:p w14:paraId="0B41FA22" w14:textId="77777777" w:rsidR="00212C47" w:rsidRDefault="00A22EA5">
      <w:pPr>
        <w:rPr>
          <w:rFonts w:ascii="Calibri" w:hAnsi="Calibri"/>
          <w:color w:val="000000"/>
        </w:rPr>
      </w:pPr>
      <w:hyperlink r:id="rId4" w:history="1">
        <w:r w:rsidR="00212C47" w:rsidRPr="00ED323B">
          <w:rPr>
            <w:rStyle w:val="Hyperlink"/>
            <w:rFonts w:ascii="Calibri" w:hAnsi="Calibri"/>
          </w:rPr>
          <w:t>www.goodforgas.com</w:t>
        </w:r>
      </w:hyperlink>
    </w:p>
    <w:p w14:paraId="7D25B2F4" w14:textId="77777777" w:rsidR="00212C47" w:rsidRDefault="00212C47">
      <w:r>
        <w:rPr>
          <w:rFonts w:ascii="Calibri" w:hAnsi="Calibri"/>
          <w:color w:val="000000"/>
        </w:rPr>
        <w:t>1-800-959-0329</w:t>
      </w:r>
    </w:p>
    <w:p w14:paraId="2A4F3B38" w14:textId="77777777" w:rsidR="00BB1E55" w:rsidRDefault="00BB1E55"/>
    <w:p w14:paraId="3C9FA17F" w14:textId="77777777" w:rsidR="00212C47" w:rsidRDefault="00212C47" w:rsidP="00212C47">
      <w:pPr>
        <w:ind w:left="1440"/>
      </w:pPr>
      <w:r>
        <w:t>(118 words)</w:t>
      </w:r>
    </w:p>
    <w:bookmarkEnd w:id="0"/>
    <w:p w14:paraId="530349EC" w14:textId="77777777" w:rsidR="00BD0C48" w:rsidRDefault="00BD0C48"/>
    <w:sectPr w:rsidR="00BD0C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252"/>
    <w:rsid w:val="0000198A"/>
    <w:rsid w:val="000034FE"/>
    <w:rsid w:val="00007E01"/>
    <w:rsid w:val="00011FDB"/>
    <w:rsid w:val="0001288F"/>
    <w:rsid w:val="00016E0C"/>
    <w:rsid w:val="00020682"/>
    <w:rsid w:val="0002128F"/>
    <w:rsid w:val="0002679D"/>
    <w:rsid w:val="000269E6"/>
    <w:rsid w:val="00027B29"/>
    <w:rsid w:val="00037E70"/>
    <w:rsid w:val="000444BF"/>
    <w:rsid w:val="00052F59"/>
    <w:rsid w:val="00053C45"/>
    <w:rsid w:val="00072BBA"/>
    <w:rsid w:val="00074EFF"/>
    <w:rsid w:val="000844B0"/>
    <w:rsid w:val="00087E18"/>
    <w:rsid w:val="00090984"/>
    <w:rsid w:val="000947F6"/>
    <w:rsid w:val="00095CD3"/>
    <w:rsid w:val="00096247"/>
    <w:rsid w:val="000A126A"/>
    <w:rsid w:val="000A38F3"/>
    <w:rsid w:val="000A5252"/>
    <w:rsid w:val="000A748E"/>
    <w:rsid w:val="000A7CE7"/>
    <w:rsid w:val="000B0D7E"/>
    <w:rsid w:val="000C08D4"/>
    <w:rsid w:val="000D2F98"/>
    <w:rsid w:val="000E30DB"/>
    <w:rsid w:val="000E6A02"/>
    <w:rsid w:val="000E6D4C"/>
    <w:rsid w:val="000F4855"/>
    <w:rsid w:val="000F68E9"/>
    <w:rsid w:val="0010308D"/>
    <w:rsid w:val="0010387C"/>
    <w:rsid w:val="00103AE9"/>
    <w:rsid w:val="00105648"/>
    <w:rsid w:val="001105A4"/>
    <w:rsid w:val="001216F9"/>
    <w:rsid w:val="001273EF"/>
    <w:rsid w:val="0012759F"/>
    <w:rsid w:val="001316B8"/>
    <w:rsid w:val="00133102"/>
    <w:rsid w:val="00147B42"/>
    <w:rsid w:val="00152D70"/>
    <w:rsid w:val="001577B7"/>
    <w:rsid w:val="00166744"/>
    <w:rsid w:val="00170DF1"/>
    <w:rsid w:val="00171F44"/>
    <w:rsid w:val="0018157C"/>
    <w:rsid w:val="00182D2A"/>
    <w:rsid w:val="00182DCA"/>
    <w:rsid w:val="00187BDE"/>
    <w:rsid w:val="00190140"/>
    <w:rsid w:val="001928C3"/>
    <w:rsid w:val="001A1959"/>
    <w:rsid w:val="001B3377"/>
    <w:rsid w:val="001B4867"/>
    <w:rsid w:val="001B572F"/>
    <w:rsid w:val="001C78FD"/>
    <w:rsid w:val="001D6064"/>
    <w:rsid w:val="001E5EEF"/>
    <w:rsid w:val="001F2F7E"/>
    <w:rsid w:val="001F5A91"/>
    <w:rsid w:val="001F6D3A"/>
    <w:rsid w:val="00201FF4"/>
    <w:rsid w:val="00203C04"/>
    <w:rsid w:val="002106BB"/>
    <w:rsid w:val="00212C47"/>
    <w:rsid w:val="0022274A"/>
    <w:rsid w:val="00224F63"/>
    <w:rsid w:val="002412C0"/>
    <w:rsid w:val="00243189"/>
    <w:rsid w:val="00245B81"/>
    <w:rsid w:val="00253AEA"/>
    <w:rsid w:val="00255E86"/>
    <w:rsid w:val="0026442B"/>
    <w:rsid w:val="00264984"/>
    <w:rsid w:val="00267637"/>
    <w:rsid w:val="00283BBC"/>
    <w:rsid w:val="00285BDE"/>
    <w:rsid w:val="00291F13"/>
    <w:rsid w:val="00294C85"/>
    <w:rsid w:val="002A313B"/>
    <w:rsid w:val="002A427D"/>
    <w:rsid w:val="002A66B8"/>
    <w:rsid w:val="002B1AE7"/>
    <w:rsid w:val="002B755E"/>
    <w:rsid w:val="002C16F4"/>
    <w:rsid w:val="002D03BD"/>
    <w:rsid w:val="002E03FC"/>
    <w:rsid w:val="002F00C8"/>
    <w:rsid w:val="002F10D5"/>
    <w:rsid w:val="003071E9"/>
    <w:rsid w:val="00320242"/>
    <w:rsid w:val="00337472"/>
    <w:rsid w:val="00351AB9"/>
    <w:rsid w:val="00372F57"/>
    <w:rsid w:val="003846D0"/>
    <w:rsid w:val="00386197"/>
    <w:rsid w:val="00387D38"/>
    <w:rsid w:val="003B40D5"/>
    <w:rsid w:val="003C07F4"/>
    <w:rsid w:val="003C26ED"/>
    <w:rsid w:val="003C5434"/>
    <w:rsid w:val="003D1368"/>
    <w:rsid w:val="003D6CE7"/>
    <w:rsid w:val="003D72E2"/>
    <w:rsid w:val="003E417D"/>
    <w:rsid w:val="003F47BE"/>
    <w:rsid w:val="00421928"/>
    <w:rsid w:val="00422203"/>
    <w:rsid w:val="00422D8B"/>
    <w:rsid w:val="00425045"/>
    <w:rsid w:val="004339FF"/>
    <w:rsid w:val="00437BEA"/>
    <w:rsid w:val="00443207"/>
    <w:rsid w:val="00443367"/>
    <w:rsid w:val="00450143"/>
    <w:rsid w:val="0045056C"/>
    <w:rsid w:val="00456BB3"/>
    <w:rsid w:val="004673D1"/>
    <w:rsid w:val="004730AA"/>
    <w:rsid w:val="004830D7"/>
    <w:rsid w:val="004839E4"/>
    <w:rsid w:val="00487F73"/>
    <w:rsid w:val="004935D8"/>
    <w:rsid w:val="0049389E"/>
    <w:rsid w:val="004A1ED0"/>
    <w:rsid w:val="004A785D"/>
    <w:rsid w:val="004B48C5"/>
    <w:rsid w:val="004C2993"/>
    <w:rsid w:val="004D0300"/>
    <w:rsid w:val="004D53E8"/>
    <w:rsid w:val="004E235F"/>
    <w:rsid w:val="00505D55"/>
    <w:rsid w:val="00512E64"/>
    <w:rsid w:val="0052002E"/>
    <w:rsid w:val="00525A31"/>
    <w:rsid w:val="00537D6E"/>
    <w:rsid w:val="00546D64"/>
    <w:rsid w:val="00552B84"/>
    <w:rsid w:val="00557DE0"/>
    <w:rsid w:val="00570F9E"/>
    <w:rsid w:val="00591B9D"/>
    <w:rsid w:val="005933D7"/>
    <w:rsid w:val="005933E4"/>
    <w:rsid w:val="00595C10"/>
    <w:rsid w:val="005A42EE"/>
    <w:rsid w:val="005A608E"/>
    <w:rsid w:val="005B72AC"/>
    <w:rsid w:val="005C194A"/>
    <w:rsid w:val="005C7CE3"/>
    <w:rsid w:val="005D1561"/>
    <w:rsid w:val="005D16EC"/>
    <w:rsid w:val="005D2276"/>
    <w:rsid w:val="005E12D0"/>
    <w:rsid w:val="005F5DA2"/>
    <w:rsid w:val="006004AE"/>
    <w:rsid w:val="006011ED"/>
    <w:rsid w:val="0060584B"/>
    <w:rsid w:val="00614FC7"/>
    <w:rsid w:val="00622514"/>
    <w:rsid w:val="006310A8"/>
    <w:rsid w:val="0063383B"/>
    <w:rsid w:val="0064055E"/>
    <w:rsid w:val="00641C90"/>
    <w:rsid w:val="00643245"/>
    <w:rsid w:val="00650602"/>
    <w:rsid w:val="00651E2A"/>
    <w:rsid w:val="006660E4"/>
    <w:rsid w:val="006664CA"/>
    <w:rsid w:val="006666EA"/>
    <w:rsid w:val="00680A43"/>
    <w:rsid w:val="0068489B"/>
    <w:rsid w:val="00695EEB"/>
    <w:rsid w:val="006B171E"/>
    <w:rsid w:val="006B67C3"/>
    <w:rsid w:val="006B6BAE"/>
    <w:rsid w:val="006D41F3"/>
    <w:rsid w:val="006E1C1A"/>
    <w:rsid w:val="006F229B"/>
    <w:rsid w:val="006F3052"/>
    <w:rsid w:val="00711AC3"/>
    <w:rsid w:val="00711D5F"/>
    <w:rsid w:val="00717A10"/>
    <w:rsid w:val="0073576A"/>
    <w:rsid w:val="00744DB0"/>
    <w:rsid w:val="00745BEB"/>
    <w:rsid w:val="007533A9"/>
    <w:rsid w:val="00754690"/>
    <w:rsid w:val="00756A25"/>
    <w:rsid w:val="00762B95"/>
    <w:rsid w:val="0076361E"/>
    <w:rsid w:val="00773707"/>
    <w:rsid w:val="007A497C"/>
    <w:rsid w:val="007B647C"/>
    <w:rsid w:val="007C5327"/>
    <w:rsid w:val="007C7907"/>
    <w:rsid w:val="007D5218"/>
    <w:rsid w:val="007D5909"/>
    <w:rsid w:val="007E1979"/>
    <w:rsid w:val="007E6405"/>
    <w:rsid w:val="007F48A4"/>
    <w:rsid w:val="00802A32"/>
    <w:rsid w:val="008129A5"/>
    <w:rsid w:val="0081550C"/>
    <w:rsid w:val="00821AD5"/>
    <w:rsid w:val="00825AF0"/>
    <w:rsid w:val="008341F0"/>
    <w:rsid w:val="00834C4B"/>
    <w:rsid w:val="00844CBB"/>
    <w:rsid w:val="008542FF"/>
    <w:rsid w:val="00855415"/>
    <w:rsid w:val="0086466B"/>
    <w:rsid w:val="00864CE0"/>
    <w:rsid w:val="00870AD4"/>
    <w:rsid w:val="0087115C"/>
    <w:rsid w:val="00890F8C"/>
    <w:rsid w:val="00894605"/>
    <w:rsid w:val="0089583C"/>
    <w:rsid w:val="0089693C"/>
    <w:rsid w:val="008A3C20"/>
    <w:rsid w:val="008C5731"/>
    <w:rsid w:val="0090460C"/>
    <w:rsid w:val="0090605A"/>
    <w:rsid w:val="00907F6A"/>
    <w:rsid w:val="009126B4"/>
    <w:rsid w:val="00917D5B"/>
    <w:rsid w:val="00923F40"/>
    <w:rsid w:val="0094483C"/>
    <w:rsid w:val="00944F36"/>
    <w:rsid w:val="00945EE0"/>
    <w:rsid w:val="00960177"/>
    <w:rsid w:val="00960BAE"/>
    <w:rsid w:val="009763E8"/>
    <w:rsid w:val="00985146"/>
    <w:rsid w:val="009923B1"/>
    <w:rsid w:val="009932F0"/>
    <w:rsid w:val="00994D34"/>
    <w:rsid w:val="009A4B16"/>
    <w:rsid w:val="009A5A4E"/>
    <w:rsid w:val="009B5E40"/>
    <w:rsid w:val="009C49DE"/>
    <w:rsid w:val="009C53E6"/>
    <w:rsid w:val="009D117F"/>
    <w:rsid w:val="009D22C5"/>
    <w:rsid w:val="009E0DE0"/>
    <w:rsid w:val="009F23D9"/>
    <w:rsid w:val="00A01F87"/>
    <w:rsid w:val="00A0318F"/>
    <w:rsid w:val="00A05536"/>
    <w:rsid w:val="00A05C88"/>
    <w:rsid w:val="00A12B91"/>
    <w:rsid w:val="00A168D5"/>
    <w:rsid w:val="00A22636"/>
    <w:rsid w:val="00A22EA5"/>
    <w:rsid w:val="00A253B8"/>
    <w:rsid w:val="00A26886"/>
    <w:rsid w:val="00A40687"/>
    <w:rsid w:val="00A53B8F"/>
    <w:rsid w:val="00A725F6"/>
    <w:rsid w:val="00A76BDC"/>
    <w:rsid w:val="00AA0898"/>
    <w:rsid w:val="00AB0FFC"/>
    <w:rsid w:val="00AB4DD1"/>
    <w:rsid w:val="00AD21F6"/>
    <w:rsid w:val="00AD4F4F"/>
    <w:rsid w:val="00AD69C9"/>
    <w:rsid w:val="00AE22F2"/>
    <w:rsid w:val="00AF0D46"/>
    <w:rsid w:val="00AF2531"/>
    <w:rsid w:val="00AF39AA"/>
    <w:rsid w:val="00B1318E"/>
    <w:rsid w:val="00B1473A"/>
    <w:rsid w:val="00B31197"/>
    <w:rsid w:val="00B37910"/>
    <w:rsid w:val="00B405C9"/>
    <w:rsid w:val="00B438CF"/>
    <w:rsid w:val="00B45CDD"/>
    <w:rsid w:val="00B65933"/>
    <w:rsid w:val="00B67994"/>
    <w:rsid w:val="00B729D5"/>
    <w:rsid w:val="00B75496"/>
    <w:rsid w:val="00B76D97"/>
    <w:rsid w:val="00B86658"/>
    <w:rsid w:val="00B93DB2"/>
    <w:rsid w:val="00B974B1"/>
    <w:rsid w:val="00BA2112"/>
    <w:rsid w:val="00BA35E9"/>
    <w:rsid w:val="00BB1E55"/>
    <w:rsid w:val="00BB365C"/>
    <w:rsid w:val="00BC1198"/>
    <w:rsid w:val="00BC141B"/>
    <w:rsid w:val="00BD0C48"/>
    <w:rsid w:val="00BD35EA"/>
    <w:rsid w:val="00BD6169"/>
    <w:rsid w:val="00BE426D"/>
    <w:rsid w:val="00BF1609"/>
    <w:rsid w:val="00BF1CF5"/>
    <w:rsid w:val="00BF1E4F"/>
    <w:rsid w:val="00C008BD"/>
    <w:rsid w:val="00C022E0"/>
    <w:rsid w:val="00C10B68"/>
    <w:rsid w:val="00C2145A"/>
    <w:rsid w:val="00C275C4"/>
    <w:rsid w:val="00C31A34"/>
    <w:rsid w:val="00C36CEC"/>
    <w:rsid w:val="00C433DC"/>
    <w:rsid w:val="00C47ACC"/>
    <w:rsid w:val="00C51552"/>
    <w:rsid w:val="00C51CF4"/>
    <w:rsid w:val="00C53A95"/>
    <w:rsid w:val="00C5767B"/>
    <w:rsid w:val="00C67C9A"/>
    <w:rsid w:val="00C72702"/>
    <w:rsid w:val="00C86728"/>
    <w:rsid w:val="00C87082"/>
    <w:rsid w:val="00C90B15"/>
    <w:rsid w:val="00C93C92"/>
    <w:rsid w:val="00CA3462"/>
    <w:rsid w:val="00CB1A1E"/>
    <w:rsid w:val="00CC469B"/>
    <w:rsid w:val="00CE217A"/>
    <w:rsid w:val="00CE377E"/>
    <w:rsid w:val="00CE3BD2"/>
    <w:rsid w:val="00CF3AE9"/>
    <w:rsid w:val="00CF53DF"/>
    <w:rsid w:val="00D22564"/>
    <w:rsid w:val="00D2677A"/>
    <w:rsid w:val="00D30DE0"/>
    <w:rsid w:val="00D34565"/>
    <w:rsid w:val="00D4014E"/>
    <w:rsid w:val="00D421FE"/>
    <w:rsid w:val="00D44015"/>
    <w:rsid w:val="00D44D60"/>
    <w:rsid w:val="00D45E3C"/>
    <w:rsid w:val="00D512F6"/>
    <w:rsid w:val="00D6740C"/>
    <w:rsid w:val="00D747A7"/>
    <w:rsid w:val="00D806F9"/>
    <w:rsid w:val="00D81ECE"/>
    <w:rsid w:val="00D87848"/>
    <w:rsid w:val="00D90B3C"/>
    <w:rsid w:val="00D91BAB"/>
    <w:rsid w:val="00DC5453"/>
    <w:rsid w:val="00DC5F3C"/>
    <w:rsid w:val="00DD5263"/>
    <w:rsid w:val="00DE3859"/>
    <w:rsid w:val="00E02B54"/>
    <w:rsid w:val="00E053CD"/>
    <w:rsid w:val="00E106A0"/>
    <w:rsid w:val="00E17E68"/>
    <w:rsid w:val="00E21069"/>
    <w:rsid w:val="00E24556"/>
    <w:rsid w:val="00E35BBB"/>
    <w:rsid w:val="00E626BE"/>
    <w:rsid w:val="00E6694C"/>
    <w:rsid w:val="00E70364"/>
    <w:rsid w:val="00E71DF5"/>
    <w:rsid w:val="00E803D1"/>
    <w:rsid w:val="00E81E50"/>
    <w:rsid w:val="00E87E4B"/>
    <w:rsid w:val="00E91AF0"/>
    <w:rsid w:val="00E95AA9"/>
    <w:rsid w:val="00EA26C7"/>
    <w:rsid w:val="00EC29FE"/>
    <w:rsid w:val="00EC51DE"/>
    <w:rsid w:val="00EC69C3"/>
    <w:rsid w:val="00ED043E"/>
    <w:rsid w:val="00ED2487"/>
    <w:rsid w:val="00ED4E29"/>
    <w:rsid w:val="00EE1A4A"/>
    <w:rsid w:val="00EE4B65"/>
    <w:rsid w:val="00EF291A"/>
    <w:rsid w:val="00F0363F"/>
    <w:rsid w:val="00F132A8"/>
    <w:rsid w:val="00F151E2"/>
    <w:rsid w:val="00F22AC0"/>
    <w:rsid w:val="00F30F5C"/>
    <w:rsid w:val="00F3130C"/>
    <w:rsid w:val="00F3232C"/>
    <w:rsid w:val="00F36245"/>
    <w:rsid w:val="00F416D9"/>
    <w:rsid w:val="00F44562"/>
    <w:rsid w:val="00F523BB"/>
    <w:rsid w:val="00F66EF1"/>
    <w:rsid w:val="00F76073"/>
    <w:rsid w:val="00F80ED0"/>
    <w:rsid w:val="00F82705"/>
    <w:rsid w:val="00F876CA"/>
    <w:rsid w:val="00F90334"/>
    <w:rsid w:val="00F903A9"/>
    <w:rsid w:val="00F97102"/>
    <w:rsid w:val="00FA7B49"/>
    <w:rsid w:val="00FB660C"/>
    <w:rsid w:val="00FC2803"/>
    <w:rsid w:val="00FD57EA"/>
    <w:rsid w:val="00FF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475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52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9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goodforgas.co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Shovels</dc:creator>
  <cp:lastModifiedBy>Priscilla Moroke</cp:lastModifiedBy>
  <cp:revision>2</cp:revision>
  <cp:lastPrinted>2017-04-11T18:09:00Z</cp:lastPrinted>
  <dcterms:created xsi:type="dcterms:W3CDTF">2017-04-18T14:52:00Z</dcterms:created>
  <dcterms:modified xsi:type="dcterms:W3CDTF">2017-04-18T14:52:00Z</dcterms:modified>
</cp:coreProperties>
</file>