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66E75" w14:textId="77777777" w:rsidR="001F1306" w:rsidRPr="00E278F4" w:rsidRDefault="001F1306" w:rsidP="00E278F4">
      <w:pPr>
        <w:pStyle w:val="NormalWeb"/>
        <w:shd w:val="clear" w:color="auto" w:fill="FFFFFF"/>
        <w:spacing w:before="0" w:beforeAutospacing="0" w:after="300" w:afterAutospacing="0"/>
        <w:textAlignment w:val="baseline"/>
        <w:rPr>
          <w:rFonts w:asciiTheme="minorHAnsi" w:hAnsiTheme="minorHAnsi"/>
          <w:b/>
          <w:sz w:val="22"/>
          <w:szCs w:val="22"/>
        </w:rPr>
      </w:pPr>
      <w:bookmarkStart w:id="0" w:name="_GoBack"/>
      <w:bookmarkEnd w:id="0"/>
      <w:r w:rsidRPr="00E278F4">
        <w:rPr>
          <w:rFonts w:asciiTheme="minorHAnsi" w:hAnsiTheme="minorHAnsi"/>
          <w:b/>
          <w:sz w:val="22"/>
          <w:szCs w:val="22"/>
        </w:rPr>
        <w:t>Media Advisory</w:t>
      </w:r>
    </w:p>
    <w:p w14:paraId="30A86A2D" w14:textId="77777777" w:rsidR="001F1306" w:rsidRPr="00E278F4" w:rsidRDefault="003831C9" w:rsidP="00E278F4">
      <w:pPr>
        <w:pStyle w:val="NormalWeb"/>
        <w:shd w:val="clear" w:color="auto" w:fill="FFFFFF"/>
        <w:spacing w:before="0" w:beforeAutospacing="0" w:after="300" w:afterAutospacing="0"/>
        <w:textAlignment w:val="baseline"/>
        <w:rPr>
          <w:rFonts w:asciiTheme="minorHAnsi" w:hAnsiTheme="minorHAnsi"/>
          <w:b/>
          <w:sz w:val="22"/>
          <w:szCs w:val="22"/>
        </w:rPr>
      </w:pPr>
      <w:r>
        <w:rPr>
          <w:rFonts w:asciiTheme="minorHAnsi" w:hAnsiTheme="minorHAnsi"/>
          <w:b/>
          <w:sz w:val="22"/>
          <w:szCs w:val="22"/>
        </w:rPr>
        <w:t>Approved</w:t>
      </w:r>
    </w:p>
    <w:p w14:paraId="47FE1AF0" w14:textId="77777777" w:rsidR="001F1306" w:rsidRPr="00E278F4" w:rsidRDefault="007432FD" w:rsidP="00E278F4">
      <w:pPr>
        <w:shd w:val="clear" w:color="auto" w:fill="FFFFFF"/>
        <w:spacing w:after="0" w:line="240" w:lineRule="auto"/>
        <w:rPr>
          <w:rFonts w:eastAsia="Times New Roman" w:cs="Times New Roman"/>
          <w:b/>
          <w:bCs/>
          <w:u w:val="single"/>
        </w:rPr>
      </w:pPr>
      <w:r>
        <w:rPr>
          <w:rFonts w:eastAsia="Times New Roman" w:cs="Times New Roman"/>
          <w:b/>
          <w:bCs/>
          <w:u w:val="single"/>
        </w:rPr>
        <w:t xml:space="preserve">Made to measure: Roofing at the cutting edge </w:t>
      </w:r>
    </w:p>
    <w:p w14:paraId="7A5C33D0" w14:textId="77777777" w:rsidR="001F1306" w:rsidRPr="00E278F4" w:rsidRDefault="001F1306" w:rsidP="00E278F4">
      <w:pPr>
        <w:shd w:val="clear" w:color="auto" w:fill="FFFFFF"/>
        <w:spacing w:after="0" w:line="240" w:lineRule="auto"/>
        <w:rPr>
          <w:rFonts w:ascii="Calibri" w:eastAsia="Times New Roman" w:hAnsi="Calibri" w:cs="Times New Roman"/>
        </w:rPr>
      </w:pPr>
    </w:p>
    <w:p w14:paraId="3E3CAF78" w14:textId="77777777" w:rsidR="00DB7C3D" w:rsidRPr="00E278F4" w:rsidRDefault="003831C9" w:rsidP="00E278F4">
      <w:pPr>
        <w:shd w:val="clear" w:color="auto" w:fill="FFFFFF"/>
        <w:spacing w:after="0" w:line="240" w:lineRule="auto"/>
        <w:rPr>
          <w:rFonts w:ascii="Calibri" w:eastAsia="Times New Roman" w:hAnsi="Calibri" w:cs="Times New Roman"/>
          <w:i/>
        </w:rPr>
      </w:pPr>
      <w:r>
        <w:rPr>
          <w:rFonts w:ascii="Calibri" w:eastAsia="Times New Roman" w:hAnsi="Calibri" w:cs="Times New Roman"/>
          <w:b/>
        </w:rPr>
        <w:t>[Pretoria, 8</w:t>
      </w:r>
      <w:r w:rsidR="004308ED">
        <w:rPr>
          <w:rFonts w:ascii="Calibri" w:eastAsia="Times New Roman" w:hAnsi="Calibri" w:cs="Times New Roman"/>
          <w:b/>
        </w:rPr>
        <w:t xml:space="preserve"> March</w:t>
      </w:r>
      <w:r w:rsidR="00EB66FB" w:rsidRPr="00E278F4">
        <w:rPr>
          <w:rFonts w:ascii="Calibri" w:eastAsia="Times New Roman" w:hAnsi="Calibri" w:cs="Times New Roman"/>
          <w:b/>
        </w:rPr>
        <w:t xml:space="preserve"> </w:t>
      </w:r>
      <w:r w:rsidR="007520A8" w:rsidRPr="00E278F4">
        <w:rPr>
          <w:rFonts w:ascii="Calibri" w:eastAsia="Times New Roman" w:hAnsi="Calibri" w:cs="Times New Roman"/>
          <w:b/>
        </w:rPr>
        <w:t>2017</w:t>
      </w:r>
      <w:r w:rsidR="001F1306" w:rsidRPr="00E278F4">
        <w:rPr>
          <w:rFonts w:ascii="Calibri" w:eastAsia="Times New Roman" w:hAnsi="Calibri" w:cs="Times New Roman"/>
          <w:b/>
        </w:rPr>
        <w:t>]:</w:t>
      </w:r>
      <w:r w:rsidR="0047345D" w:rsidRPr="00E278F4">
        <w:rPr>
          <w:rFonts w:ascii="Calibri" w:eastAsia="Times New Roman" w:hAnsi="Calibri" w:cs="Times New Roman"/>
          <w:b/>
        </w:rPr>
        <w:t xml:space="preserve"> </w:t>
      </w:r>
      <w:r w:rsidR="0047345D" w:rsidRPr="00E278F4">
        <w:rPr>
          <w:rFonts w:ascii="Calibri" w:eastAsia="Times New Roman" w:hAnsi="Calibri" w:cs="Times New Roman"/>
          <w:i/>
        </w:rPr>
        <w:t xml:space="preserve">LCP Roofing, leaders in </w:t>
      </w:r>
      <w:r w:rsidR="00B00901" w:rsidRPr="00E278F4">
        <w:rPr>
          <w:rFonts w:ascii="Calibri" w:eastAsia="Times New Roman" w:hAnsi="Calibri" w:cs="Times New Roman"/>
          <w:i/>
        </w:rPr>
        <w:t>roof truss technology, are ren</w:t>
      </w:r>
      <w:r w:rsidR="00927951" w:rsidRPr="00E278F4">
        <w:rPr>
          <w:rFonts w:ascii="Calibri" w:eastAsia="Times New Roman" w:hAnsi="Calibri" w:cs="Times New Roman"/>
          <w:i/>
        </w:rPr>
        <w:t xml:space="preserve">owned for their precision work, </w:t>
      </w:r>
      <w:r w:rsidR="00B00901" w:rsidRPr="00E278F4">
        <w:rPr>
          <w:rFonts w:ascii="Calibri" w:eastAsia="Times New Roman" w:hAnsi="Calibri" w:cs="Times New Roman"/>
          <w:i/>
        </w:rPr>
        <w:t>attention to detail</w:t>
      </w:r>
      <w:r w:rsidR="00927951" w:rsidRPr="00E278F4">
        <w:rPr>
          <w:rFonts w:ascii="Calibri" w:eastAsia="Times New Roman" w:hAnsi="Calibri" w:cs="Times New Roman"/>
          <w:i/>
        </w:rPr>
        <w:t xml:space="preserve"> and commitment to delivering world-class workmanship.</w:t>
      </w:r>
      <w:r w:rsidR="00B00901" w:rsidRPr="00E278F4">
        <w:rPr>
          <w:rFonts w:ascii="Calibri" w:eastAsia="Times New Roman" w:hAnsi="Calibri" w:cs="Times New Roman"/>
          <w:i/>
        </w:rPr>
        <w:t xml:space="preserve"> Between</w:t>
      </w:r>
      <w:r w:rsidR="00927951" w:rsidRPr="00E278F4">
        <w:rPr>
          <w:rFonts w:ascii="Calibri" w:eastAsia="Times New Roman" w:hAnsi="Calibri" w:cs="Times New Roman"/>
          <w:i/>
        </w:rPr>
        <w:t xml:space="preserve"> a humble section of timber and</w:t>
      </w:r>
      <w:r w:rsidR="00B00901" w:rsidRPr="00E278F4">
        <w:rPr>
          <w:rFonts w:ascii="Calibri" w:eastAsia="Times New Roman" w:hAnsi="Calibri" w:cs="Times New Roman"/>
          <w:i/>
        </w:rPr>
        <w:t xml:space="preserve"> an elegantly finishe</w:t>
      </w:r>
      <w:r w:rsidR="00927951" w:rsidRPr="00E278F4">
        <w:rPr>
          <w:rFonts w:ascii="Calibri" w:eastAsia="Times New Roman" w:hAnsi="Calibri" w:cs="Times New Roman"/>
          <w:i/>
        </w:rPr>
        <w:t xml:space="preserve">d </w:t>
      </w:r>
      <w:r w:rsidR="00B00901" w:rsidRPr="00E278F4">
        <w:rPr>
          <w:rFonts w:ascii="Calibri" w:eastAsia="Times New Roman" w:hAnsi="Calibri" w:cs="Times New Roman"/>
          <w:i/>
        </w:rPr>
        <w:t>timber roof truss</w:t>
      </w:r>
      <w:r w:rsidR="00927951" w:rsidRPr="00E278F4">
        <w:rPr>
          <w:rFonts w:ascii="Calibri" w:eastAsia="Times New Roman" w:hAnsi="Calibri" w:cs="Times New Roman"/>
          <w:i/>
        </w:rPr>
        <w:t xml:space="preserve"> is a manufacturing process</w:t>
      </w:r>
      <w:r w:rsidR="00B365D8" w:rsidRPr="00E278F4">
        <w:rPr>
          <w:rFonts w:ascii="Calibri" w:eastAsia="Times New Roman" w:hAnsi="Calibri" w:cs="Times New Roman"/>
          <w:i/>
        </w:rPr>
        <w:t xml:space="preserve"> that has been</w:t>
      </w:r>
      <w:r w:rsidR="00927951" w:rsidRPr="00E278F4">
        <w:rPr>
          <w:rFonts w:ascii="Calibri" w:eastAsia="Times New Roman" w:hAnsi="Calibri" w:cs="Times New Roman"/>
          <w:i/>
        </w:rPr>
        <w:t xml:space="preserve"> fine-tuned and perfected over years. </w:t>
      </w:r>
    </w:p>
    <w:p w14:paraId="392460A4" w14:textId="77777777" w:rsidR="00A361B9" w:rsidRPr="00E278F4" w:rsidRDefault="00A361B9" w:rsidP="00E278F4">
      <w:pPr>
        <w:shd w:val="clear" w:color="auto" w:fill="FFFFFF"/>
        <w:spacing w:after="0" w:line="240" w:lineRule="auto"/>
        <w:rPr>
          <w:rFonts w:ascii="Calibri" w:eastAsia="Times New Roman" w:hAnsi="Calibri" w:cs="Times New Roman"/>
        </w:rPr>
      </w:pPr>
    </w:p>
    <w:p w14:paraId="439C4972" w14:textId="77777777" w:rsidR="00D34165" w:rsidRPr="00FE5C76" w:rsidRDefault="00D34165" w:rsidP="00E278F4">
      <w:pPr>
        <w:shd w:val="clear" w:color="auto" w:fill="FFFFFF"/>
        <w:spacing w:after="0" w:line="240" w:lineRule="auto"/>
        <w:rPr>
          <w:rFonts w:ascii="Calibri" w:eastAsia="Times New Roman" w:hAnsi="Calibri" w:cs="Times New Roman"/>
        </w:rPr>
      </w:pPr>
      <w:r w:rsidRPr="00FE5C76">
        <w:rPr>
          <w:rFonts w:ascii="Calibri" w:eastAsia="Times New Roman" w:hAnsi="Calibri" w:cs="Times New Roman"/>
        </w:rPr>
        <w:t xml:space="preserve">From estimation and design to fabrication and quality control, LCP Roofing’s manufacturing process is one that is constantly improved upon and that looks to the future. William Long, LCP Roofing Designer, weighs in.  </w:t>
      </w:r>
    </w:p>
    <w:p w14:paraId="5DBA7A65" w14:textId="77777777" w:rsidR="00D34165" w:rsidRDefault="00D34165" w:rsidP="00E278F4">
      <w:pPr>
        <w:shd w:val="clear" w:color="auto" w:fill="FFFFFF"/>
        <w:spacing w:after="0" w:line="240" w:lineRule="auto"/>
        <w:rPr>
          <w:rFonts w:eastAsia="Times New Roman"/>
          <w:b/>
        </w:rPr>
      </w:pPr>
    </w:p>
    <w:p w14:paraId="55F668AE" w14:textId="77777777" w:rsidR="00B365D8" w:rsidRDefault="00B365D8" w:rsidP="00E278F4">
      <w:pPr>
        <w:shd w:val="clear" w:color="auto" w:fill="FFFFFF"/>
        <w:spacing w:after="0" w:line="240" w:lineRule="auto"/>
      </w:pPr>
      <w:r w:rsidRPr="00E278F4">
        <w:rPr>
          <w:rFonts w:eastAsia="Times New Roman"/>
          <w:b/>
        </w:rPr>
        <w:t>Estimation &amp; design</w:t>
      </w:r>
      <w:r w:rsidR="00E278F4">
        <w:rPr>
          <w:rFonts w:eastAsia="Times New Roman"/>
          <w:b/>
        </w:rPr>
        <w:br/>
      </w:r>
      <w:r w:rsidR="00E278F4">
        <w:rPr>
          <w:rFonts w:eastAsia="Times New Roman"/>
          <w:b/>
        </w:rPr>
        <w:br/>
      </w:r>
      <w:r w:rsidRPr="00E278F4">
        <w:t xml:space="preserve">After first contact with the client regarding </w:t>
      </w:r>
      <w:r w:rsidR="00DB7C3D" w:rsidRPr="00E278F4">
        <w:t>the</w:t>
      </w:r>
      <w:r w:rsidRPr="00E278F4">
        <w:t xml:space="preserve"> project, architectural drawings or designs including dimensions are requested by LCP Roofing from the client. “</w:t>
      </w:r>
      <w:r w:rsidR="00A51794" w:rsidRPr="00E278F4">
        <w:t xml:space="preserve">The designs and estimations done at LCP Roofing are solely based on the information </w:t>
      </w:r>
      <w:r w:rsidRPr="00E278F4">
        <w:t>supplied to us, which helps us to supply the client with an accurate and competitive quotation,” says Long. “That said, when it comes to manufacturing the roof, the dimensions are based on measurements that are taken on site, so as to ensure that possible errors that are made during the construction phase can be avoided. In addition, it is imperative that the client make</w:t>
      </w:r>
      <w:r w:rsidR="00D34165">
        <w:t>s</w:t>
      </w:r>
      <w:r w:rsidRPr="00E278F4">
        <w:t xml:space="preserve"> mention </w:t>
      </w:r>
      <w:r w:rsidR="0012180F" w:rsidRPr="00E278F4">
        <w:t xml:space="preserve">upfront </w:t>
      </w:r>
      <w:r w:rsidRPr="00E278F4">
        <w:t>of crucial information, such as loads being imposed on the roof structure, solar panels, air conditioning units, HVAC duct</w:t>
      </w:r>
      <w:r w:rsidR="0012180F" w:rsidRPr="00E278F4">
        <w:t>ing, geysers and the like; failing to take this into account could have disastrous consequences,</w:t>
      </w:r>
      <w:r w:rsidRPr="00E278F4">
        <w:t xml:space="preserve">” he adds. </w:t>
      </w:r>
    </w:p>
    <w:p w14:paraId="691ABBF1" w14:textId="77777777" w:rsidR="00E278F4" w:rsidRPr="00E278F4" w:rsidRDefault="00E278F4" w:rsidP="00E278F4">
      <w:pPr>
        <w:shd w:val="clear" w:color="auto" w:fill="FFFFFF"/>
        <w:spacing w:after="0" w:line="240" w:lineRule="auto"/>
        <w:rPr>
          <w:rFonts w:eastAsia="Times New Roman"/>
          <w:b/>
        </w:rPr>
      </w:pPr>
    </w:p>
    <w:p w14:paraId="41A8F97F" w14:textId="77777777" w:rsidR="00B365D8" w:rsidRPr="00E278F4" w:rsidRDefault="0012180F" w:rsidP="00E278F4">
      <w:pPr>
        <w:spacing w:line="240" w:lineRule="auto"/>
        <w:rPr>
          <w:b/>
          <w:i/>
        </w:rPr>
      </w:pPr>
      <w:r w:rsidRPr="00E278F4">
        <w:t>As a leader in its field, LCP Roofing prides itself in staying abreast of the latest design and estimation software. The company makes daily use of three software programmes, namely</w:t>
      </w:r>
      <w:r w:rsidR="00503366" w:rsidRPr="00E278F4">
        <w:t xml:space="preserve"> RoofCon, TrussCon and QuoteCon, designed and programmed by a conglomeration of structural engineers and industry professionals. The software is s</w:t>
      </w:r>
      <w:r w:rsidRPr="00E278F4">
        <w:t xml:space="preserve">upplied by International Truss Systems, full system supplier to the prefabricated timber truss sector and an Illinois </w:t>
      </w:r>
      <w:r w:rsidR="00503366" w:rsidRPr="00E278F4">
        <w:t>Tool Works (ITW)-owned company.</w:t>
      </w:r>
      <w:r w:rsidRPr="00E278F4">
        <w:t xml:space="preserve"> </w:t>
      </w:r>
    </w:p>
    <w:p w14:paraId="0A785B07" w14:textId="77777777" w:rsidR="007432FD" w:rsidRDefault="00503366" w:rsidP="00E278F4">
      <w:pPr>
        <w:spacing w:line="240" w:lineRule="auto"/>
        <w:rPr>
          <w:b/>
        </w:rPr>
      </w:pPr>
      <w:r w:rsidRPr="00E278F4">
        <w:t>“</w:t>
      </w:r>
      <w:r w:rsidR="00A51794" w:rsidRPr="00E278F4">
        <w:t>RoofCon is used to create the basic design of each individual roof, excluding the design of the timber trusses</w:t>
      </w:r>
      <w:r w:rsidR="00D34165">
        <w:t xml:space="preserve">, where </w:t>
      </w:r>
      <w:r w:rsidRPr="00E278F4">
        <w:t xml:space="preserve">after this basic design is </w:t>
      </w:r>
      <w:r w:rsidR="00A51794" w:rsidRPr="00E278F4">
        <w:t>imported int</w:t>
      </w:r>
      <w:r w:rsidRPr="00E278F4">
        <w:t>o the second programme, TrussCon, which is used to design each individual truss,” explains Long.</w:t>
      </w:r>
      <w:r w:rsidR="00A51794" w:rsidRPr="00E278F4">
        <w:t xml:space="preserve"> </w:t>
      </w:r>
      <w:r w:rsidRPr="00E278F4">
        <w:t>“T</w:t>
      </w:r>
      <w:r w:rsidR="00A51794" w:rsidRPr="00E278F4">
        <w:t>his softwa</w:t>
      </w:r>
      <w:r w:rsidRPr="00E278F4">
        <w:t xml:space="preserve">re also applies various loads </w:t>
      </w:r>
      <w:r w:rsidR="00A51794" w:rsidRPr="00E278F4">
        <w:t>to, and forces through</w:t>
      </w:r>
      <w:r w:rsidRPr="00E278F4">
        <w:t>,</w:t>
      </w:r>
      <w:r w:rsidR="00A51794" w:rsidRPr="00E278F4">
        <w:t xml:space="preserve"> all members to test for any possible weakness. The design results then also assist in determining which timber sizes and timber grades </w:t>
      </w:r>
      <w:r w:rsidRPr="00E278F4">
        <w:t xml:space="preserve">are </w:t>
      </w:r>
      <w:r w:rsidR="00A51794" w:rsidRPr="00E278F4">
        <w:t>to be used.</w:t>
      </w:r>
      <w:r w:rsidR="00DB7C3D" w:rsidRPr="00E278F4">
        <w:t xml:space="preserve"> </w:t>
      </w:r>
      <w:r w:rsidR="00A51794" w:rsidRPr="00E278F4">
        <w:t>Once the designs have been o</w:t>
      </w:r>
      <w:r w:rsidR="00DB7C3D" w:rsidRPr="00E278F4">
        <w:t>ptimised, the job file is</w:t>
      </w:r>
      <w:r w:rsidR="00A51794" w:rsidRPr="00E278F4">
        <w:t xml:space="preserve"> exported t</w:t>
      </w:r>
      <w:r w:rsidR="00DB7C3D" w:rsidRPr="00E278F4">
        <w:t xml:space="preserve">o our third programme, QuoteCon, which </w:t>
      </w:r>
      <w:r w:rsidR="00A51794" w:rsidRPr="00E278F4">
        <w:t>draft</w:t>
      </w:r>
      <w:r w:rsidR="00DB7C3D" w:rsidRPr="00E278F4">
        <w:t>s</w:t>
      </w:r>
      <w:r w:rsidR="00A51794" w:rsidRPr="00E278F4">
        <w:t xml:space="preserve"> al</w:t>
      </w:r>
      <w:r w:rsidR="00DB7C3D" w:rsidRPr="00E278F4">
        <w:t>l quotations and delivery notes,” he adds.</w:t>
      </w:r>
      <w:r w:rsidR="00E278F4">
        <w:br/>
      </w:r>
      <w:r w:rsidR="00E278F4">
        <w:br/>
      </w:r>
      <w:r w:rsidR="00DB7C3D" w:rsidRPr="00E278F4">
        <w:rPr>
          <w:b/>
        </w:rPr>
        <w:t>Manufacturing</w:t>
      </w:r>
      <w:r w:rsidR="00E278F4">
        <w:br/>
      </w:r>
      <w:r w:rsidR="00E278F4">
        <w:br/>
      </w:r>
      <w:r w:rsidR="00EA271E" w:rsidRPr="00E278F4">
        <w:t xml:space="preserve">Once the quotation has been accepted, manufacturing commences. Manufacturing of timber trusses consists of two main processes: cutting and assembly.  </w:t>
      </w:r>
      <w:r w:rsidR="00E278F4">
        <w:br/>
      </w:r>
      <w:r w:rsidR="00E278F4">
        <w:br/>
      </w:r>
      <w:r w:rsidR="00EA271E" w:rsidRPr="00E278F4">
        <w:rPr>
          <w:b/>
        </w:rPr>
        <w:t xml:space="preserve">Materials </w:t>
      </w:r>
      <w:r w:rsidR="00E278F4">
        <w:br/>
      </w:r>
      <w:r w:rsidR="00E278F4">
        <w:br/>
      </w:r>
      <w:r w:rsidR="00EA271E" w:rsidRPr="00E278F4">
        <w:t xml:space="preserve">In the event that the roof is of a regular design with ceilings, timber from LCP Roofing’s stockpile is utilised and the manufacturing of the timber trusses is scheduled accordingly. Manufacturing a special roof, however, requires special material, which could include laminated timber, specialised decorative plates and any number of additional accessories. All timber used by LCP Roofing is </w:t>
      </w:r>
      <w:r w:rsidR="00EA271E" w:rsidRPr="00E278F4">
        <w:lastRenderedPageBreak/>
        <w:t>sourced from highly reputable timber mills, who ensure that their supply is strictly from sustainable resources.</w:t>
      </w:r>
      <w:r w:rsidR="00E278F4">
        <w:br/>
      </w:r>
    </w:p>
    <w:p w14:paraId="4648BF82" w14:textId="77777777" w:rsidR="00EA271E" w:rsidRPr="00E278F4" w:rsidRDefault="00EA271E" w:rsidP="00E278F4">
      <w:pPr>
        <w:spacing w:line="240" w:lineRule="auto"/>
      </w:pPr>
      <w:r w:rsidRPr="00E278F4">
        <w:rPr>
          <w:b/>
        </w:rPr>
        <w:t>Cutting</w:t>
      </w:r>
      <w:r w:rsidR="00E278F4">
        <w:rPr>
          <w:b/>
        </w:rPr>
        <w:br/>
      </w:r>
      <w:r w:rsidR="00E278F4">
        <w:rPr>
          <w:b/>
        </w:rPr>
        <w:br/>
      </w:r>
      <w:r w:rsidRPr="00E278F4">
        <w:t>“By using TrussCon, we</w:t>
      </w:r>
      <w:r w:rsidR="00A51794" w:rsidRPr="00E278F4">
        <w:t xml:space="preserve"> are now able to create a cutting bill for the saw operators in </w:t>
      </w:r>
      <w:r w:rsidRPr="00E278F4">
        <w:t>the factory. This cutting bill</w:t>
      </w:r>
      <w:r w:rsidR="00A51794" w:rsidRPr="00E278F4">
        <w:t xml:space="preserve"> not only includes all required information on a printed </w:t>
      </w:r>
      <w:r w:rsidR="002B4B34" w:rsidRPr="00E278F4">
        <w:t xml:space="preserve">copy, but also the digital </w:t>
      </w:r>
      <w:r w:rsidR="00A51794" w:rsidRPr="00E278F4">
        <w:t>Computer Numer</w:t>
      </w:r>
      <w:r w:rsidR="002B4B34" w:rsidRPr="00E278F4">
        <w:t>ically Controlled (CNC)</w:t>
      </w:r>
      <w:r w:rsidRPr="00E278F4">
        <w:t> cutting file for the autonomous SPIDA saws,” says Long, adding, “</w:t>
      </w:r>
      <w:r w:rsidR="00A51794" w:rsidRPr="00E278F4">
        <w:t>This has ensured that production capability has increased and qu</w:t>
      </w:r>
      <w:r w:rsidRPr="00E278F4">
        <w:t xml:space="preserve">ality control can be maintained.” </w:t>
      </w:r>
    </w:p>
    <w:p w14:paraId="6FE7BF42" w14:textId="77777777" w:rsidR="00A51794" w:rsidRPr="00E278F4" w:rsidRDefault="00A51794" w:rsidP="00E278F4">
      <w:pPr>
        <w:spacing w:line="240" w:lineRule="auto"/>
        <w:rPr>
          <w:b/>
        </w:rPr>
      </w:pPr>
      <w:r w:rsidRPr="00E278F4">
        <w:t xml:space="preserve">Accurate CNC measuring and cutting means that </w:t>
      </w:r>
      <w:r w:rsidR="002B4B34" w:rsidRPr="00E278F4">
        <w:t xml:space="preserve">the </w:t>
      </w:r>
      <w:r w:rsidRPr="00E278F4">
        <w:t xml:space="preserve">timber in </w:t>
      </w:r>
      <w:r w:rsidR="00EA271E" w:rsidRPr="00E278F4">
        <w:t xml:space="preserve">a </w:t>
      </w:r>
      <w:r w:rsidRPr="00E278F4">
        <w:t>roof truss exceeds the mi</w:t>
      </w:r>
      <w:r w:rsidR="00EA271E" w:rsidRPr="00E278F4">
        <w:t>nimum requirements with regards</w:t>
      </w:r>
      <w:r w:rsidRPr="00E278F4">
        <w:t xml:space="preserve"> to dimensional accuracy</w:t>
      </w:r>
      <w:r w:rsidR="002B4B34" w:rsidRPr="00E278F4">
        <w:t>, while t</w:t>
      </w:r>
      <w:r w:rsidRPr="00E278F4">
        <w:t>he computerised SPIDA saw automates angle and length setups. The job is simply downloaded via LAN or USB to the source computer and the angles and lengths are set to the precise measurements. </w:t>
      </w:r>
      <w:r w:rsidR="00E278F4">
        <w:br/>
      </w:r>
      <w:r w:rsidR="00E278F4">
        <w:br/>
      </w:r>
      <w:r w:rsidR="002B4B34" w:rsidRPr="00E278F4">
        <w:rPr>
          <w:b/>
        </w:rPr>
        <w:t>Assembly</w:t>
      </w:r>
      <w:r w:rsidR="00E278F4">
        <w:rPr>
          <w:b/>
        </w:rPr>
        <w:br/>
      </w:r>
      <w:r w:rsidR="00E278F4">
        <w:rPr>
          <w:b/>
        </w:rPr>
        <w:br/>
      </w:r>
      <w:r w:rsidRPr="00E278F4">
        <w:t>The traditional method of truss fabrication in South Africa</w:t>
      </w:r>
      <w:r w:rsidR="002B4B34" w:rsidRPr="00E278F4">
        <w:t>,</w:t>
      </w:r>
      <w:r w:rsidRPr="00E278F4">
        <w:t xml:space="preserve"> and by which more than 90% of</w:t>
      </w:r>
      <w:r w:rsidR="002B4B34" w:rsidRPr="00E278F4">
        <w:t xml:space="preserve"> plants operate, is by use of</w:t>
      </w:r>
      <w:r w:rsidRPr="00E278F4">
        <w:t xml:space="preserve"> a framing table either on the floor or ele</w:t>
      </w:r>
      <w:r w:rsidR="002B4B34" w:rsidRPr="00E278F4">
        <w:t>vated for easier working</w:t>
      </w:r>
      <w:r w:rsidR="00523CAA">
        <w:t>,</w:t>
      </w:r>
      <w:r w:rsidR="002B4B34" w:rsidRPr="00E278F4">
        <w:t xml:space="preserve"> with nail plates placed and hammered by hand.</w:t>
      </w:r>
      <w:r w:rsidRPr="00E278F4">
        <w:t xml:space="preserve"> Trusses are then flipped over and the operation is repeated. In a third operation</w:t>
      </w:r>
      <w:r w:rsidR="002B4B34" w:rsidRPr="00E278F4">
        <w:t xml:space="preserve">, trusses are </w:t>
      </w:r>
      <w:r w:rsidRPr="00E278F4">
        <w:t>fed through a special finishing roller</w:t>
      </w:r>
      <w:r w:rsidR="002B4B34" w:rsidRPr="00E278F4">
        <w:t>,</w:t>
      </w:r>
      <w:r w:rsidRPr="00E278F4">
        <w:t xml:space="preserve"> which exerts up to 30 tons of force to fully embed </w:t>
      </w:r>
      <w:r w:rsidR="002B4B34" w:rsidRPr="00E278F4">
        <w:t>the nail plates. This is a time-</w:t>
      </w:r>
      <w:r w:rsidRPr="00E278F4">
        <w:t>consuming operation</w:t>
      </w:r>
      <w:r w:rsidR="002B4B34" w:rsidRPr="00E278F4">
        <w:t xml:space="preserve"> and triple handling alongside</w:t>
      </w:r>
      <w:r w:rsidRPr="00E278F4">
        <w:t xml:space="preserve"> inconsistent quality</w:t>
      </w:r>
      <w:r w:rsidR="002B4B34" w:rsidRPr="00E278F4">
        <w:t xml:space="preserve"> can offer up its problems. </w:t>
      </w:r>
      <w:r w:rsidRPr="00E278F4">
        <w:t xml:space="preserve"> </w:t>
      </w:r>
    </w:p>
    <w:p w14:paraId="28A1296F" w14:textId="77777777" w:rsidR="00A51794" w:rsidRPr="00E278F4" w:rsidRDefault="002B4B34" w:rsidP="00E278F4">
      <w:pPr>
        <w:spacing w:line="240" w:lineRule="auto"/>
      </w:pPr>
      <w:r w:rsidRPr="00E278F4">
        <w:t xml:space="preserve">In a bid to eliminate these manufacturing </w:t>
      </w:r>
      <w:r w:rsidR="00523CAA">
        <w:t>challenges,</w:t>
      </w:r>
      <w:r w:rsidRPr="00E278F4">
        <w:t xml:space="preserve"> and after much </w:t>
      </w:r>
      <w:r w:rsidR="00A51794" w:rsidRPr="00E278F4">
        <w:t>research and two visits to suppliers in the United Kingdom, LCP Roofing purchased and imported a Hydraulic Birch Press whic</w:t>
      </w:r>
      <w:r w:rsidR="0092445B" w:rsidRPr="00E278F4">
        <w:t xml:space="preserve">h arrived and was installed in </w:t>
      </w:r>
      <w:r w:rsidR="00A51794" w:rsidRPr="00E278F4">
        <w:t xml:space="preserve">October 2011. In order to increase production </w:t>
      </w:r>
      <w:r w:rsidR="0092445B" w:rsidRPr="00E278F4">
        <w:t>and capacity, a second press was</w:t>
      </w:r>
      <w:r w:rsidR="00A51794" w:rsidRPr="00E278F4">
        <w:t xml:space="preserve"> purchased and installed in February 2013.</w:t>
      </w:r>
    </w:p>
    <w:p w14:paraId="49BF54E0" w14:textId="77777777" w:rsidR="00A51794" w:rsidRPr="00E278F4" w:rsidRDefault="0092445B" w:rsidP="00E278F4">
      <w:pPr>
        <w:spacing w:line="240" w:lineRule="auto"/>
      </w:pPr>
      <w:r w:rsidRPr="00E278F4">
        <w:t>“</w:t>
      </w:r>
      <w:r w:rsidR="00A51794" w:rsidRPr="00E278F4">
        <w:t>Using the printed copy of the cutting bill, the trusses are assembled with the correct timber sizes and grades as well as the correct nail plates.</w:t>
      </w:r>
      <w:r w:rsidRPr="00E278F4">
        <w:t xml:space="preserve"> A ‘truss t</w:t>
      </w:r>
      <w:r w:rsidR="00A51794" w:rsidRPr="00E278F4">
        <w:t>icket</w:t>
      </w:r>
      <w:r w:rsidRPr="00E278F4">
        <w:t xml:space="preserve">’ is created, which </w:t>
      </w:r>
      <w:r w:rsidR="00A51794" w:rsidRPr="00E278F4">
        <w:t>gets stapled onto all</w:t>
      </w:r>
      <w:r w:rsidRPr="00E278F4">
        <w:t xml:space="preserve"> the main trusses,” notes Long, who continues, “N</w:t>
      </w:r>
      <w:r w:rsidR="00A51794" w:rsidRPr="00E278F4">
        <w:t>ot only does this</w:t>
      </w:r>
      <w:r w:rsidRPr="00E278F4">
        <w:t xml:space="preserve"> ticket</w:t>
      </w:r>
      <w:r w:rsidR="00A51794" w:rsidRPr="00E278F4">
        <w:t xml:space="preserve"> indicate truss numbers, it also indicates the design loads, approximate spaci</w:t>
      </w:r>
      <w:r w:rsidR="00CF1F83" w:rsidRPr="00E278F4">
        <w:t xml:space="preserve">ngs, </w:t>
      </w:r>
      <w:r w:rsidRPr="00E278F4">
        <w:t xml:space="preserve">job numbers and </w:t>
      </w:r>
      <w:r w:rsidR="00A51794" w:rsidRPr="00E278F4">
        <w:t>all pertinent company information for future reference.</w:t>
      </w:r>
      <w:r w:rsidRPr="00E278F4">
        <w:t xml:space="preserve">” </w:t>
      </w:r>
      <w:r w:rsidR="00E278F4">
        <w:br/>
      </w:r>
      <w:r w:rsidR="00E278F4">
        <w:br/>
      </w:r>
      <w:r w:rsidR="00CF1F83" w:rsidRPr="00E278F4">
        <w:rPr>
          <w:b/>
        </w:rPr>
        <w:t xml:space="preserve">Quality control </w:t>
      </w:r>
      <w:r w:rsidR="00E278F4">
        <w:rPr>
          <w:b/>
        </w:rPr>
        <w:br/>
      </w:r>
      <w:r w:rsidR="00E278F4">
        <w:rPr>
          <w:b/>
        </w:rPr>
        <w:br/>
      </w:r>
      <w:r w:rsidR="00A51794" w:rsidRPr="00E278F4">
        <w:t>LCP Roofing is a</w:t>
      </w:r>
      <w:r w:rsidR="00AF5BB0" w:rsidRPr="00E278F4">
        <w:t xml:space="preserve"> South African Technical Auditing Service (SATAS) Quality certified fabricator,</w:t>
      </w:r>
      <w:r w:rsidR="00A51794" w:rsidRPr="00E278F4">
        <w:t xml:space="preserve"> is permitted to app</w:t>
      </w:r>
      <w:r w:rsidR="00AF5BB0" w:rsidRPr="00E278F4">
        <w:t>ly the mark to its product and is ISO 9001 accredited. All timber roof truss f</w:t>
      </w:r>
      <w:r w:rsidR="00A51794" w:rsidRPr="00E278F4">
        <w:t>abricators</w:t>
      </w:r>
      <w:r w:rsidR="00AF5BB0" w:rsidRPr="00E278F4">
        <w:t xml:space="preserve"> in South Africa should</w:t>
      </w:r>
      <w:r w:rsidR="00A51794" w:rsidRPr="00E278F4">
        <w:t xml:space="preserve"> </w:t>
      </w:r>
      <w:r w:rsidR="00AF5BB0" w:rsidRPr="00E278F4">
        <w:t>subscribe</w:t>
      </w:r>
      <w:r w:rsidR="00A51794" w:rsidRPr="00E278F4">
        <w:t xml:space="preserve"> to and utilise the</w:t>
      </w:r>
      <w:r w:rsidR="00AF5BB0" w:rsidRPr="00E278F4">
        <w:t xml:space="preserve"> same quality controls, but </w:t>
      </w:r>
      <w:r w:rsidR="00A51794" w:rsidRPr="00E278F4">
        <w:t>in the absence of regular audits</w:t>
      </w:r>
      <w:r w:rsidR="00AF5BB0" w:rsidRPr="00E278F4">
        <w:t>,</w:t>
      </w:r>
      <w:r w:rsidR="00A51794" w:rsidRPr="00E278F4">
        <w:t xml:space="preserve"> both internal and external, </w:t>
      </w:r>
      <w:r w:rsidR="00523CAA">
        <w:t>a number of</w:t>
      </w:r>
      <w:r w:rsidR="00A51794" w:rsidRPr="00E278F4">
        <w:t xml:space="preserve"> South African fabricat</w:t>
      </w:r>
      <w:r w:rsidR="00AF5BB0" w:rsidRPr="00E278F4">
        <w:t>ors consistently ignore these</w:t>
      </w:r>
      <w:r w:rsidR="00A51794" w:rsidRPr="00E278F4">
        <w:t xml:space="preserve"> controls</w:t>
      </w:r>
      <w:r w:rsidR="00AF5BB0" w:rsidRPr="00E278F4">
        <w:t>,</w:t>
      </w:r>
      <w:r w:rsidR="00A51794" w:rsidRPr="00E278F4">
        <w:t xml:space="preserve"> which are put into place to protect the consumer.</w:t>
      </w:r>
    </w:p>
    <w:p w14:paraId="4C27EF24" w14:textId="77777777" w:rsidR="00A51794" w:rsidRPr="00E278F4" w:rsidRDefault="00AF5BB0" w:rsidP="00E278F4">
      <w:pPr>
        <w:spacing w:line="240" w:lineRule="auto"/>
      </w:pPr>
      <w:r w:rsidRPr="00E278F4">
        <w:t>Of the 200+ timber roof truss f</w:t>
      </w:r>
      <w:r w:rsidR="00A51794" w:rsidRPr="00E278F4">
        <w:t>abricato</w:t>
      </w:r>
      <w:r w:rsidRPr="00E278F4">
        <w:t xml:space="preserve">rs in South Africa, only a handful </w:t>
      </w:r>
      <w:r w:rsidR="00A51794" w:rsidRPr="00E278F4">
        <w:t>have vo</w:t>
      </w:r>
      <w:r w:rsidRPr="00E278F4">
        <w:t>luntarily registered with SATAS</w:t>
      </w:r>
      <w:r w:rsidR="00A51794" w:rsidRPr="00E278F4">
        <w:t xml:space="preserve"> and operate under the</w:t>
      </w:r>
      <w:r w:rsidRPr="00E278F4">
        <w:t xml:space="preserve"> South Africa National Standards (SANS) 1900</w:t>
      </w:r>
      <w:r w:rsidR="00A51794" w:rsidRPr="00E278F4">
        <w:t> </w:t>
      </w:r>
      <w:r w:rsidR="00523CAA">
        <w:t>scheme (Quality Mark</w:t>
      </w:r>
      <w:r w:rsidR="00A51794" w:rsidRPr="00E278F4">
        <w:t>), and are subjected to regular SATAS or</w:t>
      </w:r>
      <w:r w:rsidRPr="00E278F4">
        <w:t xml:space="preserve"> SABS inspections. Fewer than </w:t>
      </w:r>
      <w:r w:rsidR="00A51794" w:rsidRPr="00E278F4">
        <w:t>100 of these fabricator</w:t>
      </w:r>
      <w:r w:rsidR="00523CAA">
        <w:t>s</w:t>
      </w:r>
      <w:r w:rsidRPr="00E278F4">
        <w:t xml:space="preserve"> are registered with the </w:t>
      </w:r>
      <w:r w:rsidR="00A51794" w:rsidRPr="00E278F4">
        <w:t>In</w:t>
      </w:r>
      <w:r w:rsidR="00523CAA">
        <w:t>stitute for</w:t>
      </w:r>
      <w:r w:rsidRPr="00E278F4">
        <w:t xml:space="preserve"> Timber Construction South Africa (ITC-SA). </w:t>
      </w:r>
    </w:p>
    <w:p w14:paraId="330E02C8" w14:textId="77777777" w:rsidR="003F04B2" w:rsidRPr="00E278F4" w:rsidRDefault="00AF5BB0" w:rsidP="00E278F4">
      <w:pPr>
        <w:shd w:val="clear" w:color="auto" w:fill="FFFFFF"/>
        <w:spacing w:after="0" w:line="240" w:lineRule="auto"/>
        <w:rPr>
          <w:rFonts w:ascii="Calibri" w:eastAsia="Times New Roman" w:hAnsi="Calibri" w:cs="Times New Roman"/>
        </w:rPr>
      </w:pPr>
      <w:r w:rsidRPr="00E278F4">
        <w:rPr>
          <w:rFonts w:ascii="Calibri" w:eastAsia="Times New Roman" w:hAnsi="Calibri" w:cs="Times New Roman"/>
        </w:rPr>
        <w:t>“</w:t>
      </w:r>
      <w:r w:rsidR="003F04B2" w:rsidRPr="00E278F4">
        <w:rPr>
          <w:rFonts w:ascii="Calibri" w:eastAsia="Times New Roman" w:hAnsi="Calibri" w:cs="Times New Roman"/>
        </w:rPr>
        <w:t>With a combined 32 years’ experience in desig</w:t>
      </w:r>
      <w:r w:rsidRPr="00E278F4">
        <w:rPr>
          <w:rFonts w:ascii="Calibri" w:eastAsia="Times New Roman" w:hAnsi="Calibri" w:cs="Times New Roman"/>
        </w:rPr>
        <w:t>n and manufacture, our</w:t>
      </w:r>
      <w:r w:rsidR="003F04B2" w:rsidRPr="00E278F4">
        <w:rPr>
          <w:rFonts w:ascii="Calibri" w:eastAsia="Times New Roman" w:hAnsi="Calibri" w:cs="Times New Roman"/>
        </w:rPr>
        <w:t xml:space="preserve"> estimators and designers are in constant search of more innovative, cost-effective meth</w:t>
      </w:r>
      <w:r w:rsidR="00E278F4" w:rsidRPr="00E278F4">
        <w:rPr>
          <w:rFonts w:ascii="Calibri" w:eastAsia="Times New Roman" w:hAnsi="Calibri" w:cs="Times New Roman"/>
        </w:rPr>
        <w:t>ods of timber roof truss design,” comments Long, concluding, “</w:t>
      </w:r>
      <w:r w:rsidR="003F04B2" w:rsidRPr="00E278F4">
        <w:rPr>
          <w:rFonts w:ascii="Calibri" w:eastAsia="Times New Roman" w:hAnsi="Calibri" w:cs="Times New Roman"/>
        </w:rPr>
        <w:t xml:space="preserve">This, coupled with management’s extensive experience in the fields of </w:t>
      </w:r>
      <w:r w:rsidR="003F04B2" w:rsidRPr="00E278F4">
        <w:rPr>
          <w:rFonts w:ascii="Calibri" w:eastAsia="Times New Roman" w:hAnsi="Calibri" w:cs="Times New Roman"/>
        </w:rPr>
        <w:lastRenderedPageBreak/>
        <w:t xml:space="preserve">residential and commercial construction, </w:t>
      </w:r>
      <w:r w:rsidR="003831C9">
        <w:rPr>
          <w:rFonts w:ascii="Calibri" w:eastAsia="Times New Roman" w:hAnsi="Calibri" w:cs="Times New Roman"/>
        </w:rPr>
        <w:t xml:space="preserve">means that </w:t>
      </w:r>
      <w:r w:rsidR="003F04B2" w:rsidRPr="00E278F4">
        <w:rPr>
          <w:rFonts w:ascii="Calibri" w:eastAsia="Times New Roman" w:hAnsi="Calibri" w:cs="Times New Roman"/>
        </w:rPr>
        <w:t>LCP Roofing is best positioned to offer both the trade and consumer expert, c</w:t>
      </w:r>
      <w:r w:rsidR="00E278F4" w:rsidRPr="00E278F4">
        <w:rPr>
          <w:rFonts w:ascii="Calibri" w:eastAsia="Times New Roman" w:hAnsi="Calibri" w:cs="Times New Roman"/>
        </w:rPr>
        <w:t xml:space="preserve">ustom advice in roof design.” </w:t>
      </w:r>
    </w:p>
    <w:p w14:paraId="3B8D902B" w14:textId="77777777" w:rsidR="00523CAA" w:rsidRDefault="00523CAA" w:rsidP="00926888">
      <w:pPr>
        <w:shd w:val="clear" w:color="auto" w:fill="FFFFFF"/>
        <w:spacing w:after="0" w:line="240" w:lineRule="auto"/>
        <w:rPr>
          <w:rFonts w:eastAsia="Times New Roman" w:cs="Arial"/>
        </w:rPr>
      </w:pPr>
    </w:p>
    <w:p w14:paraId="40E08F79" w14:textId="77777777" w:rsidR="00234569" w:rsidRDefault="00234569" w:rsidP="00214C78">
      <w:pPr>
        <w:shd w:val="clear" w:color="auto" w:fill="FFFFFF"/>
        <w:spacing w:after="0" w:line="240" w:lineRule="auto"/>
        <w:rPr>
          <w:rFonts w:ascii="Calibri" w:eastAsia="Times New Roman" w:hAnsi="Calibri" w:cs="Times New Roman"/>
          <w:b/>
          <w:bCs/>
          <w:color w:val="222222"/>
        </w:rPr>
      </w:pPr>
    </w:p>
    <w:p w14:paraId="01ECE43C" w14:textId="77777777" w:rsidR="001F1306" w:rsidRDefault="001F1306" w:rsidP="00214C78">
      <w:pPr>
        <w:shd w:val="clear" w:color="auto" w:fill="FFFFFF"/>
        <w:spacing w:after="0" w:line="240" w:lineRule="auto"/>
        <w:rPr>
          <w:rFonts w:ascii="Calibri" w:eastAsia="Times New Roman" w:hAnsi="Calibri" w:cs="Times New Roman"/>
          <w:b/>
          <w:bCs/>
          <w:color w:val="222222"/>
        </w:rPr>
      </w:pPr>
      <w:r w:rsidRPr="003A03CE">
        <w:rPr>
          <w:rFonts w:ascii="Calibri" w:eastAsia="Times New Roman" w:hAnsi="Calibri" w:cs="Times New Roman"/>
          <w:b/>
          <w:bCs/>
          <w:color w:val="222222"/>
        </w:rPr>
        <w:t> </w:t>
      </w:r>
      <w:r>
        <w:rPr>
          <w:rFonts w:ascii="Calibri" w:eastAsia="Times New Roman" w:hAnsi="Calibri" w:cs="Times New Roman"/>
          <w:b/>
          <w:bCs/>
          <w:color w:val="222222"/>
        </w:rPr>
        <w:t xml:space="preserve">[Ends] </w:t>
      </w:r>
    </w:p>
    <w:p w14:paraId="77FC8C03" w14:textId="77777777" w:rsidR="001F1306" w:rsidRDefault="001F1306" w:rsidP="00214C78">
      <w:pPr>
        <w:shd w:val="clear" w:color="auto" w:fill="FFFFFF"/>
        <w:spacing w:after="0" w:line="240" w:lineRule="auto"/>
        <w:rPr>
          <w:rFonts w:ascii="Calibri" w:eastAsia="Times New Roman" w:hAnsi="Calibri" w:cs="Times New Roman"/>
          <w:b/>
          <w:color w:val="222222"/>
        </w:rPr>
      </w:pPr>
    </w:p>
    <w:p w14:paraId="2E945477" w14:textId="77777777" w:rsidR="001F1306" w:rsidRDefault="001F1306" w:rsidP="00214C78">
      <w:pPr>
        <w:shd w:val="clear" w:color="auto" w:fill="FFFFFF"/>
        <w:spacing w:after="0" w:line="240" w:lineRule="auto"/>
        <w:rPr>
          <w:rFonts w:ascii="Calibri" w:eastAsia="Times New Roman" w:hAnsi="Calibri" w:cs="Times New Roman"/>
          <w:b/>
          <w:color w:val="222222"/>
        </w:rPr>
      </w:pPr>
    </w:p>
    <w:p w14:paraId="0B793013" w14:textId="77777777" w:rsidR="00C87765" w:rsidRDefault="001F1306" w:rsidP="00214C78">
      <w:pPr>
        <w:shd w:val="clear" w:color="auto" w:fill="FFFFFF"/>
        <w:spacing w:after="0" w:line="240" w:lineRule="auto"/>
        <w:rPr>
          <w:rFonts w:ascii="Calibri" w:eastAsia="Times New Roman" w:hAnsi="Calibri" w:cs="Times New Roman"/>
          <w:b/>
          <w:color w:val="222222"/>
        </w:rPr>
      </w:pPr>
      <w:r>
        <w:rPr>
          <w:rFonts w:ascii="Calibri" w:eastAsia="Times New Roman" w:hAnsi="Calibri" w:cs="Times New Roman"/>
          <w:b/>
          <w:color w:val="222222"/>
        </w:rPr>
        <w:t xml:space="preserve">Suggested image captions: </w:t>
      </w:r>
    </w:p>
    <w:p w14:paraId="43361062" w14:textId="77777777" w:rsidR="007A5A96" w:rsidRDefault="007A5A96" w:rsidP="00214C78">
      <w:pPr>
        <w:shd w:val="clear" w:color="auto" w:fill="FFFFFF"/>
        <w:spacing w:after="0" w:line="240" w:lineRule="auto"/>
        <w:rPr>
          <w:rFonts w:ascii="Calibri" w:eastAsia="Times New Roman" w:hAnsi="Calibri" w:cs="Times New Roman"/>
          <w:b/>
          <w:color w:val="222222"/>
        </w:rPr>
      </w:pPr>
    </w:p>
    <w:p w14:paraId="0C1F6462" w14:textId="77777777" w:rsidR="00FE5C76" w:rsidRPr="004308ED" w:rsidRDefault="006B049E" w:rsidP="00FE5C76">
      <w:pPr>
        <w:spacing w:line="240" w:lineRule="auto"/>
      </w:pPr>
      <w:r>
        <w:rPr>
          <w:rFonts w:ascii="Calibri" w:eastAsia="Times New Roman" w:hAnsi="Calibri" w:cs="Times New Roman"/>
          <w:b/>
          <w:color w:val="222222"/>
        </w:rPr>
        <w:t>LCP001</w:t>
      </w:r>
      <w:r w:rsidR="004308ED">
        <w:rPr>
          <w:rFonts w:ascii="Calibri" w:eastAsia="Times New Roman" w:hAnsi="Calibri" w:cs="Times New Roman"/>
          <w:b/>
          <w:color w:val="222222"/>
        </w:rPr>
        <w:t xml:space="preserve"> - LCP004</w:t>
      </w:r>
      <w:r w:rsidR="00FE5C76">
        <w:rPr>
          <w:b/>
        </w:rPr>
        <w:t xml:space="preserve">: </w:t>
      </w:r>
      <w:r w:rsidR="00FE5C76" w:rsidRPr="00E278F4">
        <w:t>In a bid t</w:t>
      </w:r>
      <w:r w:rsidR="00FE5C76">
        <w:t>o streamline its fabrication process,</w:t>
      </w:r>
      <w:r w:rsidR="00FE5C76" w:rsidRPr="00E278F4">
        <w:t xml:space="preserve"> LCP Roofing purchased and imported a Hydraulic Birch Press </w:t>
      </w:r>
      <w:r w:rsidR="00FE5C76">
        <w:t>in</w:t>
      </w:r>
      <w:r w:rsidR="00FE5C76" w:rsidRPr="00E278F4">
        <w:t xml:space="preserve"> 2011. In order to increase production and capacity, a second press was purchased in February 2013.</w:t>
      </w:r>
    </w:p>
    <w:p w14:paraId="2B5AC2D8" w14:textId="77777777" w:rsidR="00FE5C76" w:rsidRDefault="00FE5C76" w:rsidP="00214C78">
      <w:pPr>
        <w:shd w:val="clear" w:color="auto" w:fill="FFFFFF"/>
        <w:spacing w:after="0" w:line="240" w:lineRule="auto"/>
      </w:pPr>
      <w:r>
        <w:rPr>
          <w:rFonts w:ascii="Calibri" w:eastAsia="Times New Roman" w:hAnsi="Calibri" w:cs="Times New Roman"/>
          <w:b/>
          <w:color w:val="222222"/>
        </w:rPr>
        <w:t xml:space="preserve">LCP005: </w:t>
      </w:r>
      <w:r w:rsidRPr="00E278F4">
        <w:t>Accurate CNC measuring and cutting means that the timber in a roof truss exceeds the minimum requirements with regards to dimensional accuracy</w:t>
      </w:r>
      <w:r>
        <w:t>.</w:t>
      </w:r>
    </w:p>
    <w:p w14:paraId="53F197A2" w14:textId="77777777" w:rsidR="00FE5C76" w:rsidRDefault="00FE5C76" w:rsidP="00214C78">
      <w:pPr>
        <w:shd w:val="clear" w:color="auto" w:fill="FFFFFF"/>
        <w:spacing w:after="0" w:line="240" w:lineRule="auto"/>
      </w:pPr>
    </w:p>
    <w:p w14:paraId="76530068" w14:textId="77777777" w:rsidR="006B049E" w:rsidRDefault="00FE5C76" w:rsidP="00214C78">
      <w:pPr>
        <w:shd w:val="clear" w:color="auto" w:fill="FFFFFF"/>
        <w:spacing w:after="0" w:line="240" w:lineRule="auto"/>
        <w:rPr>
          <w:rFonts w:ascii="Calibri" w:eastAsia="Times New Roman" w:hAnsi="Calibri" w:cs="Times New Roman"/>
          <w:b/>
          <w:color w:val="222222"/>
        </w:rPr>
      </w:pPr>
      <w:r>
        <w:rPr>
          <w:b/>
        </w:rPr>
        <w:t xml:space="preserve">LCP006: </w:t>
      </w:r>
      <w:r w:rsidRPr="00E278F4">
        <w:t>In the event that the roof is of a regular design with ceilings, timber from LCP Roofing’s stockpile is utilised and the manufacturing of the timber tr</w:t>
      </w:r>
      <w:r>
        <w:t xml:space="preserve">usses is scheduled accordingly. </w:t>
      </w:r>
      <w:r w:rsidRPr="00E278F4">
        <w:t>All timber used by LCP Roofing is sourced from highly reputable timber mills, who ensure that their supply is strictly from sustainable resources.</w:t>
      </w:r>
      <w:r>
        <w:br/>
      </w:r>
    </w:p>
    <w:p w14:paraId="69439ED3" w14:textId="77777777" w:rsidR="00E853C5" w:rsidRDefault="00E853C5" w:rsidP="00214C78">
      <w:pPr>
        <w:shd w:val="clear" w:color="auto" w:fill="FFFFFF"/>
        <w:spacing w:after="0" w:line="240" w:lineRule="auto"/>
        <w:rPr>
          <w:b/>
          <w:i/>
        </w:rPr>
      </w:pPr>
    </w:p>
    <w:p w14:paraId="6230E708" w14:textId="77777777" w:rsidR="001F1306" w:rsidRPr="003A03CE" w:rsidRDefault="0009201D" w:rsidP="00214C78">
      <w:pPr>
        <w:shd w:val="clear" w:color="auto" w:fill="FFFFFF"/>
        <w:spacing w:after="0" w:line="240" w:lineRule="auto"/>
        <w:rPr>
          <w:rFonts w:ascii="Calibri" w:eastAsia="Times New Roman" w:hAnsi="Calibri" w:cs="Times New Roman"/>
          <w:color w:val="222222"/>
        </w:rPr>
      </w:pPr>
      <w:r w:rsidRPr="00196F69">
        <w:rPr>
          <w:rFonts w:eastAsia="Times New Roman" w:cs="Arial"/>
          <w:b/>
        </w:rPr>
        <w:t xml:space="preserve">Online tags/keywords: </w:t>
      </w:r>
      <w:r>
        <w:rPr>
          <w:rFonts w:eastAsia="Times New Roman" w:cs="Arial"/>
        </w:rPr>
        <w:br/>
      </w:r>
      <w:r>
        <w:rPr>
          <w:rFonts w:eastAsia="Times New Roman" w:cs="Arial"/>
        </w:rPr>
        <w:br/>
      </w:r>
      <w:r w:rsidR="00173EF6">
        <w:t>Timber, timber roof truss, roof, truss, roof trus</w:t>
      </w:r>
      <w:r w:rsidR="00E278F4">
        <w:t>s, roofer construction, wood</w:t>
      </w:r>
      <w:r w:rsidR="00173EF6">
        <w:t>, fabrication, erecti</w:t>
      </w:r>
      <w:r w:rsidR="00E278F4">
        <w:t xml:space="preserve">on, design, architecture, </w:t>
      </w:r>
      <w:r w:rsidR="00173EF6">
        <w:t>building, roofing, LCP Roofing</w:t>
      </w:r>
      <w:r w:rsidR="007432FD">
        <w:t>, Gauteng, South Africa, build, manufacturing, fabrication,</w:t>
      </w:r>
      <w:r w:rsidR="00523CAA">
        <w:t xml:space="preserve"> cutting, assembly, estimation, SATAS, SABS, ISO 9001, SANS, inspection. </w:t>
      </w:r>
    </w:p>
    <w:p w14:paraId="091C0AB5" w14:textId="77777777" w:rsidR="004D641D" w:rsidRDefault="004D641D" w:rsidP="00214C78">
      <w:pPr>
        <w:shd w:val="clear" w:color="auto" w:fill="FFFFFF"/>
        <w:spacing w:after="0" w:line="240" w:lineRule="auto"/>
        <w:rPr>
          <w:rFonts w:ascii="Calibri" w:eastAsia="Times New Roman" w:hAnsi="Calibri" w:cs="Times New Roman"/>
          <w:b/>
          <w:bCs/>
          <w:color w:val="222222"/>
        </w:rPr>
      </w:pPr>
    </w:p>
    <w:p w14:paraId="13D36B58" w14:textId="77777777" w:rsidR="001F1306" w:rsidRDefault="001F1306" w:rsidP="00214C78">
      <w:pPr>
        <w:shd w:val="clear" w:color="auto" w:fill="FFFFFF"/>
        <w:spacing w:after="0" w:line="240" w:lineRule="auto"/>
        <w:rPr>
          <w:rFonts w:ascii="Calibri" w:eastAsia="Times New Roman" w:hAnsi="Calibri" w:cs="Times New Roman"/>
          <w:b/>
          <w:bCs/>
          <w:color w:val="222222"/>
        </w:rPr>
      </w:pPr>
      <w:r>
        <w:rPr>
          <w:rFonts w:ascii="Calibri" w:eastAsia="Times New Roman" w:hAnsi="Calibri" w:cs="Times New Roman"/>
          <w:b/>
          <w:bCs/>
          <w:color w:val="222222"/>
        </w:rPr>
        <w:t xml:space="preserve">LCP Roofing </w:t>
      </w:r>
      <w:r w:rsidRPr="00925250">
        <w:rPr>
          <w:rFonts w:ascii="Calibri" w:eastAsia="Times New Roman" w:hAnsi="Calibri" w:cs="Times New Roman"/>
          <w:b/>
          <w:bCs/>
        </w:rPr>
        <w:t>social media links</w:t>
      </w:r>
      <w:r>
        <w:rPr>
          <w:rFonts w:ascii="Calibri" w:eastAsia="Times New Roman" w:hAnsi="Calibri" w:cs="Times New Roman"/>
          <w:b/>
          <w:bCs/>
          <w:color w:val="222222"/>
        </w:rPr>
        <w:t>:</w:t>
      </w:r>
    </w:p>
    <w:p w14:paraId="30C9BB2D" w14:textId="77777777" w:rsidR="001F1306" w:rsidRPr="00340F2B" w:rsidRDefault="001F1306" w:rsidP="00214C78">
      <w:pPr>
        <w:shd w:val="clear" w:color="auto" w:fill="FFFFFF"/>
        <w:spacing w:after="0" w:line="240" w:lineRule="auto"/>
        <w:rPr>
          <w:rFonts w:ascii="Calibri" w:eastAsia="Times New Roman" w:hAnsi="Calibri" w:cs="Times New Roman"/>
          <w:bCs/>
          <w:color w:val="222222"/>
        </w:rPr>
      </w:pPr>
    </w:p>
    <w:p w14:paraId="461E8DA1" w14:textId="77777777" w:rsidR="001F1306" w:rsidRPr="00B44205" w:rsidRDefault="001F1306" w:rsidP="00214C78">
      <w:pPr>
        <w:shd w:val="clear" w:color="auto" w:fill="FFFFFF"/>
        <w:spacing w:after="0" w:line="240" w:lineRule="auto"/>
      </w:pPr>
      <w:r w:rsidRPr="00B44205">
        <w:rPr>
          <w:rFonts w:eastAsia="Times New Roman" w:cs="Times New Roman"/>
          <w:bCs/>
          <w:color w:val="222222"/>
        </w:rPr>
        <w:t xml:space="preserve">Facebook: </w:t>
      </w:r>
      <w:hyperlink r:id="rId6" w:history="1">
        <w:r w:rsidRPr="00B44205">
          <w:rPr>
            <w:rStyle w:val="Hyperlink"/>
          </w:rPr>
          <w:t>http://on.fb.me/1Oq5v0d</w:t>
        </w:r>
      </w:hyperlink>
      <w:r w:rsidRPr="00B44205">
        <w:rPr>
          <w:color w:val="A3AAAE"/>
        </w:rPr>
        <w:t xml:space="preserve"> </w:t>
      </w:r>
    </w:p>
    <w:p w14:paraId="1D2C42FD" w14:textId="77777777" w:rsidR="001F1306" w:rsidRPr="00B44205" w:rsidRDefault="001F1306" w:rsidP="00214C78">
      <w:pPr>
        <w:shd w:val="clear" w:color="auto" w:fill="FFFFFF"/>
        <w:spacing w:after="0" w:line="240" w:lineRule="auto"/>
      </w:pPr>
      <w:r w:rsidRPr="00B44205">
        <w:t xml:space="preserve">Twitter: </w:t>
      </w:r>
      <w:hyperlink r:id="rId7" w:history="1">
        <w:r w:rsidRPr="00B44205">
          <w:rPr>
            <w:rStyle w:val="Hyperlink"/>
          </w:rPr>
          <w:t>http://bit.ly/1QZ8svN</w:t>
        </w:r>
      </w:hyperlink>
      <w:r w:rsidRPr="00B44205">
        <w:rPr>
          <w:color w:val="A3AAAE"/>
        </w:rPr>
        <w:t xml:space="preserve"> </w:t>
      </w:r>
    </w:p>
    <w:p w14:paraId="4612B429" w14:textId="77777777" w:rsidR="001F1306" w:rsidRDefault="001F1306" w:rsidP="00214C78">
      <w:pPr>
        <w:shd w:val="clear" w:color="auto" w:fill="FFFFFF"/>
        <w:spacing w:after="0" w:line="240" w:lineRule="auto"/>
        <w:rPr>
          <w:color w:val="A3AAAE"/>
        </w:rPr>
      </w:pPr>
      <w:r w:rsidRPr="00B44205">
        <w:t xml:space="preserve">LinkedIn: </w:t>
      </w:r>
      <w:hyperlink r:id="rId8" w:history="1">
        <w:r w:rsidRPr="00B44205">
          <w:rPr>
            <w:rStyle w:val="Hyperlink"/>
          </w:rPr>
          <w:t>http://bit.ly/1QbVwkL</w:t>
        </w:r>
      </w:hyperlink>
      <w:r w:rsidRPr="00B44205">
        <w:rPr>
          <w:color w:val="A3AAAE"/>
        </w:rPr>
        <w:t xml:space="preserve"> </w:t>
      </w:r>
    </w:p>
    <w:p w14:paraId="569650F9" w14:textId="77777777" w:rsidR="00400064" w:rsidRPr="0009201D" w:rsidRDefault="00400064" w:rsidP="00214C78">
      <w:pPr>
        <w:shd w:val="clear" w:color="auto" w:fill="FFFFFF"/>
        <w:spacing w:after="0" w:line="240" w:lineRule="auto"/>
      </w:pPr>
      <w:r w:rsidRPr="0009201D">
        <w:t xml:space="preserve">Google+: </w:t>
      </w:r>
      <w:hyperlink r:id="rId9" w:history="1">
        <w:r w:rsidR="0009201D" w:rsidRPr="00F24BCE">
          <w:rPr>
            <w:rStyle w:val="Hyperlink"/>
            <w:rFonts w:cs="Helvetica"/>
          </w:rPr>
          <w:t>http://bit.ly/2arX4un</w:t>
        </w:r>
      </w:hyperlink>
      <w:r w:rsidR="0009201D">
        <w:rPr>
          <w:rFonts w:cs="Helvetica"/>
          <w:color w:val="A3AAAE"/>
        </w:rPr>
        <w:t xml:space="preserve"> </w:t>
      </w:r>
    </w:p>
    <w:p w14:paraId="5FAD569E" w14:textId="77777777" w:rsidR="001F1306" w:rsidRPr="00043409" w:rsidRDefault="001F1306" w:rsidP="00214C78">
      <w:pPr>
        <w:shd w:val="clear" w:color="auto" w:fill="FFFFFF"/>
        <w:spacing w:after="0" w:line="240" w:lineRule="auto"/>
        <w:rPr>
          <w:rFonts w:ascii="Calibri" w:eastAsia="Times New Roman" w:hAnsi="Calibri" w:cs="Times New Roman"/>
        </w:rPr>
      </w:pPr>
      <w:r w:rsidRPr="00043409">
        <w:rPr>
          <w:rFonts w:ascii="Calibri" w:eastAsia="Times New Roman" w:hAnsi="Calibri" w:cs="Times New Roman"/>
        </w:rPr>
        <w:t> </w:t>
      </w:r>
    </w:p>
    <w:p w14:paraId="17E0D666" w14:textId="77777777" w:rsidR="001F1306" w:rsidRPr="003A03CE" w:rsidRDefault="001F1306" w:rsidP="00214C78">
      <w:pPr>
        <w:shd w:val="clear" w:color="auto" w:fill="FFFFFF"/>
        <w:spacing w:after="0" w:line="240" w:lineRule="auto"/>
        <w:rPr>
          <w:rFonts w:ascii="Calibri" w:eastAsia="Times New Roman" w:hAnsi="Calibri" w:cs="Times New Roman"/>
          <w:color w:val="222222"/>
        </w:rPr>
      </w:pPr>
      <w:r w:rsidRPr="003A03CE">
        <w:rPr>
          <w:rFonts w:ascii="Calibri" w:eastAsia="Times New Roman" w:hAnsi="Calibri" w:cs="Times New Roman"/>
          <w:b/>
          <w:bCs/>
          <w:color w:val="222222"/>
        </w:rPr>
        <w:t xml:space="preserve">About </w:t>
      </w:r>
      <w:r>
        <w:rPr>
          <w:rFonts w:ascii="Calibri" w:eastAsia="Times New Roman" w:hAnsi="Calibri" w:cs="Times New Roman"/>
          <w:b/>
          <w:bCs/>
          <w:color w:val="222222"/>
        </w:rPr>
        <w:t xml:space="preserve">LCP Roofing: </w:t>
      </w:r>
    </w:p>
    <w:p w14:paraId="278DC938" w14:textId="77777777" w:rsidR="001F1306" w:rsidRDefault="001F1306" w:rsidP="00214C78">
      <w:pPr>
        <w:shd w:val="clear" w:color="auto" w:fill="FFFFFF"/>
        <w:spacing w:after="0" w:line="240" w:lineRule="auto"/>
        <w:rPr>
          <w:rFonts w:ascii="Calibri" w:eastAsia="Times New Roman" w:hAnsi="Calibri" w:cs="Times New Roman"/>
          <w:color w:val="222222"/>
        </w:rPr>
      </w:pPr>
      <w:r w:rsidRPr="003A03CE">
        <w:rPr>
          <w:rFonts w:ascii="Calibri" w:eastAsia="Times New Roman" w:hAnsi="Calibri" w:cs="Times New Roman"/>
          <w:color w:val="222222"/>
        </w:rPr>
        <w:t> </w:t>
      </w:r>
    </w:p>
    <w:p w14:paraId="056D2BBC" w14:textId="77777777" w:rsidR="001F1306" w:rsidRPr="004478EB" w:rsidRDefault="001F1306" w:rsidP="00214C78">
      <w:pPr>
        <w:shd w:val="clear" w:color="auto" w:fill="FFFFFF"/>
        <w:spacing w:after="0" w:line="240" w:lineRule="auto"/>
        <w:rPr>
          <w:rFonts w:ascii="Calibri" w:eastAsia="Times New Roman" w:hAnsi="Calibri" w:cs="Times New Roman"/>
        </w:rPr>
      </w:pPr>
      <w:r w:rsidRPr="004478EB">
        <w:rPr>
          <w:rFonts w:ascii="Calibri" w:eastAsia="Times New Roman" w:hAnsi="Calibri" w:cs="Times New Roman"/>
        </w:rPr>
        <w:t>LCP Roofing, leaders in roof truss technology, offer a complete roofing service</w:t>
      </w:r>
      <w:r>
        <w:rPr>
          <w:rFonts w:ascii="Calibri" w:eastAsia="Times New Roman" w:hAnsi="Calibri" w:cs="Times New Roman"/>
        </w:rPr>
        <w:t>,</w:t>
      </w:r>
      <w:r w:rsidRPr="004478EB">
        <w:rPr>
          <w:rFonts w:ascii="Calibri" w:eastAsia="Times New Roman" w:hAnsi="Calibri" w:cs="Times New Roman"/>
        </w:rPr>
        <w:t xml:space="preserve"> including design, manufacture, delivery and erection of roof trusses, as well as the supply and installation of roof tiles and roof sheeting. LCP Roofing also design, supply and erect composite floor joists as well as purpose-made plates for decorative exposed trusses. Managed by Andri Pretorius, Lyndsay Cotton and an energetic, dedicated staff complement, LCP Roofing’s mission is to become the preferred roofing company in Gauteng and to grow a sustainable business, all while flying the flag of the timber construction industry and bearing its own unique stamp of excellence. </w:t>
      </w:r>
    </w:p>
    <w:p w14:paraId="48337C3A" w14:textId="77777777" w:rsidR="001F1306" w:rsidRDefault="001F1306" w:rsidP="00214C78">
      <w:pPr>
        <w:shd w:val="clear" w:color="auto" w:fill="FFFFFF"/>
        <w:spacing w:after="0" w:line="240" w:lineRule="auto"/>
        <w:rPr>
          <w:b/>
        </w:rPr>
      </w:pPr>
    </w:p>
    <w:p w14:paraId="7A3187FF" w14:textId="77777777" w:rsidR="001F1306" w:rsidRDefault="00E3691A" w:rsidP="00214C78">
      <w:pPr>
        <w:shd w:val="clear" w:color="auto" w:fill="FFFFFF"/>
        <w:spacing w:after="0" w:line="240" w:lineRule="auto"/>
      </w:pPr>
      <w:r>
        <w:rPr>
          <w:b/>
        </w:rPr>
        <w:br/>
      </w:r>
      <w:r w:rsidR="001F1306">
        <w:rPr>
          <w:b/>
        </w:rPr>
        <w:t>LCP Roofing</w:t>
      </w:r>
      <w:r w:rsidR="001F1306" w:rsidRPr="000757D7">
        <w:rPr>
          <w:b/>
        </w:rPr>
        <w:t xml:space="preserve"> contact: </w:t>
      </w:r>
      <w:r w:rsidR="001F1306" w:rsidRPr="000757D7">
        <w:br/>
      </w:r>
      <w:r w:rsidR="001F1306">
        <w:t>Lyndsay Cotton</w:t>
      </w:r>
    </w:p>
    <w:p w14:paraId="593B340D" w14:textId="77777777" w:rsidR="001F1306" w:rsidRPr="003A03CE" w:rsidRDefault="001F1306" w:rsidP="00214C78">
      <w:pPr>
        <w:shd w:val="clear" w:color="auto" w:fill="FFFFFF"/>
        <w:spacing w:after="0" w:line="240" w:lineRule="auto"/>
        <w:rPr>
          <w:rFonts w:ascii="Calibri" w:eastAsia="Times New Roman" w:hAnsi="Calibri" w:cs="Times New Roman"/>
          <w:color w:val="222222"/>
        </w:rPr>
      </w:pPr>
      <w:r>
        <w:t>General Manager</w:t>
      </w:r>
      <w:r>
        <w:br/>
        <w:t xml:space="preserve">Tel: 0861 527 7663 </w:t>
      </w:r>
      <w:r>
        <w:br/>
        <w:t xml:space="preserve">Email: </w:t>
      </w:r>
      <w:hyperlink r:id="rId10" w:history="1">
        <w:r w:rsidRPr="00CF4093">
          <w:rPr>
            <w:rStyle w:val="Hyperlink"/>
          </w:rPr>
          <w:t>lyndsay@lcproofing.co.za</w:t>
        </w:r>
      </w:hyperlink>
      <w:r>
        <w:t xml:space="preserve">  </w:t>
      </w:r>
    </w:p>
    <w:p w14:paraId="4F48BEA6" w14:textId="77777777" w:rsidR="001F1306" w:rsidRPr="000757D7" w:rsidRDefault="001F1306" w:rsidP="00214C78">
      <w:pPr>
        <w:spacing w:line="240" w:lineRule="auto"/>
      </w:pPr>
      <w:r w:rsidRPr="000757D7">
        <w:t xml:space="preserve">Web: </w:t>
      </w:r>
      <w:hyperlink r:id="rId11" w:history="1">
        <w:r w:rsidRPr="00CF4093">
          <w:rPr>
            <w:rStyle w:val="Hyperlink"/>
          </w:rPr>
          <w:t>www.lcproofing.co.za</w:t>
        </w:r>
      </w:hyperlink>
      <w:r>
        <w:t xml:space="preserve">     </w:t>
      </w:r>
    </w:p>
    <w:p w14:paraId="34C6BDAC" w14:textId="77777777" w:rsidR="001F1306" w:rsidRDefault="005D54C9" w:rsidP="00214C78">
      <w:pPr>
        <w:pStyle w:val="NormalWeb"/>
        <w:shd w:val="clear" w:color="auto" w:fill="FFFFFF"/>
        <w:spacing w:before="0" w:beforeAutospacing="0"/>
      </w:pPr>
      <w:r>
        <w:rPr>
          <w:rFonts w:asciiTheme="minorHAnsi" w:hAnsiTheme="minorHAnsi"/>
          <w:b/>
          <w:sz w:val="22"/>
          <w:szCs w:val="22"/>
        </w:rPr>
        <w:lastRenderedPageBreak/>
        <w:br/>
      </w:r>
      <w:r w:rsidR="001F1306" w:rsidRPr="000757D7">
        <w:rPr>
          <w:rFonts w:asciiTheme="minorHAnsi" w:hAnsiTheme="minorHAnsi"/>
          <w:b/>
          <w:sz w:val="22"/>
          <w:szCs w:val="22"/>
        </w:rPr>
        <w:t xml:space="preserve">Media contact: </w:t>
      </w:r>
      <w:r w:rsidR="001F1306" w:rsidRPr="000757D7">
        <w:rPr>
          <w:rFonts w:asciiTheme="minorHAnsi" w:hAnsiTheme="minorHAnsi"/>
          <w:sz w:val="22"/>
          <w:szCs w:val="22"/>
        </w:rPr>
        <w:br/>
      </w:r>
      <w:r w:rsidR="001F1306" w:rsidRPr="00340F2B">
        <w:rPr>
          <w:rFonts w:asciiTheme="minorHAnsi" w:hAnsiTheme="minorHAnsi"/>
          <w:sz w:val="22"/>
          <w:szCs w:val="22"/>
        </w:rPr>
        <w:t>Jennifer Rees</w:t>
      </w:r>
      <w:r w:rsidR="001F1306" w:rsidRPr="00340F2B">
        <w:rPr>
          <w:rFonts w:asciiTheme="minorHAnsi" w:hAnsiTheme="minorHAnsi"/>
          <w:sz w:val="22"/>
          <w:szCs w:val="22"/>
        </w:rPr>
        <w:br/>
        <w:t xml:space="preserve">Häss&amp;DAS Brand Factory </w:t>
      </w:r>
      <w:r w:rsidR="001F1306" w:rsidRPr="00340F2B">
        <w:rPr>
          <w:rFonts w:asciiTheme="minorHAnsi" w:hAnsiTheme="minorHAnsi"/>
          <w:sz w:val="22"/>
          <w:szCs w:val="22"/>
        </w:rPr>
        <w:br/>
        <w:t>Cell: 076 119 8819</w:t>
      </w:r>
      <w:r w:rsidR="001F1306" w:rsidRPr="00340F2B">
        <w:rPr>
          <w:rFonts w:asciiTheme="minorHAnsi" w:hAnsiTheme="minorHAnsi"/>
          <w:sz w:val="22"/>
          <w:szCs w:val="22"/>
        </w:rPr>
        <w:br/>
        <w:t xml:space="preserve">Email: </w:t>
      </w:r>
      <w:hyperlink r:id="rId12" w:history="1">
        <w:r w:rsidR="001F1306" w:rsidRPr="00340F2B">
          <w:rPr>
            <w:rStyle w:val="Hyperlink"/>
            <w:rFonts w:asciiTheme="minorHAnsi" w:hAnsiTheme="minorHAnsi"/>
            <w:sz w:val="22"/>
            <w:szCs w:val="22"/>
          </w:rPr>
          <w:t>Jennifer@hassndas.co.za</w:t>
        </w:r>
      </w:hyperlink>
      <w:r w:rsidR="001F1306" w:rsidRPr="00340F2B">
        <w:rPr>
          <w:rFonts w:asciiTheme="minorHAnsi" w:hAnsiTheme="minorHAnsi"/>
          <w:sz w:val="22"/>
          <w:szCs w:val="22"/>
        </w:rPr>
        <w:t xml:space="preserve"> </w:t>
      </w:r>
      <w:r w:rsidR="001F1306" w:rsidRPr="00340F2B">
        <w:rPr>
          <w:rFonts w:asciiTheme="minorHAnsi" w:hAnsiTheme="minorHAnsi"/>
          <w:sz w:val="22"/>
          <w:szCs w:val="22"/>
        </w:rPr>
        <w:br/>
        <w:t xml:space="preserve">Web: </w:t>
      </w:r>
      <w:hyperlink r:id="rId13" w:history="1">
        <w:r w:rsidR="001F1306" w:rsidRPr="00CF4093">
          <w:rPr>
            <w:rStyle w:val="Hyperlink"/>
            <w:rFonts w:asciiTheme="minorHAnsi" w:hAnsiTheme="minorHAnsi"/>
            <w:sz w:val="22"/>
            <w:szCs w:val="22"/>
          </w:rPr>
          <w:t>www.hassndas.co.za</w:t>
        </w:r>
      </w:hyperlink>
      <w:r w:rsidR="001F1306">
        <w:rPr>
          <w:rFonts w:asciiTheme="minorHAnsi" w:hAnsiTheme="minorHAnsi"/>
          <w:sz w:val="22"/>
          <w:szCs w:val="22"/>
        </w:rPr>
        <w:t xml:space="preserve"> </w:t>
      </w:r>
      <w:r w:rsidR="001F1306" w:rsidRPr="000757D7">
        <w:rPr>
          <w:rFonts w:asciiTheme="minorHAnsi" w:hAnsiTheme="minorHAnsi"/>
          <w:sz w:val="22"/>
          <w:szCs w:val="22"/>
        </w:rPr>
        <w:t xml:space="preserve">  </w:t>
      </w:r>
      <w:r w:rsidR="001F1306" w:rsidRPr="000757D7">
        <w:rPr>
          <w:rFonts w:asciiTheme="minorHAnsi" w:hAnsiTheme="minorHAnsi"/>
          <w:sz w:val="22"/>
          <w:szCs w:val="22"/>
        </w:rPr>
        <w:br/>
      </w:r>
    </w:p>
    <w:sectPr w:rsidR="001F1306" w:rsidSect="00CE68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altName w:val="Times New Roman PS"/>
    <w:panose1 w:val="02020603050405020304"/>
    <w:charset w:val="00"/>
    <w:family w:val="auto"/>
    <w:pitch w:val="variable"/>
    <w:sig w:usb0="E0002AEF" w:usb1="C0007841"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06776"/>
    <w:multiLevelType w:val="hybridMultilevel"/>
    <w:tmpl w:val="86F6078A"/>
    <w:lvl w:ilvl="0" w:tplc="80A6CF7C">
      <w:start w:val="22"/>
      <w:numFmt w:val="bullet"/>
      <w:lvlText w:val="-"/>
      <w:lvlJc w:val="left"/>
      <w:pPr>
        <w:ind w:left="720" w:hanging="360"/>
      </w:pPr>
      <w:rPr>
        <w:rFonts w:ascii="Calibri" w:eastAsiaTheme="minorHAnsi" w:hAnsi="Calibri" w:cs="Calibr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7E05603"/>
    <w:multiLevelType w:val="hybridMultilevel"/>
    <w:tmpl w:val="44EA2174"/>
    <w:lvl w:ilvl="0" w:tplc="D49041BE">
      <w:start w:val="1"/>
      <w:numFmt w:val="lowerLetter"/>
      <w:lvlText w:val="%1."/>
      <w:lvlJc w:val="left"/>
      <w:pPr>
        <w:ind w:left="720" w:hanging="360"/>
      </w:pPr>
      <w:rPr>
        <w:rFonts w:asciiTheme="minorHAnsi" w:eastAsia="Times New Roman" w:hAnsiTheme="minorHAnsi" w:cs="Arial"/>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nsid w:val="14F9519D"/>
    <w:multiLevelType w:val="hybridMultilevel"/>
    <w:tmpl w:val="22660BDA"/>
    <w:lvl w:ilvl="0" w:tplc="B7F4B43E">
      <w:start w:val="135"/>
      <w:numFmt w:val="bullet"/>
      <w:lvlText w:val="-"/>
      <w:lvlJc w:val="left"/>
      <w:pPr>
        <w:ind w:left="720" w:hanging="360"/>
      </w:pPr>
      <w:rPr>
        <w:rFonts w:ascii="Calibri" w:eastAsiaTheme="minorHAnsi"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274D021D"/>
    <w:multiLevelType w:val="multilevel"/>
    <w:tmpl w:val="91AE22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CED3107"/>
    <w:multiLevelType w:val="multilevel"/>
    <w:tmpl w:val="5010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FA3839"/>
    <w:multiLevelType w:val="multilevel"/>
    <w:tmpl w:val="393C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2643E1"/>
    <w:multiLevelType w:val="hybridMultilevel"/>
    <w:tmpl w:val="DFA44198"/>
    <w:lvl w:ilvl="0" w:tplc="9F0E6FF0">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45B02A2F"/>
    <w:multiLevelType w:val="multilevel"/>
    <w:tmpl w:val="FEF8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EE1092"/>
    <w:multiLevelType w:val="multilevel"/>
    <w:tmpl w:val="C71E6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EF7592C"/>
    <w:multiLevelType w:val="hybridMultilevel"/>
    <w:tmpl w:val="B8E85018"/>
    <w:lvl w:ilvl="0" w:tplc="1D3C0CCE">
      <w:numFmt w:val="bullet"/>
      <w:lvlText w:val="-"/>
      <w:lvlJc w:val="left"/>
      <w:pPr>
        <w:ind w:left="720" w:hanging="360"/>
      </w:pPr>
      <w:rPr>
        <w:rFonts w:ascii="Calibri" w:eastAsia="Times New Roman"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7"/>
  </w:num>
  <w:num w:numId="6">
    <w:abstractNumId w:val="8"/>
  </w:num>
  <w:num w:numId="7">
    <w:abstractNumId w:val="4"/>
  </w:num>
  <w:num w:numId="8">
    <w:abstractNumId w:val="3"/>
  </w:num>
  <w:num w:numId="9">
    <w:abstractNumId w:val="3"/>
    <w:lvlOverride w:ilvl="0">
      <w:lvl w:ilvl="0">
        <w:numFmt w:val="decimal"/>
        <w:lvlText w:val=""/>
        <w:lvlJc w:val="left"/>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FBB"/>
    <w:rsid w:val="00010C23"/>
    <w:rsid w:val="0001779E"/>
    <w:rsid w:val="000216BB"/>
    <w:rsid w:val="00024741"/>
    <w:rsid w:val="0003656C"/>
    <w:rsid w:val="00043409"/>
    <w:rsid w:val="00053344"/>
    <w:rsid w:val="0006296D"/>
    <w:rsid w:val="000848F0"/>
    <w:rsid w:val="0009201D"/>
    <w:rsid w:val="000A447F"/>
    <w:rsid w:val="000A5780"/>
    <w:rsid w:val="000A7FBB"/>
    <w:rsid w:val="000C23FE"/>
    <w:rsid w:val="00104D0E"/>
    <w:rsid w:val="00106357"/>
    <w:rsid w:val="001071AC"/>
    <w:rsid w:val="0011469B"/>
    <w:rsid w:val="001209F0"/>
    <w:rsid w:val="0012180F"/>
    <w:rsid w:val="00132A5B"/>
    <w:rsid w:val="00134992"/>
    <w:rsid w:val="00134E71"/>
    <w:rsid w:val="0014459C"/>
    <w:rsid w:val="0015080E"/>
    <w:rsid w:val="0017052E"/>
    <w:rsid w:val="001716CF"/>
    <w:rsid w:val="00173EF6"/>
    <w:rsid w:val="00196F69"/>
    <w:rsid w:val="001A2AA0"/>
    <w:rsid w:val="001A2E7E"/>
    <w:rsid w:val="001D5013"/>
    <w:rsid w:val="001F1306"/>
    <w:rsid w:val="001F1F9B"/>
    <w:rsid w:val="00214C78"/>
    <w:rsid w:val="00217A61"/>
    <w:rsid w:val="00234569"/>
    <w:rsid w:val="00257E04"/>
    <w:rsid w:val="00257E80"/>
    <w:rsid w:val="0026083B"/>
    <w:rsid w:val="002703E3"/>
    <w:rsid w:val="0027287C"/>
    <w:rsid w:val="0029711C"/>
    <w:rsid w:val="002A188D"/>
    <w:rsid w:val="002B4B34"/>
    <w:rsid w:val="002D66AD"/>
    <w:rsid w:val="002E39AE"/>
    <w:rsid w:val="002F3091"/>
    <w:rsid w:val="002F4196"/>
    <w:rsid w:val="003028C1"/>
    <w:rsid w:val="0030505D"/>
    <w:rsid w:val="003130FA"/>
    <w:rsid w:val="00325F10"/>
    <w:rsid w:val="00352E6C"/>
    <w:rsid w:val="00363795"/>
    <w:rsid w:val="00370A98"/>
    <w:rsid w:val="00381E65"/>
    <w:rsid w:val="00381EAC"/>
    <w:rsid w:val="003831C9"/>
    <w:rsid w:val="00384B67"/>
    <w:rsid w:val="00391087"/>
    <w:rsid w:val="00395463"/>
    <w:rsid w:val="003A09E2"/>
    <w:rsid w:val="003C76D6"/>
    <w:rsid w:val="003D4A58"/>
    <w:rsid w:val="003D60E6"/>
    <w:rsid w:val="003E1495"/>
    <w:rsid w:val="003F04B2"/>
    <w:rsid w:val="00400064"/>
    <w:rsid w:val="00410056"/>
    <w:rsid w:val="004132CB"/>
    <w:rsid w:val="004147BE"/>
    <w:rsid w:val="004308ED"/>
    <w:rsid w:val="00435EB9"/>
    <w:rsid w:val="004577C3"/>
    <w:rsid w:val="0047345D"/>
    <w:rsid w:val="004839B6"/>
    <w:rsid w:val="0048443C"/>
    <w:rsid w:val="004A386C"/>
    <w:rsid w:val="004B2FC1"/>
    <w:rsid w:val="004B7D21"/>
    <w:rsid w:val="004C1180"/>
    <w:rsid w:val="004D641D"/>
    <w:rsid w:val="004E4FF5"/>
    <w:rsid w:val="004F1F5A"/>
    <w:rsid w:val="004F3D52"/>
    <w:rsid w:val="004F42CE"/>
    <w:rsid w:val="00501168"/>
    <w:rsid w:val="00501968"/>
    <w:rsid w:val="00503366"/>
    <w:rsid w:val="00504E14"/>
    <w:rsid w:val="00510808"/>
    <w:rsid w:val="005130D0"/>
    <w:rsid w:val="00521541"/>
    <w:rsid w:val="00523CAA"/>
    <w:rsid w:val="00525044"/>
    <w:rsid w:val="00540F44"/>
    <w:rsid w:val="00543338"/>
    <w:rsid w:val="0055476B"/>
    <w:rsid w:val="0057053E"/>
    <w:rsid w:val="005816DC"/>
    <w:rsid w:val="005834EE"/>
    <w:rsid w:val="005A677D"/>
    <w:rsid w:val="005D32E1"/>
    <w:rsid w:val="005D54C9"/>
    <w:rsid w:val="005E266C"/>
    <w:rsid w:val="005F411B"/>
    <w:rsid w:val="0063535F"/>
    <w:rsid w:val="00680EDD"/>
    <w:rsid w:val="00683F3F"/>
    <w:rsid w:val="00684A4F"/>
    <w:rsid w:val="00691234"/>
    <w:rsid w:val="006A3D4F"/>
    <w:rsid w:val="006A3DFB"/>
    <w:rsid w:val="006B049E"/>
    <w:rsid w:val="006C16B9"/>
    <w:rsid w:val="006C175D"/>
    <w:rsid w:val="006C70BE"/>
    <w:rsid w:val="006D567E"/>
    <w:rsid w:val="00702EA8"/>
    <w:rsid w:val="0072091F"/>
    <w:rsid w:val="007432FD"/>
    <w:rsid w:val="007520A8"/>
    <w:rsid w:val="00775313"/>
    <w:rsid w:val="007820E6"/>
    <w:rsid w:val="00784C2C"/>
    <w:rsid w:val="00785EA5"/>
    <w:rsid w:val="007A491F"/>
    <w:rsid w:val="007A551C"/>
    <w:rsid w:val="007A5A96"/>
    <w:rsid w:val="007B1316"/>
    <w:rsid w:val="007C4ECF"/>
    <w:rsid w:val="007D2580"/>
    <w:rsid w:val="007E00E5"/>
    <w:rsid w:val="007E15B4"/>
    <w:rsid w:val="007E422F"/>
    <w:rsid w:val="007E7E40"/>
    <w:rsid w:val="00804DCD"/>
    <w:rsid w:val="008068E2"/>
    <w:rsid w:val="00810833"/>
    <w:rsid w:val="00813FBF"/>
    <w:rsid w:val="008256D3"/>
    <w:rsid w:val="00826E8C"/>
    <w:rsid w:val="00827A2B"/>
    <w:rsid w:val="00831A81"/>
    <w:rsid w:val="008325C1"/>
    <w:rsid w:val="0083493B"/>
    <w:rsid w:val="00843F0E"/>
    <w:rsid w:val="008440CA"/>
    <w:rsid w:val="008656D5"/>
    <w:rsid w:val="008673AE"/>
    <w:rsid w:val="00871B11"/>
    <w:rsid w:val="008776CC"/>
    <w:rsid w:val="008776F2"/>
    <w:rsid w:val="008936C6"/>
    <w:rsid w:val="008B2A76"/>
    <w:rsid w:val="008C6343"/>
    <w:rsid w:val="008D19EB"/>
    <w:rsid w:val="008E664E"/>
    <w:rsid w:val="0090714F"/>
    <w:rsid w:val="00907BC8"/>
    <w:rsid w:val="0092445B"/>
    <w:rsid w:val="00925250"/>
    <w:rsid w:val="00926888"/>
    <w:rsid w:val="00926BA5"/>
    <w:rsid w:val="00927951"/>
    <w:rsid w:val="00967734"/>
    <w:rsid w:val="00992327"/>
    <w:rsid w:val="009B24A9"/>
    <w:rsid w:val="009C200D"/>
    <w:rsid w:val="009C714B"/>
    <w:rsid w:val="009D39C9"/>
    <w:rsid w:val="009D6BC5"/>
    <w:rsid w:val="009D7B33"/>
    <w:rsid w:val="009F056E"/>
    <w:rsid w:val="009F76FA"/>
    <w:rsid w:val="00A05CB5"/>
    <w:rsid w:val="00A20EA4"/>
    <w:rsid w:val="00A25A4F"/>
    <w:rsid w:val="00A35C34"/>
    <w:rsid w:val="00A361B9"/>
    <w:rsid w:val="00A51794"/>
    <w:rsid w:val="00A75A3A"/>
    <w:rsid w:val="00A94E45"/>
    <w:rsid w:val="00AA3B84"/>
    <w:rsid w:val="00AA68A5"/>
    <w:rsid w:val="00AA7194"/>
    <w:rsid w:val="00AA7648"/>
    <w:rsid w:val="00AA792F"/>
    <w:rsid w:val="00AE6E55"/>
    <w:rsid w:val="00AF16EB"/>
    <w:rsid w:val="00AF5BB0"/>
    <w:rsid w:val="00B00901"/>
    <w:rsid w:val="00B0267C"/>
    <w:rsid w:val="00B132F4"/>
    <w:rsid w:val="00B279F8"/>
    <w:rsid w:val="00B318F6"/>
    <w:rsid w:val="00B365D8"/>
    <w:rsid w:val="00B4363C"/>
    <w:rsid w:val="00B44019"/>
    <w:rsid w:val="00B457BA"/>
    <w:rsid w:val="00B47E77"/>
    <w:rsid w:val="00B50351"/>
    <w:rsid w:val="00B62EA8"/>
    <w:rsid w:val="00B67B95"/>
    <w:rsid w:val="00B761AF"/>
    <w:rsid w:val="00B80A93"/>
    <w:rsid w:val="00B87D85"/>
    <w:rsid w:val="00BA27B0"/>
    <w:rsid w:val="00BB0EFD"/>
    <w:rsid w:val="00BB117F"/>
    <w:rsid w:val="00BB3326"/>
    <w:rsid w:val="00BB48D3"/>
    <w:rsid w:val="00BC1D89"/>
    <w:rsid w:val="00BC3DDB"/>
    <w:rsid w:val="00BD21CB"/>
    <w:rsid w:val="00BD53B8"/>
    <w:rsid w:val="00BD62C5"/>
    <w:rsid w:val="00C04925"/>
    <w:rsid w:val="00C13BB1"/>
    <w:rsid w:val="00C40192"/>
    <w:rsid w:val="00C501AB"/>
    <w:rsid w:val="00C60CB1"/>
    <w:rsid w:val="00C66ED1"/>
    <w:rsid w:val="00C81EA0"/>
    <w:rsid w:val="00C87765"/>
    <w:rsid w:val="00CB1AF8"/>
    <w:rsid w:val="00CB64ED"/>
    <w:rsid w:val="00CC025B"/>
    <w:rsid w:val="00CC3EE5"/>
    <w:rsid w:val="00CD1DD1"/>
    <w:rsid w:val="00CE2308"/>
    <w:rsid w:val="00CE68E3"/>
    <w:rsid w:val="00CF1F83"/>
    <w:rsid w:val="00CF28E3"/>
    <w:rsid w:val="00D34165"/>
    <w:rsid w:val="00D40996"/>
    <w:rsid w:val="00D54CE5"/>
    <w:rsid w:val="00D555F5"/>
    <w:rsid w:val="00D84433"/>
    <w:rsid w:val="00D84648"/>
    <w:rsid w:val="00DA1566"/>
    <w:rsid w:val="00DA2998"/>
    <w:rsid w:val="00DB7C3D"/>
    <w:rsid w:val="00DC7D70"/>
    <w:rsid w:val="00DE1276"/>
    <w:rsid w:val="00DE1CDC"/>
    <w:rsid w:val="00DE32BE"/>
    <w:rsid w:val="00DF0698"/>
    <w:rsid w:val="00DF1746"/>
    <w:rsid w:val="00E276C9"/>
    <w:rsid w:val="00E278F4"/>
    <w:rsid w:val="00E32810"/>
    <w:rsid w:val="00E330DA"/>
    <w:rsid w:val="00E3691A"/>
    <w:rsid w:val="00E4427B"/>
    <w:rsid w:val="00E50DD8"/>
    <w:rsid w:val="00E541BE"/>
    <w:rsid w:val="00E608F2"/>
    <w:rsid w:val="00E6328C"/>
    <w:rsid w:val="00E670E2"/>
    <w:rsid w:val="00E76AC8"/>
    <w:rsid w:val="00E77A10"/>
    <w:rsid w:val="00E853C5"/>
    <w:rsid w:val="00EA271E"/>
    <w:rsid w:val="00EA475B"/>
    <w:rsid w:val="00EB02DC"/>
    <w:rsid w:val="00EB3D8E"/>
    <w:rsid w:val="00EB66FB"/>
    <w:rsid w:val="00EC72F0"/>
    <w:rsid w:val="00EC782C"/>
    <w:rsid w:val="00EF6995"/>
    <w:rsid w:val="00F05CA9"/>
    <w:rsid w:val="00F173E2"/>
    <w:rsid w:val="00F34596"/>
    <w:rsid w:val="00F35249"/>
    <w:rsid w:val="00F36C8C"/>
    <w:rsid w:val="00F51DB8"/>
    <w:rsid w:val="00F65A3E"/>
    <w:rsid w:val="00F87A2A"/>
    <w:rsid w:val="00F92E5C"/>
    <w:rsid w:val="00FA31B3"/>
    <w:rsid w:val="00FA78D3"/>
    <w:rsid w:val="00FB45DD"/>
    <w:rsid w:val="00FC28E5"/>
    <w:rsid w:val="00FD77E7"/>
    <w:rsid w:val="00FE5C7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148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68E3"/>
  </w:style>
  <w:style w:type="paragraph" w:styleId="Heading2">
    <w:name w:val="heading 2"/>
    <w:basedOn w:val="Normal"/>
    <w:link w:val="Heading2Char"/>
    <w:uiPriority w:val="9"/>
    <w:qFormat/>
    <w:rsid w:val="004147BE"/>
    <w:pPr>
      <w:spacing w:before="100" w:beforeAutospacing="1" w:after="100" w:afterAutospacing="1" w:line="240" w:lineRule="auto"/>
      <w:outlineLvl w:val="1"/>
    </w:pPr>
    <w:rPr>
      <w:rFonts w:ascii="Times New Roman" w:eastAsia="Times New Roman" w:hAnsi="Times New Roman" w:cs="Times New Roman"/>
      <w:b/>
      <w:bCs/>
      <w:sz w:val="36"/>
      <w:szCs w:val="36"/>
      <w:lang w:eastAsia="en-ZA"/>
    </w:rPr>
  </w:style>
  <w:style w:type="paragraph" w:styleId="Heading3">
    <w:name w:val="heading 3"/>
    <w:basedOn w:val="Normal"/>
    <w:next w:val="Normal"/>
    <w:link w:val="Heading3Char"/>
    <w:uiPriority w:val="9"/>
    <w:semiHidden/>
    <w:unhideWhenUsed/>
    <w:qFormat/>
    <w:rsid w:val="007520A8"/>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7520A8"/>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39B6"/>
    <w:rPr>
      <w:sz w:val="16"/>
      <w:szCs w:val="16"/>
    </w:rPr>
  </w:style>
  <w:style w:type="paragraph" w:styleId="CommentText">
    <w:name w:val="annotation text"/>
    <w:basedOn w:val="Normal"/>
    <w:link w:val="CommentTextChar"/>
    <w:uiPriority w:val="99"/>
    <w:semiHidden/>
    <w:unhideWhenUsed/>
    <w:rsid w:val="004839B6"/>
    <w:pPr>
      <w:spacing w:line="240" w:lineRule="auto"/>
    </w:pPr>
    <w:rPr>
      <w:sz w:val="20"/>
      <w:szCs w:val="20"/>
    </w:rPr>
  </w:style>
  <w:style w:type="character" w:customStyle="1" w:styleId="CommentTextChar">
    <w:name w:val="Comment Text Char"/>
    <w:basedOn w:val="DefaultParagraphFont"/>
    <w:link w:val="CommentText"/>
    <w:uiPriority w:val="99"/>
    <w:semiHidden/>
    <w:rsid w:val="004839B6"/>
    <w:rPr>
      <w:sz w:val="20"/>
      <w:szCs w:val="20"/>
    </w:rPr>
  </w:style>
  <w:style w:type="paragraph" w:styleId="CommentSubject">
    <w:name w:val="annotation subject"/>
    <w:basedOn w:val="CommentText"/>
    <w:next w:val="CommentText"/>
    <w:link w:val="CommentSubjectChar"/>
    <w:uiPriority w:val="99"/>
    <w:semiHidden/>
    <w:unhideWhenUsed/>
    <w:rsid w:val="004839B6"/>
    <w:rPr>
      <w:b/>
      <w:bCs/>
    </w:rPr>
  </w:style>
  <w:style w:type="character" w:customStyle="1" w:styleId="CommentSubjectChar">
    <w:name w:val="Comment Subject Char"/>
    <w:basedOn w:val="CommentTextChar"/>
    <w:link w:val="CommentSubject"/>
    <w:uiPriority w:val="99"/>
    <w:semiHidden/>
    <w:rsid w:val="004839B6"/>
    <w:rPr>
      <w:b/>
      <w:bCs/>
      <w:sz w:val="20"/>
      <w:szCs w:val="20"/>
    </w:rPr>
  </w:style>
  <w:style w:type="paragraph" w:styleId="BalloonText">
    <w:name w:val="Balloon Text"/>
    <w:basedOn w:val="Normal"/>
    <w:link w:val="BalloonTextChar"/>
    <w:uiPriority w:val="99"/>
    <w:semiHidden/>
    <w:unhideWhenUsed/>
    <w:rsid w:val="00483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9B6"/>
    <w:rPr>
      <w:rFonts w:ascii="Tahoma" w:hAnsi="Tahoma" w:cs="Tahoma"/>
      <w:sz w:val="16"/>
      <w:szCs w:val="16"/>
    </w:rPr>
  </w:style>
  <w:style w:type="character" w:styleId="Hyperlink">
    <w:name w:val="Hyperlink"/>
    <w:basedOn w:val="DefaultParagraphFont"/>
    <w:uiPriority w:val="99"/>
    <w:unhideWhenUsed/>
    <w:rsid w:val="001F1306"/>
    <w:rPr>
      <w:color w:val="0000FF"/>
      <w:u w:val="single"/>
    </w:rPr>
  </w:style>
  <w:style w:type="paragraph" w:styleId="NormalWeb">
    <w:name w:val="Normal (Web)"/>
    <w:basedOn w:val="Normal"/>
    <w:uiPriority w:val="99"/>
    <w:unhideWhenUsed/>
    <w:rsid w:val="001F1306"/>
    <w:pPr>
      <w:spacing w:before="100" w:beforeAutospacing="1" w:after="100" w:afterAutospacing="1" w:line="240" w:lineRule="auto"/>
    </w:pPr>
    <w:rPr>
      <w:rFonts w:ascii="Times New Roman" w:eastAsia="Times New Roman" w:hAnsi="Times New Roman" w:cs="Times New Roman"/>
      <w:sz w:val="24"/>
      <w:szCs w:val="24"/>
      <w:lang w:eastAsia="en-ZA"/>
    </w:rPr>
  </w:style>
  <w:style w:type="paragraph" w:styleId="Revision">
    <w:name w:val="Revision"/>
    <w:hidden/>
    <w:uiPriority w:val="99"/>
    <w:semiHidden/>
    <w:rsid w:val="00A25A4F"/>
    <w:pPr>
      <w:spacing w:after="0" w:line="240" w:lineRule="auto"/>
    </w:pPr>
  </w:style>
  <w:style w:type="paragraph" w:styleId="ListParagraph">
    <w:name w:val="List Paragraph"/>
    <w:basedOn w:val="Normal"/>
    <w:uiPriority w:val="34"/>
    <w:qFormat/>
    <w:rsid w:val="001D5013"/>
    <w:pPr>
      <w:spacing w:after="0" w:line="240" w:lineRule="auto"/>
      <w:ind w:left="720"/>
      <w:contextualSpacing/>
    </w:pPr>
    <w:rPr>
      <w:rFonts w:ascii="Calibri" w:hAnsi="Calibri" w:cs="Times New Roman"/>
      <w:lang w:val="en-US"/>
    </w:rPr>
  </w:style>
  <w:style w:type="character" w:customStyle="1" w:styleId="tgc">
    <w:name w:val="_tgc"/>
    <w:basedOn w:val="DefaultParagraphFont"/>
    <w:rsid w:val="00E330DA"/>
  </w:style>
  <w:style w:type="character" w:customStyle="1" w:styleId="apple-converted-space">
    <w:name w:val="apple-converted-space"/>
    <w:basedOn w:val="DefaultParagraphFont"/>
    <w:rsid w:val="00E330DA"/>
  </w:style>
  <w:style w:type="character" w:customStyle="1" w:styleId="Heading2Char">
    <w:name w:val="Heading 2 Char"/>
    <w:basedOn w:val="DefaultParagraphFont"/>
    <w:link w:val="Heading2"/>
    <w:uiPriority w:val="9"/>
    <w:rsid w:val="004147BE"/>
    <w:rPr>
      <w:rFonts w:ascii="Times New Roman" w:eastAsia="Times New Roman" w:hAnsi="Times New Roman" w:cs="Times New Roman"/>
      <w:b/>
      <w:bCs/>
      <w:sz w:val="36"/>
      <w:szCs w:val="36"/>
      <w:lang w:eastAsia="en-ZA"/>
    </w:rPr>
  </w:style>
  <w:style w:type="paragraph" w:customStyle="1" w:styleId="gmail-m-5719095342291705642gmail-m-2269814301153283451msolistparagraph">
    <w:name w:val="gmail-m_-5719095342291705642gmail-m_-2269814301153283451msolistparagraph"/>
    <w:basedOn w:val="Normal"/>
    <w:rsid w:val="00540F44"/>
    <w:pPr>
      <w:spacing w:before="100" w:beforeAutospacing="1" w:after="100" w:afterAutospacing="1" w:line="240" w:lineRule="auto"/>
    </w:pPr>
    <w:rPr>
      <w:rFonts w:ascii="Times New Roman" w:hAnsi="Times New Roman" w:cs="Times New Roman"/>
      <w:sz w:val="24"/>
      <w:szCs w:val="24"/>
      <w:lang w:eastAsia="en-ZA"/>
    </w:rPr>
  </w:style>
  <w:style w:type="character" w:styleId="Strong">
    <w:name w:val="Strong"/>
    <w:basedOn w:val="DefaultParagraphFont"/>
    <w:uiPriority w:val="22"/>
    <w:qFormat/>
    <w:rsid w:val="007520A8"/>
    <w:rPr>
      <w:b/>
      <w:bCs/>
    </w:rPr>
  </w:style>
  <w:style w:type="paragraph" w:customStyle="1" w:styleId="imgcaption">
    <w:name w:val="img_caption"/>
    <w:basedOn w:val="Normal"/>
    <w:rsid w:val="007520A8"/>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articleseparator">
    <w:name w:val="article_separator"/>
    <w:basedOn w:val="DefaultParagraphFont"/>
    <w:rsid w:val="007520A8"/>
  </w:style>
  <w:style w:type="character" w:customStyle="1" w:styleId="Heading3Char">
    <w:name w:val="Heading 3 Char"/>
    <w:basedOn w:val="DefaultParagraphFont"/>
    <w:link w:val="Heading3"/>
    <w:uiPriority w:val="9"/>
    <w:semiHidden/>
    <w:rsid w:val="007520A8"/>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sid w:val="007520A8"/>
    <w:rPr>
      <w:rFonts w:asciiTheme="majorHAnsi" w:eastAsiaTheme="majorEastAsia" w:hAnsiTheme="majorHAnsi" w:cstheme="majorBidi"/>
      <w:b/>
      <w:bCs/>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765055">
      <w:bodyDiv w:val="1"/>
      <w:marLeft w:val="0"/>
      <w:marRight w:val="0"/>
      <w:marTop w:val="0"/>
      <w:marBottom w:val="0"/>
      <w:divBdr>
        <w:top w:val="none" w:sz="0" w:space="0" w:color="auto"/>
        <w:left w:val="none" w:sz="0" w:space="0" w:color="auto"/>
        <w:bottom w:val="none" w:sz="0" w:space="0" w:color="auto"/>
        <w:right w:val="none" w:sz="0" w:space="0" w:color="auto"/>
      </w:divBdr>
    </w:div>
    <w:div w:id="521555049">
      <w:bodyDiv w:val="1"/>
      <w:marLeft w:val="0"/>
      <w:marRight w:val="0"/>
      <w:marTop w:val="0"/>
      <w:marBottom w:val="0"/>
      <w:divBdr>
        <w:top w:val="none" w:sz="0" w:space="0" w:color="auto"/>
        <w:left w:val="none" w:sz="0" w:space="0" w:color="auto"/>
        <w:bottom w:val="none" w:sz="0" w:space="0" w:color="auto"/>
        <w:right w:val="none" w:sz="0" w:space="0" w:color="auto"/>
      </w:divBdr>
      <w:divsChild>
        <w:div w:id="1423914595">
          <w:marLeft w:val="0"/>
          <w:marRight w:val="0"/>
          <w:marTop w:val="0"/>
          <w:marBottom w:val="0"/>
          <w:divBdr>
            <w:top w:val="none" w:sz="0" w:space="0" w:color="auto"/>
            <w:left w:val="none" w:sz="0" w:space="0" w:color="auto"/>
            <w:bottom w:val="none" w:sz="0" w:space="0" w:color="auto"/>
            <w:right w:val="none" w:sz="0" w:space="0" w:color="auto"/>
          </w:divBdr>
        </w:div>
      </w:divsChild>
    </w:div>
    <w:div w:id="834495417">
      <w:bodyDiv w:val="1"/>
      <w:marLeft w:val="0"/>
      <w:marRight w:val="0"/>
      <w:marTop w:val="0"/>
      <w:marBottom w:val="0"/>
      <w:divBdr>
        <w:top w:val="none" w:sz="0" w:space="0" w:color="auto"/>
        <w:left w:val="none" w:sz="0" w:space="0" w:color="auto"/>
        <w:bottom w:val="none" w:sz="0" w:space="0" w:color="auto"/>
        <w:right w:val="none" w:sz="0" w:space="0" w:color="auto"/>
      </w:divBdr>
    </w:div>
    <w:div w:id="948320525">
      <w:bodyDiv w:val="1"/>
      <w:marLeft w:val="0"/>
      <w:marRight w:val="0"/>
      <w:marTop w:val="0"/>
      <w:marBottom w:val="0"/>
      <w:divBdr>
        <w:top w:val="none" w:sz="0" w:space="0" w:color="auto"/>
        <w:left w:val="none" w:sz="0" w:space="0" w:color="auto"/>
        <w:bottom w:val="none" w:sz="0" w:space="0" w:color="auto"/>
        <w:right w:val="none" w:sz="0" w:space="0" w:color="auto"/>
      </w:divBdr>
    </w:div>
    <w:div w:id="1305623069">
      <w:bodyDiv w:val="1"/>
      <w:marLeft w:val="0"/>
      <w:marRight w:val="0"/>
      <w:marTop w:val="0"/>
      <w:marBottom w:val="0"/>
      <w:divBdr>
        <w:top w:val="none" w:sz="0" w:space="0" w:color="auto"/>
        <w:left w:val="none" w:sz="0" w:space="0" w:color="auto"/>
        <w:bottom w:val="none" w:sz="0" w:space="0" w:color="auto"/>
        <w:right w:val="none" w:sz="0" w:space="0" w:color="auto"/>
      </w:divBdr>
      <w:divsChild>
        <w:div w:id="1747997546">
          <w:marLeft w:val="0"/>
          <w:marRight w:val="0"/>
          <w:marTop w:val="0"/>
          <w:marBottom w:val="144"/>
          <w:divBdr>
            <w:top w:val="none" w:sz="0" w:space="0" w:color="auto"/>
            <w:left w:val="none" w:sz="0" w:space="0" w:color="auto"/>
            <w:bottom w:val="none" w:sz="0" w:space="0" w:color="auto"/>
            <w:right w:val="none" w:sz="0" w:space="0" w:color="auto"/>
          </w:divBdr>
        </w:div>
        <w:div w:id="155461954">
          <w:marLeft w:val="0"/>
          <w:marRight w:val="0"/>
          <w:marTop w:val="0"/>
          <w:marBottom w:val="0"/>
          <w:divBdr>
            <w:top w:val="none" w:sz="0" w:space="0" w:color="auto"/>
            <w:left w:val="none" w:sz="0" w:space="0" w:color="auto"/>
            <w:bottom w:val="none" w:sz="0" w:space="0" w:color="auto"/>
            <w:right w:val="none" w:sz="0" w:space="0" w:color="auto"/>
          </w:divBdr>
          <w:divsChild>
            <w:div w:id="390466585">
              <w:marLeft w:val="0"/>
              <w:marRight w:val="0"/>
              <w:marTop w:val="0"/>
              <w:marBottom w:val="0"/>
              <w:divBdr>
                <w:top w:val="none" w:sz="0" w:space="0" w:color="auto"/>
                <w:left w:val="none" w:sz="0" w:space="0" w:color="auto"/>
                <w:bottom w:val="none" w:sz="0" w:space="0" w:color="auto"/>
                <w:right w:val="none" w:sz="0" w:space="0" w:color="auto"/>
              </w:divBdr>
            </w:div>
            <w:div w:id="74411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472164">
      <w:bodyDiv w:val="1"/>
      <w:marLeft w:val="0"/>
      <w:marRight w:val="0"/>
      <w:marTop w:val="0"/>
      <w:marBottom w:val="0"/>
      <w:divBdr>
        <w:top w:val="none" w:sz="0" w:space="0" w:color="auto"/>
        <w:left w:val="none" w:sz="0" w:space="0" w:color="auto"/>
        <w:bottom w:val="none" w:sz="0" w:space="0" w:color="auto"/>
        <w:right w:val="none" w:sz="0" w:space="0" w:color="auto"/>
      </w:divBdr>
      <w:divsChild>
        <w:div w:id="620116282">
          <w:marLeft w:val="0"/>
          <w:marRight w:val="0"/>
          <w:marTop w:val="0"/>
          <w:marBottom w:val="0"/>
          <w:divBdr>
            <w:top w:val="none" w:sz="0" w:space="0" w:color="auto"/>
            <w:left w:val="none" w:sz="0" w:space="0" w:color="auto"/>
            <w:bottom w:val="none" w:sz="0" w:space="0" w:color="auto"/>
            <w:right w:val="none" w:sz="0" w:space="0" w:color="auto"/>
          </w:divBdr>
          <w:divsChild>
            <w:div w:id="788859122">
              <w:marLeft w:val="0"/>
              <w:marRight w:val="0"/>
              <w:marTop w:val="0"/>
              <w:marBottom w:val="0"/>
              <w:divBdr>
                <w:top w:val="none" w:sz="0" w:space="0" w:color="auto"/>
                <w:left w:val="none" w:sz="0" w:space="0" w:color="auto"/>
                <w:bottom w:val="none" w:sz="0" w:space="0" w:color="auto"/>
                <w:right w:val="none" w:sz="0" w:space="0" w:color="auto"/>
              </w:divBdr>
              <w:divsChild>
                <w:div w:id="1688290910">
                  <w:marLeft w:val="0"/>
                  <w:marRight w:val="0"/>
                  <w:marTop w:val="0"/>
                  <w:marBottom w:val="0"/>
                  <w:divBdr>
                    <w:top w:val="none" w:sz="0" w:space="0" w:color="auto"/>
                    <w:left w:val="none" w:sz="0" w:space="0" w:color="auto"/>
                    <w:bottom w:val="none" w:sz="0" w:space="0" w:color="auto"/>
                    <w:right w:val="none" w:sz="0" w:space="0" w:color="auto"/>
                  </w:divBdr>
                  <w:divsChild>
                    <w:div w:id="1328047457">
                      <w:marLeft w:val="0"/>
                      <w:marRight w:val="0"/>
                      <w:marTop w:val="0"/>
                      <w:marBottom w:val="0"/>
                      <w:divBdr>
                        <w:top w:val="none" w:sz="0" w:space="0" w:color="auto"/>
                        <w:left w:val="none" w:sz="0" w:space="0" w:color="auto"/>
                        <w:bottom w:val="none" w:sz="0" w:space="0" w:color="auto"/>
                        <w:right w:val="none" w:sz="0" w:space="0" w:color="auto"/>
                      </w:divBdr>
                      <w:divsChild>
                        <w:div w:id="828523657">
                          <w:marLeft w:val="0"/>
                          <w:marRight w:val="0"/>
                          <w:marTop w:val="0"/>
                          <w:marBottom w:val="0"/>
                          <w:divBdr>
                            <w:top w:val="none" w:sz="0" w:space="0" w:color="auto"/>
                            <w:left w:val="none" w:sz="0" w:space="0" w:color="auto"/>
                            <w:bottom w:val="none" w:sz="0" w:space="0" w:color="auto"/>
                            <w:right w:val="none" w:sz="0" w:space="0" w:color="auto"/>
                          </w:divBdr>
                          <w:divsChild>
                            <w:div w:id="1006518164">
                              <w:marLeft w:val="0"/>
                              <w:marRight w:val="0"/>
                              <w:marTop w:val="0"/>
                              <w:marBottom w:val="0"/>
                              <w:divBdr>
                                <w:top w:val="none" w:sz="0" w:space="0" w:color="auto"/>
                                <w:left w:val="none" w:sz="0" w:space="0" w:color="auto"/>
                                <w:bottom w:val="none" w:sz="0" w:space="0" w:color="auto"/>
                                <w:right w:val="none" w:sz="0" w:space="0" w:color="auto"/>
                              </w:divBdr>
                              <w:divsChild>
                                <w:div w:id="2018268458">
                                  <w:marLeft w:val="0"/>
                                  <w:marRight w:val="0"/>
                                  <w:marTop w:val="0"/>
                                  <w:marBottom w:val="0"/>
                                  <w:divBdr>
                                    <w:top w:val="none" w:sz="0" w:space="0" w:color="auto"/>
                                    <w:left w:val="none" w:sz="0" w:space="0" w:color="auto"/>
                                    <w:bottom w:val="none" w:sz="0" w:space="0" w:color="auto"/>
                                    <w:right w:val="none" w:sz="0" w:space="0" w:color="auto"/>
                                  </w:divBdr>
                                  <w:divsChild>
                                    <w:div w:id="419526330">
                                      <w:marLeft w:val="0"/>
                                      <w:marRight w:val="0"/>
                                      <w:marTop w:val="0"/>
                                      <w:marBottom w:val="0"/>
                                      <w:divBdr>
                                        <w:top w:val="none" w:sz="0" w:space="0" w:color="auto"/>
                                        <w:left w:val="none" w:sz="0" w:space="0" w:color="auto"/>
                                        <w:bottom w:val="none" w:sz="0" w:space="0" w:color="auto"/>
                                        <w:right w:val="none" w:sz="0" w:space="0" w:color="auto"/>
                                      </w:divBdr>
                                      <w:divsChild>
                                        <w:div w:id="382143129">
                                          <w:marLeft w:val="0"/>
                                          <w:marRight w:val="0"/>
                                          <w:marTop w:val="0"/>
                                          <w:marBottom w:val="0"/>
                                          <w:divBdr>
                                            <w:top w:val="none" w:sz="0" w:space="0" w:color="auto"/>
                                            <w:left w:val="none" w:sz="0" w:space="0" w:color="auto"/>
                                            <w:bottom w:val="none" w:sz="0" w:space="0" w:color="auto"/>
                                            <w:right w:val="none" w:sz="0" w:space="0" w:color="auto"/>
                                          </w:divBdr>
                                          <w:divsChild>
                                            <w:div w:id="1919051073">
                                              <w:marLeft w:val="0"/>
                                              <w:marRight w:val="0"/>
                                              <w:marTop w:val="0"/>
                                              <w:marBottom w:val="0"/>
                                              <w:divBdr>
                                                <w:top w:val="none" w:sz="0" w:space="0" w:color="auto"/>
                                                <w:left w:val="none" w:sz="0" w:space="0" w:color="auto"/>
                                                <w:bottom w:val="none" w:sz="0" w:space="0" w:color="auto"/>
                                                <w:right w:val="none" w:sz="0" w:space="0" w:color="auto"/>
                                              </w:divBdr>
                                              <w:divsChild>
                                                <w:div w:id="694692362">
                                                  <w:marLeft w:val="0"/>
                                                  <w:marRight w:val="0"/>
                                                  <w:marTop w:val="0"/>
                                                  <w:marBottom w:val="0"/>
                                                  <w:divBdr>
                                                    <w:top w:val="none" w:sz="0" w:space="0" w:color="auto"/>
                                                    <w:left w:val="none" w:sz="0" w:space="0" w:color="auto"/>
                                                    <w:bottom w:val="none" w:sz="0" w:space="0" w:color="auto"/>
                                                    <w:right w:val="none" w:sz="0" w:space="0" w:color="auto"/>
                                                  </w:divBdr>
                                                  <w:divsChild>
                                                    <w:div w:id="1002127032">
                                                      <w:marLeft w:val="0"/>
                                                      <w:marRight w:val="0"/>
                                                      <w:marTop w:val="0"/>
                                                      <w:marBottom w:val="0"/>
                                                      <w:divBdr>
                                                        <w:top w:val="none" w:sz="0" w:space="0" w:color="auto"/>
                                                        <w:left w:val="none" w:sz="0" w:space="0" w:color="auto"/>
                                                        <w:bottom w:val="none" w:sz="0" w:space="0" w:color="auto"/>
                                                        <w:right w:val="none" w:sz="0" w:space="0" w:color="auto"/>
                                                      </w:divBdr>
                                                      <w:divsChild>
                                                        <w:div w:id="1482845216">
                                                          <w:marLeft w:val="0"/>
                                                          <w:marRight w:val="0"/>
                                                          <w:marTop w:val="0"/>
                                                          <w:marBottom w:val="0"/>
                                                          <w:divBdr>
                                                            <w:top w:val="none" w:sz="0" w:space="0" w:color="auto"/>
                                                            <w:left w:val="none" w:sz="0" w:space="0" w:color="auto"/>
                                                            <w:bottom w:val="none" w:sz="0" w:space="0" w:color="auto"/>
                                                            <w:right w:val="none" w:sz="0" w:space="0" w:color="auto"/>
                                                          </w:divBdr>
                                                          <w:divsChild>
                                                            <w:div w:id="184751051">
                                                              <w:marLeft w:val="0"/>
                                                              <w:marRight w:val="0"/>
                                                              <w:marTop w:val="0"/>
                                                              <w:marBottom w:val="0"/>
                                                              <w:divBdr>
                                                                <w:top w:val="none" w:sz="0" w:space="0" w:color="auto"/>
                                                                <w:left w:val="none" w:sz="0" w:space="0" w:color="auto"/>
                                                                <w:bottom w:val="none" w:sz="0" w:space="0" w:color="auto"/>
                                                                <w:right w:val="none" w:sz="0" w:space="0" w:color="auto"/>
                                                              </w:divBdr>
                                                              <w:divsChild>
                                                                <w:div w:id="1378625696">
                                                                  <w:marLeft w:val="0"/>
                                                                  <w:marRight w:val="0"/>
                                                                  <w:marTop w:val="0"/>
                                                                  <w:marBottom w:val="0"/>
                                                                  <w:divBdr>
                                                                    <w:top w:val="none" w:sz="0" w:space="0" w:color="auto"/>
                                                                    <w:left w:val="none" w:sz="0" w:space="0" w:color="auto"/>
                                                                    <w:bottom w:val="none" w:sz="0" w:space="0" w:color="auto"/>
                                                                    <w:right w:val="none" w:sz="0" w:space="0" w:color="auto"/>
                                                                  </w:divBdr>
                                                                  <w:divsChild>
                                                                    <w:div w:id="343820862">
                                                                      <w:marLeft w:val="0"/>
                                                                      <w:marRight w:val="0"/>
                                                                      <w:marTop w:val="0"/>
                                                                      <w:marBottom w:val="0"/>
                                                                      <w:divBdr>
                                                                        <w:top w:val="none" w:sz="0" w:space="0" w:color="auto"/>
                                                                        <w:left w:val="none" w:sz="0" w:space="0" w:color="auto"/>
                                                                        <w:bottom w:val="none" w:sz="0" w:space="0" w:color="auto"/>
                                                                        <w:right w:val="none" w:sz="0" w:space="0" w:color="auto"/>
                                                                      </w:divBdr>
                                                                      <w:divsChild>
                                                                        <w:div w:id="702632139">
                                                                          <w:marLeft w:val="0"/>
                                                                          <w:marRight w:val="0"/>
                                                                          <w:marTop w:val="0"/>
                                                                          <w:marBottom w:val="0"/>
                                                                          <w:divBdr>
                                                                            <w:top w:val="none" w:sz="0" w:space="0" w:color="auto"/>
                                                                            <w:left w:val="none" w:sz="0" w:space="0" w:color="auto"/>
                                                                            <w:bottom w:val="none" w:sz="0" w:space="0" w:color="auto"/>
                                                                            <w:right w:val="none" w:sz="0" w:space="0" w:color="auto"/>
                                                                          </w:divBdr>
                                                                          <w:divsChild>
                                                                            <w:div w:id="42025757">
                                                                              <w:marLeft w:val="0"/>
                                                                              <w:marRight w:val="0"/>
                                                                              <w:marTop w:val="0"/>
                                                                              <w:marBottom w:val="144"/>
                                                                              <w:divBdr>
                                                                                <w:top w:val="none" w:sz="0" w:space="0" w:color="auto"/>
                                                                                <w:left w:val="none" w:sz="0" w:space="0" w:color="auto"/>
                                                                                <w:bottom w:val="none" w:sz="0" w:space="0" w:color="auto"/>
                                                                                <w:right w:val="none" w:sz="0" w:space="0" w:color="auto"/>
                                                                              </w:divBdr>
                                                                            </w:div>
                                                                            <w:div w:id="761874905">
                                                                              <w:marLeft w:val="0"/>
                                                                              <w:marRight w:val="0"/>
                                                                              <w:marTop w:val="0"/>
                                                                              <w:marBottom w:val="0"/>
                                                                              <w:divBdr>
                                                                                <w:top w:val="none" w:sz="0" w:space="0" w:color="auto"/>
                                                                                <w:left w:val="none" w:sz="0" w:space="0" w:color="auto"/>
                                                                                <w:bottom w:val="none" w:sz="0" w:space="0" w:color="auto"/>
                                                                                <w:right w:val="none" w:sz="0" w:space="0" w:color="auto"/>
                                                                              </w:divBdr>
                                                                              <w:divsChild>
                                                                                <w:div w:id="1359165110">
                                                                                  <w:marLeft w:val="0"/>
                                                                                  <w:marRight w:val="0"/>
                                                                                  <w:marTop w:val="0"/>
                                                                                  <w:marBottom w:val="0"/>
                                                                                  <w:divBdr>
                                                                                    <w:top w:val="none" w:sz="0" w:space="0" w:color="auto"/>
                                                                                    <w:left w:val="none" w:sz="0" w:space="0" w:color="auto"/>
                                                                                    <w:bottom w:val="none" w:sz="0" w:space="0" w:color="auto"/>
                                                                                    <w:right w:val="none" w:sz="0" w:space="0" w:color="auto"/>
                                                                                  </w:divBdr>
                                                                                </w:div>
                                                                                <w:div w:id="181837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3861569">
                                                  <w:marLeft w:val="0"/>
                                                  <w:marRight w:val="0"/>
                                                  <w:marTop w:val="0"/>
                                                  <w:marBottom w:val="0"/>
                                                  <w:divBdr>
                                                    <w:top w:val="none" w:sz="0" w:space="0" w:color="auto"/>
                                                    <w:left w:val="none" w:sz="0" w:space="0" w:color="auto"/>
                                                    <w:bottom w:val="none" w:sz="0" w:space="0" w:color="auto"/>
                                                    <w:right w:val="none" w:sz="0" w:space="0" w:color="auto"/>
                                                  </w:divBdr>
                                                  <w:divsChild>
                                                    <w:div w:id="1515342232">
                                                      <w:marLeft w:val="0"/>
                                                      <w:marRight w:val="0"/>
                                                      <w:marTop w:val="0"/>
                                                      <w:marBottom w:val="0"/>
                                                      <w:divBdr>
                                                        <w:top w:val="none" w:sz="0" w:space="0" w:color="auto"/>
                                                        <w:left w:val="none" w:sz="0" w:space="0" w:color="auto"/>
                                                        <w:bottom w:val="none" w:sz="0" w:space="0" w:color="auto"/>
                                                        <w:right w:val="none" w:sz="0" w:space="0" w:color="auto"/>
                                                      </w:divBdr>
                                                      <w:divsChild>
                                                        <w:div w:id="9452267">
                                                          <w:marLeft w:val="0"/>
                                                          <w:marRight w:val="0"/>
                                                          <w:marTop w:val="0"/>
                                                          <w:marBottom w:val="0"/>
                                                          <w:divBdr>
                                                            <w:top w:val="none" w:sz="0" w:space="0" w:color="auto"/>
                                                            <w:left w:val="none" w:sz="0" w:space="0" w:color="auto"/>
                                                            <w:bottom w:val="none" w:sz="0" w:space="0" w:color="auto"/>
                                                            <w:right w:val="none" w:sz="0" w:space="0" w:color="auto"/>
                                                          </w:divBdr>
                                                          <w:divsChild>
                                                            <w:div w:id="782964878">
                                                              <w:marLeft w:val="0"/>
                                                              <w:marRight w:val="0"/>
                                                              <w:marTop w:val="0"/>
                                                              <w:marBottom w:val="0"/>
                                                              <w:divBdr>
                                                                <w:top w:val="none" w:sz="0" w:space="0" w:color="auto"/>
                                                                <w:left w:val="none" w:sz="0" w:space="0" w:color="auto"/>
                                                                <w:bottom w:val="none" w:sz="0" w:space="0" w:color="auto"/>
                                                                <w:right w:val="none" w:sz="0" w:space="0" w:color="auto"/>
                                                              </w:divBdr>
                                                              <w:divsChild>
                                                                <w:div w:id="1193885455">
                                                                  <w:marLeft w:val="115"/>
                                                                  <w:marRight w:val="115"/>
                                                                  <w:marTop w:val="92"/>
                                                                  <w:marBottom w:val="92"/>
                                                                  <w:divBdr>
                                                                    <w:top w:val="none" w:sz="0" w:space="0" w:color="auto"/>
                                                                    <w:left w:val="none" w:sz="0" w:space="0" w:color="auto"/>
                                                                    <w:bottom w:val="none" w:sz="0" w:space="0" w:color="auto"/>
                                                                    <w:right w:val="none" w:sz="0" w:space="0" w:color="auto"/>
                                                                  </w:divBdr>
                                                                  <w:divsChild>
                                                                    <w:div w:id="1212956338">
                                                                      <w:marLeft w:val="0"/>
                                                                      <w:marRight w:val="0"/>
                                                                      <w:marTop w:val="0"/>
                                                                      <w:marBottom w:val="0"/>
                                                                      <w:divBdr>
                                                                        <w:top w:val="none" w:sz="0" w:space="0" w:color="auto"/>
                                                                        <w:left w:val="none" w:sz="0" w:space="0" w:color="auto"/>
                                                                        <w:bottom w:val="none" w:sz="0" w:space="0" w:color="auto"/>
                                                                        <w:right w:val="none" w:sz="0" w:space="0" w:color="auto"/>
                                                                      </w:divBdr>
                                                                      <w:divsChild>
                                                                        <w:div w:id="413628459">
                                                                          <w:marLeft w:val="0"/>
                                                                          <w:marRight w:val="0"/>
                                                                          <w:marTop w:val="0"/>
                                                                          <w:marBottom w:val="0"/>
                                                                          <w:divBdr>
                                                                            <w:top w:val="none" w:sz="0" w:space="0" w:color="auto"/>
                                                                            <w:left w:val="none" w:sz="0" w:space="0" w:color="auto"/>
                                                                            <w:bottom w:val="none" w:sz="0" w:space="0" w:color="auto"/>
                                                                            <w:right w:val="none" w:sz="0" w:space="0" w:color="auto"/>
                                                                          </w:divBdr>
                                                                          <w:divsChild>
                                                                            <w:div w:id="879508998">
                                                                              <w:marLeft w:val="0"/>
                                                                              <w:marRight w:val="0"/>
                                                                              <w:marTop w:val="0"/>
                                                                              <w:marBottom w:val="0"/>
                                                                              <w:divBdr>
                                                                                <w:top w:val="none" w:sz="0" w:space="0" w:color="auto"/>
                                                                                <w:left w:val="none" w:sz="0" w:space="0" w:color="auto"/>
                                                                                <w:bottom w:val="none" w:sz="0" w:space="0" w:color="auto"/>
                                                                                <w:right w:val="none" w:sz="0" w:space="0" w:color="auto"/>
                                                                              </w:divBdr>
                                                                              <w:divsChild>
                                                                                <w:div w:id="1073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3220154">
      <w:bodyDiv w:val="1"/>
      <w:marLeft w:val="0"/>
      <w:marRight w:val="0"/>
      <w:marTop w:val="0"/>
      <w:marBottom w:val="0"/>
      <w:divBdr>
        <w:top w:val="none" w:sz="0" w:space="0" w:color="auto"/>
        <w:left w:val="none" w:sz="0" w:space="0" w:color="auto"/>
        <w:bottom w:val="none" w:sz="0" w:space="0" w:color="auto"/>
        <w:right w:val="none" w:sz="0" w:space="0" w:color="auto"/>
      </w:divBdr>
    </w:div>
    <w:div w:id="1726487108">
      <w:bodyDiv w:val="1"/>
      <w:marLeft w:val="0"/>
      <w:marRight w:val="0"/>
      <w:marTop w:val="0"/>
      <w:marBottom w:val="0"/>
      <w:divBdr>
        <w:top w:val="none" w:sz="0" w:space="0" w:color="auto"/>
        <w:left w:val="none" w:sz="0" w:space="0" w:color="auto"/>
        <w:bottom w:val="none" w:sz="0" w:space="0" w:color="auto"/>
        <w:right w:val="none" w:sz="0" w:space="0" w:color="auto"/>
      </w:divBdr>
      <w:divsChild>
        <w:div w:id="621958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lcproofing.co.za" TargetMode="External"/><Relationship Id="rId12" Type="http://schemas.openxmlformats.org/officeDocument/2006/relationships/hyperlink" Target="mailto:Jennifer@hassndas.co.za" TargetMode="External"/><Relationship Id="rId13" Type="http://schemas.openxmlformats.org/officeDocument/2006/relationships/hyperlink" Target="http://www.hassndas.co.za"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on.fb.me/1Oq5v0d" TargetMode="External"/><Relationship Id="rId7" Type="http://schemas.openxmlformats.org/officeDocument/2006/relationships/hyperlink" Target="http://bit.ly/1QZ8svN" TargetMode="External"/><Relationship Id="rId8" Type="http://schemas.openxmlformats.org/officeDocument/2006/relationships/hyperlink" Target="http://bit.ly/1QbVwkL" TargetMode="External"/><Relationship Id="rId9" Type="http://schemas.openxmlformats.org/officeDocument/2006/relationships/hyperlink" Target="http://bit.ly/2arX4un" TargetMode="External"/><Relationship Id="rId10" Type="http://schemas.openxmlformats.org/officeDocument/2006/relationships/hyperlink" Target="mailto:lyndsay@lcproofing.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23A123-34A3-474B-8639-7E58AF279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1381</Words>
  <Characters>7875</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Guassardo</dc:creator>
  <cp:lastModifiedBy>Priscilla Moroke</cp:lastModifiedBy>
  <cp:revision>2</cp:revision>
  <dcterms:created xsi:type="dcterms:W3CDTF">2017-03-08T13:11:00Z</dcterms:created>
  <dcterms:modified xsi:type="dcterms:W3CDTF">2017-03-08T13:11:00Z</dcterms:modified>
</cp:coreProperties>
</file>