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9EDE3" w14:textId="77777777" w:rsidR="000E4420" w:rsidRPr="00DD647A" w:rsidRDefault="00DD647A" w:rsidP="003C2098">
      <w:pPr>
        <w:ind w:left="-540" w:right="-513"/>
        <w:rPr>
          <w:b/>
        </w:rPr>
      </w:pPr>
      <w:bookmarkStart w:id="0" w:name="_GoBack"/>
      <w:bookmarkEnd w:id="0"/>
      <w:r w:rsidRPr="00DD647A">
        <w:rPr>
          <w:b/>
        </w:rPr>
        <w:t>PRESS RELEASE</w:t>
      </w:r>
    </w:p>
    <w:p w14:paraId="2E77DCEE" w14:textId="77777777" w:rsidR="00C477CA" w:rsidRPr="00C477CA" w:rsidRDefault="00C477CA" w:rsidP="00C477CA">
      <w:pPr>
        <w:ind w:left="-540" w:right="-513"/>
        <w:rPr>
          <w:b/>
        </w:rPr>
      </w:pPr>
      <w:r w:rsidRPr="00C477CA">
        <w:rPr>
          <w:b/>
        </w:rPr>
        <w:t>SUNDALE ON ANOTHER CAPITAL INVESTMENT DRIVE</w:t>
      </w:r>
    </w:p>
    <w:p w14:paraId="47636A88" w14:textId="77777777" w:rsidR="00C477CA" w:rsidRDefault="00C477CA" w:rsidP="00C477CA">
      <w:pPr>
        <w:ind w:left="-540" w:right="-513"/>
      </w:pPr>
      <w:r>
        <w:t xml:space="preserve">Sundale Free Range Dairy announced this week that they have commissioned a R2million state of the art boiler for the plant at the East London Industrial Development Zone (ELIDZ). The announcement comes shortly after the ELIDZ AGM report that highlighted Sundale as one of the noteworthy success stories in the zone. </w:t>
      </w:r>
    </w:p>
    <w:p w14:paraId="4BFAB59A" w14:textId="77777777" w:rsidR="00C477CA" w:rsidRDefault="00C477CA" w:rsidP="00C477CA">
      <w:pPr>
        <w:ind w:left="-540" w:right="-513"/>
      </w:pPr>
      <w:r>
        <w:t xml:space="preserve">Sundale CEO,  Pierre van Rensburg  said “the R2million investment solidifies our position as leaders in green technology. We are steadfast in our commitment to preserving energy and contributing to the sustainability of the environment. The boiler will reduce energy costs, making us more competitive, but it also reduces our risk if other boilers go down at any given time.” </w:t>
      </w:r>
    </w:p>
    <w:p w14:paraId="6C15B8BF" w14:textId="77777777" w:rsidR="00C477CA" w:rsidRDefault="00C477CA" w:rsidP="00C477CA">
      <w:pPr>
        <w:ind w:left="-540" w:right="-513"/>
      </w:pPr>
      <w:r>
        <w:t xml:space="preserve">According to Maintenance Manager, Jakes Jacobs, “The boiler is a showstopper. We run three pasteurisers in our processing plant, a Cheese Factory and Food Processor which need steam all the time. The reason why we have commissioned the new boiler is that it increases capacity considerably and allows for uninterrupted production on the factory floor whilst maintenance takes place. The tubes of the boiler need to be cleaned and inspected every 2-3months and the boiler, with its ancillaries, needs to be serviced and inspected on an annual basis. Once the new 4t boiler arrives, it means that we can use the existing 2.5t boiler as a standby. The new technology makes use of a modulating burner which makes it much more efficient than our existing equipment.” </w:t>
      </w:r>
    </w:p>
    <w:p w14:paraId="185D757E" w14:textId="77777777" w:rsidR="00DD647A" w:rsidRDefault="00C477CA" w:rsidP="00C477CA">
      <w:pPr>
        <w:ind w:left="-540" w:right="-513"/>
      </w:pPr>
      <w:r>
        <w:t>Sundale Dairy is the only dairy in the country that recycles all their water and enjoys the status of being the “Greenest Dairy in the Eastern Cape”. Sundale continue to drive aggressive growth strategies and employ the use of new technologies, making it the largest producer of fresh dairy in the province.</w:t>
      </w:r>
    </w:p>
    <w:p w14:paraId="54713139" w14:textId="77777777" w:rsidR="009F2A89" w:rsidRDefault="009F2A89" w:rsidP="003C2098">
      <w:pPr>
        <w:ind w:left="-540" w:right="-513"/>
      </w:pPr>
    </w:p>
    <w:p w14:paraId="157A385E" w14:textId="77777777" w:rsidR="009F2A89" w:rsidRDefault="009F2A89" w:rsidP="003C2098">
      <w:pPr>
        <w:ind w:left="-540" w:right="-513"/>
      </w:pPr>
      <w:r>
        <w:t>…..ENDS</w:t>
      </w:r>
    </w:p>
    <w:p w14:paraId="0CD12DC4" w14:textId="77777777" w:rsidR="00DD647A" w:rsidRPr="009F2A89" w:rsidRDefault="009F2A89" w:rsidP="00DD647A">
      <w:pPr>
        <w:ind w:left="-540" w:right="-513"/>
        <w:rPr>
          <w:sz w:val="20"/>
          <w:szCs w:val="20"/>
        </w:rPr>
      </w:pPr>
      <w:r w:rsidRPr="009F2A89">
        <w:rPr>
          <w:sz w:val="20"/>
          <w:szCs w:val="20"/>
        </w:rPr>
        <w:t>This Press Release was prepared by Lynette Howe of Lamont Marketing.</w:t>
      </w:r>
    </w:p>
    <w:p w14:paraId="4FD573D8" w14:textId="77777777" w:rsidR="009F2A89" w:rsidRPr="009F2A89" w:rsidRDefault="009F2A89" w:rsidP="00DD647A">
      <w:pPr>
        <w:ind w:left="-540" w:right="-513"/>
        <w:rPr>
          <w:sz w:val="20"/>
          <w:szCs w:val="20"/>
        </w:rPr>
      </w:pPr>
      <w:r w:rsidRPr="009F2A89">
        <w:rPr>
          <w:sz w:val="20"/>
          <w:szCs w:val="20"/>
        </w:rPr>
        <w:t xml:space="preserve">Contact her on 083 443 8100 or email </w:t>
      </w:r>
      <w:hyperlink r:id="rId6" w:history="1">
        <w:r w:rsidRPr="009F2A89">
          <w:rPr>
            <w:rStyle w:val="Hyperlink"/>
            <w:sz w:val="20"/>
            <w:szCs w:val="20"/>
          </w:rPr>
          <w:t>lynette@lamont.co.za</w:t>
        </w:r>
      </w:hyperlink>
      <w:r w:rsidRPr="009F2A89">
        <w:rPr>
          <w:sz w:val="20"/>
          <w:szCs w:val="20"/>
        </w:rPr>
        <w:t xml:space="preserve"> for further information.</w:t>
      </w:r>
    </w:p>
    <w:p w14:paraId="4ACA15C9" w14:textId="77777777" w:rsidR="009F2A89" w:rsidRDefault="009F2A89" w:rsidP="00DD647A">
      <w:pPr>
        <w:ind w:left="-540" w:right="-513"/>
      </w:pPr>
    </w:p>
    <w:p w14:paraId="45B2A493" w14:textId="77777777" w:rsidR="009F2A89" w:rsidRDefault="009F2A89" w:rsidP="00DD647A">
      <w:pPr>
        <w:ind w:left="-540" w:right="-513"/>
      </w:pPr>
    </w:p>
    <w:p w14:paraId="71606C19" w14:textId="77777777" w:rsidR="00DD647A" w:rsidRDefault="00DD647A" w:rsidP="003C2098">
      <w:pPr>
        <w:ind w:left="-540" w:right="-513"/>
      </w:pPr>
    </w:p>
    <w:p w14:paraId="1B1FECFA" w14:textId="77777777" w:rsidR="00DD647A" w:rsidRDefault="00DD647A" w:rsidP="003C2098">
      <w:pPr>
        <w:ind w:left="-540" w:right="-513"/>
      </w:pPr>
    </w:p>
    <w:sectPr w:rsidR="00DD647A" w:rsidSect="003C2098">
      <w:headerReference w:type="default" r:id="rId7"/>
      <w:footerReference w:type="default" r:id="rId8"/>
      <w:pgSz w:w="11907" w:h="16839" w:code="9"/>
      <w:pgMar w:top="288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1D48E" w14:textId="77777777" w:rsidR="00B25D51" w:rsidRDefault="00B25D51" w:rsidP="003C2098">
      <w:pPr>
        <w:spacing w:after="0" w:line="240" w:lineRule="auto"/>
      </w:pPr>
      <w:r>
        <w:separator/>
      </w:r>
    </w:p>
  </w:endnote>
  <w:endnote w:type="continuationSeparator" w:id="0">
    <w:p w14:paraId="5F641E50" w14:textId="77777777" w:rsidR="00B25D51" w:rsidRDefault="00B25D51" w:rsidP="003C2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81742C" w14:textId="77777777" w:rsidR="003C2098" w:rsidRDefault="00A528CE">
    <w:pPr>
      <w:pStyle w:val="Footer"/>
    </w:pPr>
    <w:r>
      <w:rPr>
        <w:noProof/>
        <w:lang w:val="en-US" w:eastAsia="en-US"/>
      </w:rPr>
      <mc:AlternateContent>
        <mc:Choice Requires="wps">
          <w:drawing>
            <wp:anchor distT="0" distB="0" distL="114300" distR="114300" simplePos="0" relativeHeight="251658240" behindDoc="0" locked="0" layoutInCell="1" allowOverlap="1" wp14:anchorId="40C69E60" wp14:editId="1EB69CB9">
              <wp:simplePos x="0" y="0"/>
              <wp:positionH relativeFrom="column">
                <wp:posOffset>-495300</wp:posOffset>
              </wp:positionH>
              <wp:positionV relativeFrom="paragraph">
                <wp:posOffset>-95250</wp:posOffset>
              </wp:positionV>
              <wp:extent cx="4851400" cy="6223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1400" cy="622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7227F" w14:textId="77777777" w:rsidR="003C2098" w:rsidRPr="003C2098" w:rsidRDefault="003C2098" w:rsidP="003C2098">
                          <w:pPr>
                            <w:pStyle w:val="BasicParagraph"/>
                            <w:tabs>
                              <w:tab w:val="left" w:pos="480"/>
                            </w:tabs>
                            <w:rPr>
                              <w:rFonts w:ascii="Arial" w:hAnsi="Arial" w:cs="Arial"/>
                              <w:spacing w:val="6"/>
                              <w:sz w:val="14"/>
                              <w:szCs w:val="14"/>
                            </w:rPr>
                          </w:pPr>
                          <w:r w:rsidRPr="003C2098">
                            <w:rPr>
                              <w:rFonts w:ascii="Arial" w:hAnsi="Arial" w:cs="Arial"/>
                              <w:spacing w:val="7"/>
                              <w:sz w:val="14"/>
                              <w:szCs w:val="14"/>
                            </w:rPr>
                            <w:t>Tel/Fax:</w:t>
                          </w:r>
                          <w:r w:rsidRPr="003C2098">
                            <w:rPr>
                              <w:rFonts w:ascii="Arial" w:hAnsi="Arial" w:cs="Arial"/>
                              <w:spacing w:val="7"/>
                              <w:sz w:val="14"/>
                              <w:szCs w:val="14"/>
                            </w:rPr>
                            <w:tab/>
                            <w:t>+27 (0)83 443 8100  |  Email:</w:t>
                          </w:r>
                          <w:r w:rsidRPr="003C2098">
                            <w:rPr>
                              <w:rFonts w:ascii="Arial" w:hAnsi="Arial" w:cs="Arial"/>
                              <w:spacing w:val="7"/>
                              <w:sz w:val="14"/>
                              <w:szCs w:val="14"/>
                            </w:rPr>
                            <w:tab/>
                            <w:t xml:space="preserve">lynette@lamont.co.za  |  </w:t>
                          </w:r>
                          <w:r w:rsidRPr="003C2098">
                            <w:rPr>
                              <w:rFonts w:ascii="Arial" w:hAnsi="Arial" w:cs="Arial"/>
                              <w:spacing w:val="6"/>
                              <w:sz w:val="14"/>
                              <w:szCs w:val="14"/>
                            </w:rPr>
                            <w:t>www.lamont.co.za</w:t>
                          </w:r>
                        </w:p>
                        <w:p w14:paraId="4CE3524E" w14:textId="77777777" w:rsidR="003C2098" w:rsidRPr="003C2098" w:rsidRDefault="003C2098" w:rsidP="003C2098">
                          <w:pPr>
                            <w:pStyle w:val="BasicParagraph"/>
                            <w:tabs>
                              <w:tab w:val="left" w:pos="480"/>
                            </w:tabs>
                            <w:rPr>
                              <w:rFonts w:ascii="Arial" w:hAnsi="Arial" w:cs="Arial"/>
                              <w:spacing w:val="6"/>
                              <w:sz w:val="14"/>
                              <w:szCs w:val="14"/>
                            </w:rPr>
                          </w:pPr>
                          <w:r w:rsidRPr="003C2098">
                            <w:rPr>
                              <w:rFonts w:ascii="Arial" w:hAnsi="Arial" w:cs="Arial"/>
                              <w:spacing w:val="6"/>
                              <w:sz w:val="14"/>
                              <w:szCs w:val="14"/>
                            </w:rPr>
                            <w:t xml:space="preserve">PO Box 13136  |  Vincent  |  5217  </w:t>
                          </w:r>
                        </w:p>
                        <w:p w14:paraId="47D950F4" w14:textId="77777777" w:rsidR="003C2098" w:rsidRPr="003C2098" w:rsidRDefault="003C2098" w:rsidP="003C2098">
                          <w:pPr>
                            <w:rPr>
                              <w:rFonts w:ascii="Arial" w:hAnsi="Arial" w:cs="Arial"/>
                            </w:rPr>
                          </w:pPr>
                          <w:r w:rsidRPr="003C2098">
                            <w:rPr>
                              <w:rFonts w:ascii="Arial" w:hAnsi="Arial" w:cs="Arial"/>
                              <w:spacing w:val="7"/>
                              <w:sz w:val="14"/>
                              <w:szCs w:val="14"/>
                            </w:rPr>
                            <w:t>Member: L Howe | CK: 1997/060123/23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9pt;margin-top:-7.5pt;width:382pt;height: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" filled="f" stroked="f">
              <v:textbox>
                <w:txbxContent>
                  <w:p w:rsidR="003C2098" w:rsidRPr="003C2098" w:rsidRDefault="003C2098" w:rsidP="003C2098">
                    <w:pPr>
                      <w:pStyle w:val="BasicParagraph"/>
                      <w:tabs>
                        <w:tab w:val="left" w:pos="480"/>
                      </w:tabs>
                      <w:rPr>
                        <w:rFonts w:ascii="Arial" w:hAnsi="Arial" w:cs="Arial"/>
                        <w:spacing w:val="6"/>
                        <w:sz w:val="14"/>
                        <w:szCs w:val="14"/>
                      </w:rPr>
                    </w:pPr>
                    <w:r w:rsidRPr="003C2098">
                      <w:rPr>
                        <w:rFonts w:ascii="Arial" w:hAnsi="Arial" w:cs="Arial"/>
                        <w:spacing w:val="7"/>
                        <w:sz w:val="14"/>
                        <w:szCs w:val="14"/>
                      </w:rPr>
                      <w:t>Tel/Fax:</w:t>
                    </w:r>
                    <w:r w:rsidRPr="003C2098">
                      <w:rPr>
                        <w:rFonts w:ascii="Arial" w:hAnsi="Arial" w:cs="Arial"/>
                        <w:spacing w:val="7"/>
                        <w:sz w:val="14"/>
                        <w:szCs w:val="14"/>
                      </w:rPr>
                      <w:tab/>
                      <w:t>+27 (0)83 443 8100  |  Email:</w:t>
                    </w:r>
                    <w:r w:rsidRPr="003C2098">
                      <w:rPr>
                        <w:rFonts w:ascii="Arial" w:hAnsi="Arial" w:cs="Arial"/>
                        <w:spacing w:val="7"/>
                        <w:sz w:val="14"/>
                        <w:szCs w:val="14"/>
                      </w:rPr>
                      <w:tab/>
                      <w:t xml:space="preserve">lynette@lamont.co.za  |  </w:t>
                    </w:r>
                    <w:r w:rsidRPr="003C2098">
                      <w:rPr>
                        <w:rFonts w:ascii="Arial" w:hAnsi="Arial" w:cs="Arial"/>
                        <w:spacing w:val="6"/>
                        <w:sz w:val="14"/>
                        <w:szCs w:val="14"/>
                      </w:rPr>
                      <w:t>www.lamont.co.za</w:t>
                    </w:r>
                  </w:p>
                  <w:p w:rsidR="003C2098" w:rsidRPr="003C2098" w:rsidRDefault="003C2098" w:rsidP="003C2098">
                    <w:pPr>
                      <w:pStyle w:val="BasicParagraph"/>
                      <w:tabs>
                        <w:tab w:val="left" w:pos="480"/>
                      </w:tabs>
                      <w:rPr>
                        <w:rFonts w:ascii="Arial" w:hAnsi="Arial" w:cs="Arial"/>
                        <w:spacing w:val="6"/>
                        <w:sz w:val="14"/>
                        <w:szCs w:val="14"/>
                      </w:rPr>
                    </w:pPr>
                    <w:r w:rsidRPr="003C2098">
                      <w:rPr>
                        <w:rFonts w:ascii="Arial" w:hAnsi="Arial" w:cs="Arial"/>
                        <w:spacing w:val="6"/>
                        <w:sz w:val="14"/>
                        <w:szCs w:val="14"/>
                      </w:rPr>
                      <w:t xml:space="preserve">PO Box 13136  |  Vincent  |  5217  </w:t>
                    </w:r>
                  </w:p>
                  <w:p w:rsidR="003C2098" w:rsidRPr="003C2098" w:rsidRDefault="003C2098" w:rsidP="003C2098">
                    <w:pPr>
                      <w:rPr>
                        <w:rFonts w:ascii="Arial" w:hAnsi="Arial" w:cs="Arial"/>
                      </w:rPr>
                    </w:pPr>
                    <w:r w:rsidRPr="003C2098">
                      <w:rPr>
                        <w:rFonts w:ascii="Arial" w:hAnsi="Arial" w:cs="Arial"/>
                        <w:spacing w:val="7"/>
                        <w:sz w:val="14"/>
                        <w:szCs w:val="14"/>
                      </w:rPr>
                      <w:t>Member: L Howe | CK: 1997/060123/23</w:t>
                    </w:r>
                  </w:p>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3CAB06" w14:textId="77777777" w:rsidR="00B25D51" w:rsidRDefault="00B25D51" w:rsidP="003C2098">
      <w:pPr>
        <w:spacing w:after="0" w:line="240" w:lineRule="auto"/>
      </w:pPr>
      <w:r>
        <w:separator/>
      </w:r>
    </w:p>
  </w:footnote>
  <w:footnote w:type="continuationSeparator" w:id="0">
    <w:p w14:paraId="48DDDAF4" w14:textId="77777777" w:rsidR="00B25D51" w:rsidRDefault="00B25D51" w:rsidP="003C209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4D085" w14:textId="77777777" w:rsidR="003C2098" w:rsidRPr="003C2098" w:rsidRDefault="003C2098" w:rsidP="003C2098">
    <w:pPr>
      <w:pStyle w:val="Header"/>
      <w:ind w:hanging="630"/>
    </w:pPr>
    <w:r>
      <w:rPr>
        <w:noProof/>
        <w:lang w:val="en-US" w:eastAsia="en-US"/>
      </w:rPr>
      <w:drawing>
        <wp:inline distT="0" distB="0" distL="0" distR="0" wp14:anchorId="085329AE" wp14:editId="7972B640">
          <wp:extent cx="2590800" cy="667512"/>
          <wp:effectExtent l="19050" t="0" r="0" b="0"/>
          <wp:docPr id="1" name="Picture 0"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a:stretch>
                    <a:fillRect/>
                  </a:stretch>
                </pic:blipFill>
                <pic:spPr>
                  <a:xfrm>
                    <a:off x="0" y="0"/>
                    <a:ext cx="2590800" cy="66751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098"/>
    <w:rsid w:val="000E4420"/>
    <w:rsid w:val="00163F83"/>
    <w:rsid w:val="00180515"/>
    <w:rsid w:val="00204723"/>
    <w:rsid w:val="00350ED5"/>
    <w:rsid w:val="003C2098"/>
    <w:rsid w:val="004C1F86"/>
    <w:rsid w:val="006336FA"/>
    <w:rsid w:val="00736278"/>
    <w:rsid w:val="0080652B"/>
    <w:rsid w:val="008D6825"/>
    <w:rsid w:val="00921B61"/>
    <w:rsid w:val="00987D4F"/>
    <w:rsid w:val="009F2A89"/>
    <w:rsid w:val="00A528CE"/>
    <w:rsid w:val="00B25D51"/>
    <w:rsid w:val="00C477CA"/>
    <w:rsid w:val="00DB64BE"/>
    <w:rsid w:val="00DD647A"/>
    <w:rsid w:val="00DE5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1B5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C20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2098"/>
  </w:style>
  <w:style w:type="paragraph" w:styleId="Footer">
    <w:name w:val="footer"/>
    <w:basedOn w:val="Normal"/>
    <w:link w:val="FooterChar"/>
    <w:uiPriority w:val="99"/>
    <w:semiHidden/>
    <w:unhideWhenUsed/>
    <w:rsid w:val="003C209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C2098"/>
  </w:style>
  <w:style w:type="paragraph" w:customStyle="1" w:styleId="BasicParagraph">
    <w:name w:val="[Basic Paragraph]"/>
    <w:basedOn w:val="Normal"/>
    <w:uiPriority w:val="99"/>
    <w:rsid w:val="003C2098"/>
    <w:pPr>
      <w:autoSpaceDE w:val="0"/>
      <w:autoSpaceDN w:val="0"/>
      <w:adjustRightInd w:val="0"/>
      <w:spacing w:after="0" w:line="288" w:lineRule="auto"/>
      <w:textAlignment w:val="center"/>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C20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098"/>
    <w:rPr>
      <w:rFonts w:ascii="Tahoma" w:hAnsi="Tahoma" w:cs="Tahoma"/>
      <w:sz w:val="16"/>
      <w:szCs w:val="16"/>
    </w:rPr>
  </w:style>
  <w:style w:type="character" w:styleId="Hyperlink">
    <w:name w:val="Hyperlink"/>
    <w:basedOn w:val="DefaultParagraphFont"/>
    <w:uiPriority w:val="99"/>
    <w:unhideWhenUsed/>
    <w:rsid w:val="009F2A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lynette@lamont.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303</Words>
  <Characters>1729</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Fergus</dc:creator>
  <cp:lastModifiedBy>Priscilla Moroke</cp:lastModifiedBy>
  <cp:revision>2</cp:revision>
  <dcterms:created xsi:type="dcterms:W3CDTF">2017-02-09T14:26:00Z</dcterms:created>
  <dcterms:modified xsi:type="dcterms:W3CDTF">2017-02-09T14:26:00Z</dcterms:modified>
</cp:coreProperties>
</file>