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4257FE" w14:textId="77777777" w:rsidR="003835CC" w:rsidRDefault="005B2D51" w:rsidP="00BF1E42">
      <w:pPr>
        <w:spacing w:line="360" w:lineRule="auto"/>
        <w:contextualSpacing/>
      </w:pPr>
      <w:bookmarkStart w:id="0" w:name="_GoBack"/>
      <w:bookmarkEnd w:id="0"/>
      <w:r>
        <w:t>FOR IMMEDIATE</w:t>
      </w:r>
      <w:r w:rsidR="00BF1E42">
        <w:t xml:space="preserve"> RELEASE</w:t>
      </w:r>
    </w:p>
    <w:p w14:paraId="35367767" w14:textId="77777777" w:rsidR="00BF1E42" w:rsidRDefault="00BF1E42" w:rsidP="00BF1E42">
      <w:pPr>
        <w:spacing w:line="360" w:lineRule="auto"/>
        <w:contextualSpacing/>
      </w:pPr>
    </w:p>
    <w:p w14:paraId="058F72E1" w14:textId="77777777" w:rsidR="00BF1E42" w:rsidRDefault="00BF1E42" w:rsidP="00BF1E42">
      <w:pPr>
        <w:spacing w:line="360" w:lineRule="auto"/>
        <w:contextualSpacing/>
        <w:jc w:val="center"/>
      </w:pPr>
      <w:r>
        <w:t>SA FRENCH SUPPLIES SALTEC PASSENGER HOISTS TO ZAMBIAN MINES</w:t>
      </w:r>
    </w:p>
    <w:p w14:paraId="6B36C7A6" w14:textId="77777777" w:rsidR="00BF1E42" w:rsidRDefault="00BF1E42" w:rsidP="00BF1E42">
      <w:pPr>
        <w:spacing w:line="360" w:lineRule="auto"/>
        <w:contextualSpacing/>
        <w:jc w:val="center"/>
      </w:pPr>
    </w:p>
    <w:p w14:paraId="2F962810" w14:textId="77777777" w:rsidR="003835CC" w:rsidRDefault="003835CC" w:rsidP="00BF1E42">
      <w:pPr>
        <w:spacing w:line="360" w:lineRule="auto"/>
        <w:contextualSpacing/>
      </w:pPr>
      <w:r>
        <w:t xml:space="preserve">Safety and operational reliability are key for equipment that operates on mines, and </w:t>
      </w:r>
      <w:r w:rsidR="00AA5A9F">
        <w:t>e</w:t>
      </w:r>
      <w:r>
        <w:t xml:space="preserve">ven more so when this machinery is responsible for the </w:t>
      </w:r>
      <w:r w:rsidR="00BF1E42">
        <w:t xml:space="preserve">vertical </w:t>
      </w:r>
      <w:r>
        <w:t xml:space="preserve">movement of personnel. </w:t>
      </w:r>
    </w:p>
    <w:p w14:paraId="2E8BB1EC" w14:textId="77777777" w:rsidR="00BF1E42" w:rsidRDefault="00BF1E42" w:rsidP="00BF1E42">
      <w:pPr>
        <w:spacing w:line="360" w:lineRule="auto"/>
        <w:contextualSpacing/>
      </w:pPr>
    </w:p>
    <w:p w14:paraId="403588D8" w14:textId="77777777" w:rsidR="00AA5A9F" w:rsidRDefault="00AA5A9F" w:rsidP="00BF1E42">
      <w:pPr>
        <w:spacing w:line="360" w:lineRule="auto"/>
        <w:contextualSpacing/>
      </w:pPr>
      <w:r w:rsidRPr="005B2D51">
        <w:t>SA French</w:t>
      </w:r>
      <w:r w:rsidR="0094074B" w:rsidRPr="005B2D51">
        <w:t xml:space="preserve"> </w:t>
      </w:r>
      <w:r w:rsidRPr="005B2D51">
        <w:t xml:space="preserve">reports that </w:t>
      </w:r>
      <w:r w:rsidR="000C36A8" w:rsidRPr="005B2D51">
        <w:t xml:space="preserve">the company will supply </w:t>
      </w:r>
      <w:r w:rsidRPr="005B2D51">
        <w:t>two Saltec T1 half ton passenger hoists to copper mine</w:t>
      </w:r>
      <w:r w:rsidR="00BF1E42" w:rsidRPr="005B2D51">
        <w:t>s</w:t>
      </w:r>
      <w:r w:rsidRPr="005B2D51">
        <w:t xml:space="preserve"> in Zambia. The</w:t>
      </w:r>
      <w:r>
        <w:t xml:space="preserve"> two hoists will facilitate the movement of personnel, together with light tools and equipment, up the shaft headgear framework. </w:t>
      </w:r>
    </w:p>
    <w:p w14:paraId="60CFA5B3" w14:textId="77777777" w:rsidR="00BF1E42" w:rsidRDefault="00BF1E42" w:rsidP="00BF1E42">
      <w:pPr>
        <w:spacing w:line="360" w:lineRule="auto"/>
        <w:contextualSpacing/>
      </w:pPr>
    </w:p>
    <w:p w14:paraId="1914BF10" w14:textId="77777777" w:rsidR="00AA5A9F" w:rsidRDefault="00041C13" w:rsidP="00BF1E42">
      <w:pPr>
        <w:spacing w:line="360" w:lineRule="auto"/>
        <w:contextualSpacing/>
      </w:pPr>
      <w:r>
        <w:t>Louw Smit, sales manager at</w:t>
      </w:r>
      <w:r w:rsidR="00AA5A9F">
        <w:t xml:space="preserve"> SA French, says that the order was secured as a turnkey contract which includes the supply, installation and commissioning of the two hoists </w:t>
      </w:r>
      <w:r w:rsidR="00BF1E42">
        <w:t>at</w:t>
      </w:r>
      <w:r w:rsidR="00AA5A9F">
        <w:t xml:space="preserve"> two different mines in the region. </w:t>
      </w:r>
    </w:p>
    <w:p w14:paraId="4BF28607" w14:textId="77777777" w:rsidR="00BF1E42" w:rsidRDefault="00BF1E42" w:rsidP="00BF1E42">
      <w:pPr>
        <w:spacing w:line="360" w:lineRule="auto"/>
        <w:contextualSpacing/>
      </w:pPr>
    </w:p>
    <w:p w14:paraId="320CA3BE" w14:textId="77777777" w:rsidR="003835CC" w:rsidRDefault="00584406" w:rsidP="00BF1E42">
      <w:pPr>
        <w:spacing w:line="360" w:lineRule="auto"/>
        <w:contextualSpacing/>
      </w:pPr>
      <w:r>
        <w:t xml:space="preserve">“Vertical transport solutions always need to comply with stringent safety parameters and the </w:t>
      </w:r>
      <w:r w:rsidR="00AA5A9F">
        <w:t>Saltec passenger hoists incorporate advanced security systems including a speed regulator and an overspeed emergency braking system on an independent pinion</w:t>
      </w:r>
      <w:r>
        <w:t>,” Smit says</w:t>
      </w:r>
      <w:r w:rsidR="00AA5A9F">
        <w:t xml:space="preserve">. </w:t>
      </w:r>
    </w:p>
    <w:p w14:paraId="29F28AC3" w14:textId="77777777" w:rsidR="00BF1E42" w:rsidRDefault="00BF1E42" w:rsidP="00BF1E42">
      <w:pPr>
        <w:spacing w:line="360" w:lineRule="auto"/>
        <w:contextualSpacing/>
      </w:pPr>
    </w:p>
    <w:p w14:paraId="58C23367" w14:textId="77777777" w:rsidR="00AA5A9F" w:rsidRDefault="00AA5A9F" w:rsidP="00BF1E42">
      <w:pPr>
        <w:spacing w:line="360" w:lineRule="auto"/>
        <w:contextualSpacing/>
      </w:pPr>
      <w:r>
        <w:t>These</w:t>
      </w:r>
      <w:r w:rsidR="00584406">
        <w:t xml:space="preserve"> features will ensure that mine personnel are able to undertake maintenance activities safety and efficiently, optimising the productivity on the mines.</w:t>
      </w:r>
      <w:r w:rsidR="00A7542F">
        <w:t xml:space="preserve"> Smit says that the </w:t>
      </w:r>
      <w:r w:rsidR="00BF1E42">
        <w:t xml:space="preserve">integral </w:t>
      </w:r>
      <w:r w:rsidR="00A7542F">
        <w:t xml:space="preserve">emergency brake </w:t>
      </w:r>
      <w:r w:rsidR="00BF1E42">
        <w:t xml:space="preserve">on the Saltec hoist </w:t>
      </w:r>
      <w:r w:rsidR="00A7542F">
        <w:t xml:space="preserve">will bring the cabin to a gradual stop in the event of overspeed conditions during descent. </w:t>
      </w:r>
    </w:p>
    <w:p w14:paraId="2D3AEB15" w14:textId="77777777" w:rsidR="00BF1E42" w:rsidRDefault="00BF1E42" w:rsidP="00BF1E42">
      <w:pPr>
        <w:spacing w:line="360" w:lineRule="auto"/>
        <w:contextualSpacing/>
      </w:pPr>
    </w:p>
    <w:p w14:paraId="48595759" w14:textId="77777777" w:rsidR="00584406" w:rsidRDefault="00584406" w:rsidP="00BF1E42">
      <w:pPr>
        <w:spacing w:line="360" w:lineRule="auto"/>
        <w:contextualSpacing/>
      </w:pPr>
      <w:r>
        <w:t xml:space="preserve">The Saltec hoists will be installed to reach a maximum height of 72 metres and will be programmed to stop at five different levels on the headgear frame. </w:t>
      </w:r>
    </w:p>
    <w:p w14:paraId="2678DF8E" w14:textId="77777777" w:rsidR="00BF1E42" w:rsidRDefault="00BF1E42" w:rsidP="00BF1E42">
      <w:pPr>
        <w:spacing w:line="360" w:lineRule="auto"/>
        <w:contextualSpacing/>
      </w:pPr>
    </w:p>
    <w:p w14:paraId="0625057C" w14:textId="77777777" w:rsidR="00A7542F" w:rsidRDefault="00584406" w:rsidP="00BF1E42">
      <w:pPr>
        <w:spacing w:line="360" w:lineRule="auto"/>
        <w:contextualSpacing/>
      </w:pPr>
      <w:r>
        <w:t xml:space="preserve">Manufactured by Torgar, Saltec passenger and material hoists </w:t>
      </w:r>
      <w:r w:rsidR="00A7542F">
        <w:t xml:space="preserve">feature rack and pinion drives ensuring reliable operation. This type of system also requires minimum maintenance and is considered the safest for vertical travel. </w:t>
      </w:r>
    </w:p>
    <w:p w14:paraId="555010AE" w14:textId="77777777" w:rsidR="00BF1E42" w:rsidRDefault="00BF1E42" w:rsidP="00BF1E42">
      <w:pPr>
        <w:spacing w:line="360" w:lineRule="auto"/>
        <w:contextualSpacing/>
      </w:pPr>
    </w:p>
    <w:p w14:paraId="7B9CCA9C" w14:textId="77777777" w:rsidR="00A7542F" w:rsidRDefault="00A7542F" w:rsidP="00BF1E42">
      <w:pPr>
        <w:spacing w:line="360" w:lineRule="auto"/>
        <w:contextualSpacing/>
      </w:pPr>
      <w:r>
        <w:t xml:space="preserve">Constructed as a heavy duty elevator which is engineered to operate under the worst conditions, the Saltec hoist is manufactured from hot dipped galvanised steel and aluminium. </w:t>
      </w:r>
      <w:r w:rsidR="00BF1E42">
        <w:t xml:space="preserve">The high strength </w:t>
      </w:r>
      <w:r w:rsidR="00BF1E42">
        <w:lastRenderedPageBreak/>
        <w:t xml:space="preserve">cabin is equipped with loadcells to avoid overloading, while the </w:t>
      </w:r>
      <w:r>
        <w:t xml:space="preserve">sophisticated electronic </w:t>
      </w:r>
      <w:r w:rsidR="00BF1E42">
        <w:t xml:space="preserve">control </w:t>
      </w:r>
      <w:r>
        <w:t xml:space="preserve">system </w:t>
      </w:r>
      <w:r w:rsidR="00BF1E42">
        <w:t xml:space="preserve">has a functional </w:t>
      </w:r>
      <w:r>
        <w:t xml:space="preserve">user-friendly panel. </w:t>
      </w:r>
    </w:p>
    <w:p w14:paraId="4915B5FC" w14:textId="77777777" w:rsidR="00BF1E42" w:rsidRDefault="00BF1E42" w:rsidP="00BF1E42">
      <w:pPr>
        <w:spacing w:line="360" w:lineRule="auto"/>
        <w:contextualSpacing/>
      </w:pPr>
    </w:p>
    <w:p w14:paraId="60F3735D" w14:textId="77777777" w:rsidR="00584406" w:rsidRDefault="00584406" w:rsidP="00BF1E42">
      <w:pPr>
        <w:spacing w:line="360" w:lineRule="auto"/>
        <w:contextualSpacing/>
      </w:pPr>
      <w:r>
        <w:t xml:space="preserve">“SA French has a long association with customers on the African continent, both in the mining and construction sectors, and has a sound understanding of the often harsh operating conditions in which the equipment has to function,” Smit says. </w:t>
      </w:r>
      <w:r w:rsidR="00BF1E42">
        <w:t>“This enabled us to recommend the optimum vertical transport solution to the mines.”</w:t>
      </w:r>
    </w:p>
    <w:p w14:paraId="769DA96C" w14:textId="77777777" w:rsidR="00BF1E42" w:rsidRDefault="00BF1E42" w:rsidP="00BF1E42">
      <w:pPr>
        <w:spacing w:line="360" w:lineRule="auto"/>
        <w:contextualSpacing/>
      </w:pPr>
    </w:p>
    <w:p w14:paraId="197990FE" w14:textId="77777777" w:rsidR="001F5ADC" w:rsidRDefault="00BF1E42" w:rsidP="00BF1E42">
      <w:pPr>
        <w:spacing w:line="360" w:lineRule="auto"/>
        <w:contextualSpacing/>
      </w:pPr>
      <w:r>
        <w:t>The two Saltec hoists are s</w:t>
      </w:r>
      <w:r w:rsidR="001F5ADC">
        <w:t>cheduled for installation in the first quarter 2017.</w:t>
      </w:r>
    </w:p>
    <w:p w14:paraId="67BC2462" w14:textId="77777777" w:rsidR="003863AF" w:rsidRDefault="003863AF" w:rsidP="00BF1E42">
      <w:pPr>
        <w:spacing w:line="360" w:lineRule="auto"/>
        <w:contextualSpacing/>
      </w:pPr>
    </w:p>
    <w:p w14:paraId="37CCA1B6" w14:textId="77777777" w:rsidR="003863AF" w:rsidRDefault="003863AF" w:rsidP="003863AF">
      <w:pPr>
        <w:spacing w:line="360" w:lineRule="auto"/>
        <w:contextualSpacing/>
      </w:pPr>
      <w:r>
        <w:t>SALTEC HOISTS TO ZAMBIAN MINE PIC 01 : Vertical transport solutions always need to comply with stringent safety parameters and the Saltec passenger hoists incorporate advanced security systems.</w:t>
      </w:r>
    </w:p>
    <w:p w14:paraId="4064A25A" w14:textId="77777777" w:rsidR="003863AF" w:rsidRDefault="003863AF" w:rsidP="003863AF">
      <w:pPr>
        <w:spacing w:line="360" w:lineRule="auto"/>
        <w:contextualSpacing/>
      </w:pPr>
    </w:p>
    <w:p w14:paraId="6FB52B5D" w14:textId="77777777" w:rsidR="003863AF" w:rsidRDefault="003863AF" w:rsidP="003863AF">
      <w:pPr>
        <w:spacing w:line="360" w:lineRule="auto"/>
        <w:contextualSpacing/>
      </w:pPr>
      <w:r>
        <w:t>SALTEC HOISTS TO ZAMBIAN MINE PIC 02 : Manufactured by Torgar, Saltec passenger and material hoists feature rack and pinion drives ensuring reliable operation.</w:t>
      </w:r>
    </w:p>
    <w:p w14:paraId="144D725E" w14:textId="77777777" w:rsidR="003863AF" w:rsidRDefault="003863AF" w:rsidP="003863AF">
      <w:pPr>
        <w:spacing w:line="360" w:lineRule="auto"/>
        <w:contextualSpacing/>
      </w:pPr>
    </w:p>
    <w:p w14:paraId="7A29430E" w14:textId="77777777" w:rsidR="003863AF" w:rsidRDefault="003863AF" w:rsidP="003863AF">
      <w:pPr>
        <w:spacing w:line="360" w:lineRule="auto"/>
        <w:contextualSpacing/>
      </w:pPr>
      <w:r>
        <w:t xml:space="preserve">SALTEC HOISTS TO ZAMBIAN MINE PIC 03 : Constructed as a heavy duty elevator which is engineered to operate under the worst conditions, the Saltec hoist is manufactured from hot dipped galvanised steel and aluminium. </w:t>
      </w:r>
    </w:p>
    <w:p w14:paraId="1BFE7829" w14:textId="77777777" w:rsidR="003863AF" w:rsidRDefault="003863AF" w:rsidP="003863AF">
      <w:pPr>
        <w:spacing w:line="360" w:lineRule="auto"/>
        <w:contextualSpacing/>
      </w:pPr>
    </w:p>
    <w:p w14:paraId="0C546AFB" w14:textId="77777777" w:rsidR="00BF1E42" w:rsidRDefault="003863AF" w:rsidP="003863AF">
      <w:pPr>
        <w:spacing w:line="360" w:lineRule="auto"/>
        <w:contextualSpacing/>
      </w:pPr>
      <w:r>
        <w:t>SALTEC HOISTS TO ZAMBIAN MINE PIC 04 : SA French will supply two Saltec T1 half ton passenger hoists to copper mines in Zambia.</w:t>
      </w:r>
    </w:p>
    <w:p w14:paraId="1D98C77F" w14:textId="77777777" w:rsidR="003863AF" w:rsidRDefault="003863AF" w:rsidP="003863AF">
      <w:pPr>
        <w:spacing w:line="360" w:lineRule="auto"/>
        <w:contextualSpacing/>
      </w:pPr>
    </w:p>
    <w:p w14:paraId="092A2257" w14:textId="77777777" w:rsidR="001F5ADC" w:rsidRDefault="003863AF" w:rsidP="005B2D51">
      <w:pPr>
        <w:spacing w:line="240" w:lineRule="auto"/>
        <w:contextualSpacing/>
      </w:pPr>
      <w:r>
        <w:t>ENDS … NOVEMBER</w:t>
      </w:r>
      <w:r w:rsidR="00BF1E42">
        <w:t xml:space="preserve"> 2016 </w:t>
      </w:r>
    </w:p>
    <w:p w14:paraId="307416DC" w14:textId="77777777" w:rsidR="005B2D51" w:rsidRDefault="005B2D51" w:rsidP="005B2D5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709DB2B0" w14:textId="77777777" w:rsidR="005B2D51" w:rsidRDefault="005B2D51" w:rsidP="005B2D5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6CDCEFB0" w14:textId="77777777" w:rsidR="005B2D51" w:rsidRDefault="005B2D51" w:rsidP="005B2D5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72E4268D" w14:textId="77777777" w:rsidR="005B2D51" w:rsidRDefault="005B2D51" w:rsidP="005B2D5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35A7D38D" w14:textId="77777777" w:rsidR="005B2D51" w:rsidRPr="00A02F1A" w:rsidRDefault="005B2D51" w:rsidP="005B2D51">
      <w:pPr>
        <w:spacing w:line="240" w:lineRule="auto"/>
        <w:contextualSpacing/>
        <w:rPr>
          <w:rFonts w:ascii="Calibri" w:hAnsi="Calibri" w:cs="Tahoma"/>
        </w:rPr>
      </w:pPr>
    </w:p>
    <w:p w14:paraId="026BAA75" w14:textId="77777777" w:rsidR="005B2D51" w:rsidRPr="00A02F1A" w:rsidRDefault="005B2D51" w:rsidP="005B2D51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>FOR</w:t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>:</w:t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>QUENTIN VAN BREDA</w:t>
      </w:r>
    </w:p>
    <w:p w14:paraId="777702FF" w14:textId="77777777" w:rsidR="005B2D51" w:rsidRPr="00A02F1A" w:rsidRDefault="005B2D51" w:rsidP="005B2D51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 xml:space="preserve">SA FRENCH </w:t>
      </w:r>
    </w:p>
    <w:p w14:paraId="2BBAEF32" w14:textId="77777777" w:rsidR="005B2D51" w:rsidRDefault="005B2D51" w:rsidP="005B2D51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>TEL :+27 011</w:t>
      </w:r>
      <w:r>
        <w:rPr>
          <w:rFonts w:ascii="Calibri" w:hAnsi="Calibri" w:cs="Tahoma"/>
        </w:rPr>
        <w:t> 822 8782</w:t>
      </w:r>
    </w:p>
    <w:p w14:paraId="3D7713A0" w14:textId="77777777" w:rsidR="005B2D51" w:rsidRPr="00A02F1A" w:rsidRDefault="005B2D51" w:rsidP="005B2D51">
      <w:pPr>
        <w:spacing w:line="240" w:lineRule="auto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>EMAIL : quentin@safrench.co.za</w:t>
      </w:r>
    </w:p>
    <w:p w14:paraId="1C38BF63" w14:textId="77777777" w:rsidR="005B2D51" w:rsidRPr="00A02F1A" w:rsidRDefault="005B2D51" w:rsidP="005B2D51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 xml:space="preserve">WEBSITE: </w:t>
      </w:r>
      <w:hyperlink r:id="rId7" w:history="1">
        <w:r>
          <w:rPr>
            <w:rStyle w:val="Hyperlink"/>
            <w:rFonts w:ascii="Calibri" w:hAnsi="Calibri" w:cs="Tahoma"/>
          </w:rPr>
          <w:t>www.</w:t>
        </w:r>
      </w:hyperlink>
      <w:r>
        <w:rPr>
          <w:rFonts w:ascii="Calibri" w:hAnsi="Calibri" w:cs="Tahoma"/>
        </w:rPr>
        <w:t>safrench.co.za</w:t>
      </w:r>
    </w:p>
    <w:p w14:paraId="4812FFC6" w14:textId="77777777" w:rsidR="005B2D51" w:rsidRDefault="005B2D51" w:rsidP="005B2D51">
      <w:pPr>
        <w:spacing w:line="240" w:lineRule="auto"/>
        <w:contextualSpacing/>
      </w:pPr>
    </w:p>
    <w:sectPr w:rsidR="005B2D51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73A39" w14:textId="77777777" w:rsidR="001F569F" w:rsidRDefault="001F569F" w:rsidP="00BF1E42">
      <w:pPr>
        <w:spacing w:after="0" w:line="240" w:lineRule="auto"/>
      </w:pPr>
      <w:r>
        <w:separator/>
      </w:r>
    </w:p>
  </w:endnote>
  <w:endnote w:type="continuationSeparator" w:id="0">
    <w:p w14:paraId="71731B99" w14:textId="77777777" w:rsidR="001F569F" w:rsidRDefault="001F569F" w:rsidP="00BF1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19570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DAC68A" w14:textId="77777777" w:rsidR="00BF1E42" w:rsidRDefault="00BF1E4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464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B88F9" w14:textId="77777777" w:rsidR="001F569F" w:rsidRDefault="001F569F" w:rsidP="00BF1E42">
      <w:pPr>
        <w:spacing w:after="0" w:line="240" w:lineRule="auto"/>
      </w:pPr>
      <w:r>
        <w:separator/>
      </w:r>
    </w:p>
  </w:footnote>
  <w:footnote w:type="continuationSeparator" w:id="0">
    <w:p w14:paraId="708D9458" w14:textId="77777777" w:rsidR="001F569F" w:rsidRDefault="001F569F" w:rsidP="00BF1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DDF281" w14:textId="77777777" w:rsidR="00BF1E42" w:rsidRDefault="00BF1E42" w:rsidP="00BF1E42">
    <w:pPr>
      <w:pStyle w:val="Header"/>
      <w:jc w:val="right"/>
    </w:pPr>
    <w:r>
      <w:t>saltec hoists to zambian mines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C9C"/>
    <w:rsid w:val="00017B5E"/>
    <w:rsid w:val="00041C13"/>
    <w:rsid w:val="0008300A"/>
    <w:rsid w:val="000C36A8"/>
    <w:rsid w:val="000F2C9C"/>
    <w:rsid w:val="001F569F"/>
    <w:rsid w:val="001F5ADC"/>
    <w:rsid w:val="003835CC"/>
    <w:rsid w:val="003863AF"/>
    <w:rsid w:val="004844E8"/>
    <w:rsid w:val="004C4640"/>
    <w:rsid w:val="00584406"/>
    <w:rsid w:val="005B06FC"/>
    <w:rsid w:val="005B2D51"/>
    <w:rsid w:val="00781BAD"/>
    <w:rsid w:val="00890447"/>
    <w:rsid w:val="0094074B"/>
    <w:rsid w:val="00A214FA"/>
    <w:rsid w:val="00A7542F"/>
    <w:rsid w:val="00AA5A9F"/>
    <w:rsid w:val="00BF1E42"/>
    <w:rsid w:val="00C77DD6"/>
    <w:rsid w:val="00E2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A53D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35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35CC"/>
    <w:rPr>
      <w:rFonts w:ascii="Tahoma" w:hAnsi="Tahoma" w:cs="Tahoma"/>
      <w:sz w:val="16"/>
      <w:szCs w:val="16"/>
      <w:lang w:val="en-ZA"/>
    </w:rPr>
  </w:style>
  <w:style w:type="paragraph" w:styleId="Header">
    <w:name w:val="header"/>
    <w:basedOn w:val="Normal"/>
    <w:link w:val="HeaderChar"/>
    <w:uiPriority w:val="99"/>
    <w:unhideWhenUsed/>
    <w:rsid w:val="00BF1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E42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BF1E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E42"/>
    <w:rPr>
      <w:lang w:val="en-ZA"/>
    </w:rPr>
  </w:style>
  <w:style w:type="character" w:styleId="Hyperlink">
    <w:name w:val="Hyperlink"/>
    <w:rsid w:val="005B2D51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5B2D5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5B2D51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93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63418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69793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7730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2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zest.co.za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524</Words>
  <Characters>2987</Characters>
  <Application>Microsoft Macintosh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Coral</dc:creator>
  <cp:lastModifiedBy>Priscilla Moroke</cp:lastModifiedBy>
  <cp:revision>2</cp:revision>
  <cp:lastPrinted>2016-11-07T10:36:00Z</cp:lastPrinted>
  <dcterms:created xsi:type="dcterms:W3CDTF">2016-11-28T09:27:00Z</dcterms:created>
  <dcterms:modified xsi:type="dcterms:W3CDTF">2016-11-28T09:27:00Z</dcterms:modified>
</cp:coreProperties>
</file>