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0D5FA1" w14:textId="77777777" w:rsidR="00903F32" w:rsidRDefault="00903F32" w:rsidP="00903F32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20"/>
        </w:rPr>
      </w:pPr>
      <w:bookmarkStart w:id="0" w:name="_GoBack"/>
      <w:bookmarkEnd w:id="0"/>
    </w:p>
    <w:p w14:paraId="5A1A78FB" w14:textId="77777777" w:rsidR="00903F32" w:rsidRDefault="00903F32" w:rsidP="00903F32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20"/>
        </w:rPr>
      </w:pPr>
    </w:p>
    <w:p w14:paraId="44A02427" w14:textId="77777777" w:rsidR="00903F32" w:rsidRPr="00AC470F" w:rsidRDefault="00903F32" w:rsidP="00903F32">
      <w:pPr>
        <w:spacing w:after="0" w:line="240" w:lineRule="auto"/>
        <w:rPr>
          <w:rFonts w:ascii="Arial" w:hAnsi="Arial" w:cs="Arial"/>
          <w:b/>
          <w:color w:val="000000" w:themeColor="text1"/>
          <w:sz w:val="32"/>
          <w:szCs w:val="20"/>
        </w:rPr>
      </w:pPr>
      <w:r w:rsidRPr="00AC470F">
        <w:rPr>
          <w:rFonts w:ascii="Arial" w:hAnsi="Arial" w:cs="Arial"/>
          <w:b/>
          <w:color w:val="000000" w:themeColor="text1"/>
          <w:sz w:val="32"/>
          <w:szCs w:val="20"/>
        </w:rPr>
        <w:t>MEDIA RELEASE</w:t>
      </w:r>
    </w:p>
    <w:p w14:paraId="4E97C662" w14:textId="77777777" w:rsidR="00903F32" w:rsidRDefault="00903F32" w:rsidP="00903F32">
      <w:pPr>
        <w:rPr>
          <w:rFonts w:ascii="Arial" w:hAnsi="Arial" w:cs="Arial"/>
          <w:b/>
          <w:color w:val="0070C0"/>
          <w:sz w:val="28"/>
          <w:szCs w:val="28"/>
        </w:rPr>
      </w:pPr>
    </w:p>
    <w:p w14:paraId="2FA26BC1" w14:textId="77777777" w:rsidR="00903F32" w:rsidRPr="00C43871" w:rsidRDefault="00903F32" w:rsidP="00903F32">
      <w:pPr>
        <w:rPr>
          <w:rFonts w:ascii="Arial" w:hAnsi="Arial" w:cs="Arial"/>
          <w:b/>
          <w:color w:val="0070C0"/>
          <w:sz w:val="28"/>
          <w:szCs w:val="28"/>
        </w:rPr>
      </w:pPr>
      <w:r w:rsidRPr="00C43871">
        <w:rPr>
          <w:rFonts w:ascii="Arial" w:hAnsi="Arial" w:cs="Arial"/>
          <w:b/>
          <w:color w:val="0070C0"/>
          <w:sz w:val="28"/>
          <w:szCs w:val="28"/>
        </w:rPr>
        <w:t xml:space="preserve">Weir Minerals </w:t>
      </w:r>
      <w:r>
        <w:rPr>
          <w:rFonts w:ascii="Arial" w:hAnsi="Arial" w:cs="Arial"/>
          <w:b/>
          <w:color w:val="0070C0"/>
          <w:sz w:val="28"/>
          <w:szCs w:val="28"/>
        </w:rPr>
        <w:t xml:space="preserve">Lewis Pumps celebrates 125 years of specialist </w:t>
      </w:r>
      <w:r w:rsidR="00822639">
        <w:rPr>
          <w:rFonts w:ascii="Arial" w:hAnsi="Arial" w:cs="Arial"/>
          <w:b/>
          <w:color w:val="0070C0"/>
          <w:sz w:val="28"/>
          <w:szCs w:val="28"/>
        </w:rPr>
        <w:t xml:space="preserve">design and </w:t>
      </w:r>
      <w:r>
        <w:rPr>
          <w:rFonts w:ascii="Arial" w:hAnsi="Arial" w:cs="Arial"/>
          <w:b/>
          <w:color w:val="0070C0"/>
          <w:sz w:val="28"/>
          <w:szCs w:val="28"/>
        </w:rPr>
        <w:t>manufacturing</w:t>
      </w:r>
    </w:p>
    <w:p w14:paraId="050C8FE7" w14:textId="77777777" w:rsidR="004513D3" w:rsidRDefault="00C9268B">
      <w:r>
        <w:t xml:space="preserve">Weir Minerals is proud to announce that 2016 marks </w:t>
      </w:r>
      <w:r w:rsidR="00752632">
        <w:t xml:space="preserve">its </w:t>
      </w:r>
      <w:r>
        <w:t>125 year anniversary for</w:t>
      </w:r>
      <w:r w:rsidR="004513D3">
        <w:t xml:space="preserve"> one of its long standing brands </w:t>
      </w:r>
      <w:r w:rsidR="00BC5DBA">
        <w:t>–</w:t>
      </w:r>
      <w:r>
        <w:t xml:space="preserve"> Lewis</w:t>
      </w:r>
      <w:r w:rsidR="00BC5DBA">
        <w:t>®</w:t>
      </w:r>
      <w:r>
        <w:t xml:space="preserve"> pumps. </w:t>
      </w:r>
    </w:p>
    <w:p w14:paraId="4DF93AA7" w14:textId="77777777" w:rsidR="00C9268B" w:rsidRDefault="00C9268B">
      <w:r>
        <w:t>For 125 years</w:t>
      </w:r>
      <w:r w:rsidR="000866FE">
        <w:t xml:space="preserve">, </w:t>
      </w:r>
      <w:r w:rsidR="000866FE" w:rsidRPr="00A2423D">
        <w:t>Weir Minerals</w:t>
      </w:r>
      <w:r w:rsidR="00BC5DBA" w:rsidRPr="00A2423D">
        <w:t xml:space="preserve"> Lewis </w:t>
      </w:r>
      <w:r w:rsidR="00C751F4" w:rsidRPr="00A2423D">
        <w:t>P</w:t>
      </w:r>
      <w:r w:rsidR="00BC5DBA" w:rsidRPr="00A2423D">
        <w:t>umps</w:t>
      </w:r>
      <w:r w:rsidR="00BC5DBA">
        <w:t xml:space="preserve"> has</w:t>
      </w:r>
      <w:r>
        <w:t xml:space="preserve"> developed an international </w:t>
      </w:r>
      <w:r w:rsidR="0074471C">
        <w:t>reputation in the</w:t>
      </w:r>
      <w:r w:rsidR="00752632">
        <w:t xml:space="preserve"> design and </w:t>
      </w:r>
      <w:r w:rsidR="00C751F4" w:rsidRPr="00C751F4">
        <w:t>manufacture</w:t>
      </w:r>
      <w:r w:rsidR="00752632">
        <w:t xml:space="preserve"> of pumps and valves in the</w:t>
      </w:r>
      <w:r w:rsidR="0074471C">
        <w:t xml:space="preserve"> </w:t>
      </w:r>
      <w:r w:rsidR="00752632">
        <w:t xml:space="preserve">Sulphur, </w:t>
      </w:r>
      <w:r w:rsidR="0074471C">
        <w:t>Sulphuric</w:t>
      </w:r>
      <w:r>
        <w:t xml:space="preserve"> </w:t>
      </w:r>
      <w:r w:rsidR="00752632">
        <w:t xml:space="preserve">Acid </w:t>
      </w:r>
      <w:r>
        <w:t xml:space="preserve">and Phosphoric Acid industries.  </w:t>
      </w:r>
    </w:p>
    <w:p w14:paraId="6D4BF92C" w14:textId="77777777" w:rsidR="00B112E0" w:rsidRDefault="0074471C">
      <w:r>
        <w:t xml:space="preserve">“It is an </w:t>
      </w:r>
      <w:r w:rsidR="00C751F4" w:rsidRPr="00C751F4">
        <w:t>honour</w:t>
      </w:r>
      <w:r w:rsidRPr="00C751F4">
        <w:t xml:space="preserve"> t</w:t>
      </w:r>
      <w:r>
        <w:t xml:space="preserve">o be celebrating 125 years of </w:t>
      </w:r>
      <w:r w:rsidR="00BC5DBA">
        <w:t>developing and manufacturing</w:t>
      </w:r>
      <w:r>
        <w:t xml:space="preserve"> </w:t>
      </w:r>
      <w:r w:rsidR="00BC5DBA">
        <w:t>our Lewis pump range</w:t>
      </w:r>
      <w:r>
        <w:t xml:space="preserve"> in this </w:t>
      </w:r>
      <w:r w:rsidRPr="001569BD">
        <w:t>ever-changing</w:t>
      </w:r>
      <w:r>
        <w:t xml:space="preserve"> industry. We have witnessed many challenges and </w:t>
      </w:r>
      <w:r w:rsidR="00752632">
        <w:t xml:space="preserve">opportunities </w:t>
      </w:r>
      <w:r w:rsidR="00BC5DBA">
        <w:t>throughout our</w:t>
      </w:r>
      <w:r>
        <w:t xml:space="preserve"> history </w:t>
      </w:r>
      <w:r w:rsidR="00752632">
        <w:t xml:space="preserve">and </w:t>
      </w:r>
      <w:r w:rsidR="00421D29">
        <w:t xml:space="preserve">continue to </w:t>
      </w:r>
      <w:r w:rsidR="00752632">
        <w:t>advance</w:t>
      </w:r>
      <w:r w:rsidR="00421D29">
        <w:t xml:space="preserve"> to meet the demands of our markets,” states Bob Elliott, </w:t>
      </w:r>
      <w:r w:rsidR="00FA21DB">
        <w:t xml:space="preserve">Divisional Director EHS/VCE for Weir Minerals and former </w:t>
      </w:r>
      <w:r w:rsidR="00421D29">
        <w:t xml:space="preserve">Managing Director of Weir Minerals </w:t>
      </w:r>
      <w:r w:rsidR="00421D29" w:rsidRPr="00A2423D">
        <w:t>Lewis Pumps.</w:t>
      </w:r>
      <w:r w:rsidR="00421D29">
        <w:t xml:space="preserve">  </w:t>
      </w:r>
    </w:p>
    <w:p w14:paraId="16A30B64" w14:textId="77777777" w:rsidR="00B112E0" w:rsidRPr="0022657E" w:rsidRDefault="0022657E">
      <w:pPr>
        <w:rPr>
          <w:b/>
        </w:rPr>
      </w:pPr>
      <w:r w:rsidRPr="0022657E">
        <w:rPr>
          <w:b/>
        </w:rPr>
        <w:t>History of Lewis</w:t>
      </w:r>
      <w:r w:rsidR="003D57BA">
        <w:rPr>
          <w:b/>
        </w:rPr>
        <w:t>®</w:t>
      </w:r>
      <w:r w:rsidRPr="0022657E">
        <w:rPr>
          <w:b/>
        </w:rPr>
        <w:t xml:space="preserve"> Pumps</w:t>
      </w:r>
    </w:p>
    <w:p w14:paraId="07F8BF4B" w14:textId="77777777" w:rsidR="00B112E0" w:rsidRDefault="00B112E0">
      <w:r>
        <w:t xml:space="preserve">Back in 1891, </w:t>
      </w:r>
      <w:r w:rsidRPr="00A2423D">
        <w:t>Cha</w:t>
      </w:r>
      <w:r w:rsidR="00C751F4" w:rsidRPr="00A2423D">
        <w:t>r</w:t>
      </w:r>
      <w:r w:rsidRPr="00A2423D">
        <w:t>les</w:t>
      </w:r>
      <w:r>
        <w:t xml:space="preserve"> S. Lewis founded a company called Chas. S Lewis and Co.</w:t>
      </w:r>
      <w:r w:rsidR="0093643E">
        <w:t xml:space="preserve">, Inc., a family </w:t>
      </w:r>
      <w:r w:rsidR="00752632">
        <w:t xml:space="preserve">business </w:t>
      </w:r>
      <w:r w:rsidR="0093643E">
        <w:t xml:space="preserve">that adopted alloy </w:t>
      </w:r>
      <w:r w:rsidR="00C751F4" w:rsidRPr="00A2423D">
        <w:t>customization</w:t>
      </w:r>
      <w:r w:rsidR="0093643E">
        <w:t xml:space="preserve"> methods to furnish custom OEM pump lines to </w:t>
      </w:r>
      <w:r w:rsidR="00DC19A0">
        <w:t xml:space="preserve">the </w:t>
      </w:r>
      <w:r w:rsidR="0093643E">
        <w:t xml:space="preserve">beer </w:t>
      </w:r>
      <w:r w:rsidR="00C751F4" w:rsidRPr="00A2423D">
        <w:t>pasteurization</w:t>
      </w:r>
      <w:r w:rsidR="0093643E">
        <w:t xml:space="preserve"> and bottle cleaning</w:t>
      </w:r>
      <w:r w:rsidR="00DC19A0">
        <w:t xml:space="preserve"> industries</w:t>
      </w:r>
      <w:r w:rsidR="0093643E">
        <w:t xml:space="preserve">. </w:t>
      </w:r>
    </w:p>
    <w:p w14:paraId="6CCF4A0E" w14:textId="77777777" w:rsidR="00E81C1A" w:rsidRDefault="0093643E">
      <w:r>
        <w:t>By the turn of the century, in 19</w:t>
      </w:r>
      <w:r w:rsidR="001D1054">
        <w:t>06, the company commenced</w:t>
      </w:r>
      <w:r>
        <w:t xml:space="preserve"> manufacturing pumps in-house</w:t>
      </w:r>
      <w:r w:rsidR="0022657E">
        <w:t xml:space="preserve"> and</w:t>
      </w:r>
      <w:r w:rsidR="004B4551">
        <w:t xml:space="preserve"> later </w:t>
      </w:r>
      <w:r>
        <w:t>develop</w:t>
      </w:r>
      <w:r w:rsidR="004B4551">
        <w:t>ed</w:t>
      </w:r>
      <w:r>
        <w:t xml:space="preserve"> and manufacture</w:t>
      </w:r>
      <w:r w:rsidR="004B4551">
        <w:t>d its first sulphuric acid pump in 1914</w:t>
      </w:r>
      <w:r>
        <w:t>,</w:t>
      </w:r>
      <w:r w:rsidR="004B4551">
        <w:t xml:space="preserve"> beginning a </w:t>
      </w:r>
      <w:r w:rsidR="004B4551" w:rsidRPr="00A2423D">
        <w:t>speciali</w:t>
      </w:r>
      <w:r w:rsidR="00C751F4" w:rsidRPr="00A2423D">
        <w:t>z</w:t>
      </w:r>
      <w:r w:rsidR="004B4551" w:rsidRPr="00A2423D">
        <w:t>ation</w:t>
      </w:r>
      <w:r w:rsidR="004B4551">
        <w:t xml:space="preserve"> which has continued to the present day. </w:t>
      </w:r>
    </w:p>
    <w:p w14:paraId="6758E28F" w14:textId="77777777" w:rsidR="00E81C1A" w:rsidRDefault="00C751F4">
      <w:r>
        <w:t xml:space="preserve">This </w:t>
      </w:r>
      <w:r w:rsidRPr="00A2423D">
        <w:t>specializ</w:t>
      </w:r>
      <w:r w:rsidR="00E81C1A" w:rsidRPr="00A2423D">
        <w:t>ation</w:t>
      </w:r>
      <w:r w:rsidR="00E81C1A">
        <w:t xml:space="preserve"> in sulphuric acid equipment continued and</w:t>
      </w:r>
      <w:r w:rsidR="002034A4">
        <w:t>,</w:t>
      </w:r>
      <w:r w:rsidR="00E81C1A">
        <w:t xml:space="preserve"> in 1975, </w:t>
      </w:r>
      <w:r w:rsidR="00DC19A0">
        <w:t>the company</w:t>
      </w:r>
      <w:r w:rsidR="00E81C1A">
        <w:t xml:space="preserve"> </w:t>
      </w:r>
      <w:r w:rsidRPr="00A2423D">
        <w:t>manufactured</w:t>
      </w:r>
      <w:r>
        <w:t xml:space="preserve"> </w:t>
      </w:r>
      <w:r w:rsidR="00E81C1A">
        <w:t xml:space="preserve">its first sulphuric acid valve. </w:t>
      </w:r>
    </w:p>
    <w:p w14:paraId="57F8824E" w14:textId="77777777" w:rsidR="000866FE" w:rsidRDefault="00752632">
      <w:r>
        <w:t>As the century drew to a close, t</w:t>
      </w:r>
      <w:r w:rsidR="000866FE">
        <w:t xml:space="preserve">he company became part of the Weir Group in 1994. </w:t>
      </w:r>
      <w:r w:rsidR="00221712">
        <w:t>Weir’s well established manufacturing excellence programs were implemented at Lewis resulting in even greater level of quality and performance.</w:t>
      </w:r>
    </w:p>
    <w:p w14:paraId="73ABDBED" w14:textId="77777777" w:rsidR="00752632" w:rsidRDefault="000866FE">
      <w:pPr>
        <w:rPr>
          <w:color w:val="FF0000"/>
        </w:rPr>
      </w:pPr>
      <w:r>
        <w:t>In 2012, the first Lewis</w:t>
      </w:r>
      <w:r w:rsidR="00DC19A0">
        <w:t>®</w:t>
      </w:r>
      <w:r>
        <w:t xml:space="preserve"> </w:t>
      </w:r>
      <w:r w:rsidR="00DC19A0">
        <w:t>m</w:t>
      </w:r>
      <w:r>
        <w:t xml:space="preserve">olten </w:t>
      </w:r>
      <w:r w:rsidR="00DC19A0">
        <w:t>s</w:t>
      </w:r>
      <w:r>
        <w:t xml:space="preserve">alt pump was </w:t>
      </w:r>
      <w:r w:rsidR="00752632">
        <w:t>manufactured;</w:t>
      </w:r>
      <w:r w:rsidR="009C5798">
        <w:t xml:space="preserve"> these highly engineered centrifugal pumps are integral to a molten salt systems circulation</w:t>
      </w:r>
      <w:r w:rsidR="00C751F4">
        <w:t xml:space="preserve"> </w:t>
      </w:r>
      <w:r w:rsidR="00C751F4" w:rsidRPr="00A2423D">
        <w:t>in the solar power industry</w:t>
      </w:r>
      <w:r w:rsidR="009C5798" w:rsidRPr="00A2423D">
        <w:t>.</w:t>
      </w:r>
      <w:r w:rsidR="009C5798">
        <w:t xml:space="preserve"> </w:t>
      </w:r>
      <w:r>
        <w:t xml:space="preserve"> </w:t>
      </w:r>
    </w:p>
    <w:p w14:paraId="2320FB06" w14:textId="77777777" w:rsidR="0069681A" w:rsidRPr="0069681A" w:rsidRDefault="0069681A">
      <w:r w:rsidRPr="0069681A">
        <w:t xml:space="preserve">“We have developed a full range of pumps engineered for the unique requirements of molten salt. With over 100 years of </w:t>
      </w:r>
      <w:r w:rsidRPr="00A2423D">
        <w:t>experience</w:t>
      </w:r>
      <w:r w:rsidRPr="0069681A">
        <w:t xml:space="preserve"> focused on high density </w:t>
      </w:r>
      <w:r w:rsidR="00DC19A0">
        <w:t xml:space="preserve">and </w:t>
      </w:r>
      <w:r w:rsidRPr="0069681A">
        <w:t xml:space="preserve">high </w:t>
      </w:r>
      <w:r w:rsidRPr="00A2423D">
        <w:t>temperat</w:t>
      </w:r>
      <w:r w:rsidR="00C751F4" w:rsidRPr="00A2423D">
        <w:t>ure</w:t>
      </w:r>
      <w:r w:rsidRPr="0069681A">
        <w:t xml:space="preserve"> we have been able to develop a pump which has a superior feature set to provide high reliability and low operating costs,” says Bob Elliott. </w:t>
      </w:r>
    </w:p>
    <w:p w14:paraId="434AEC9F" w14:textId="77777777" w:rsidR="006B4889" w:rsidRDefault="000A22BA" w:rsidP="006B4889">
      <w:r>
        <w:lastRenderedPageBreak/>
        <w:t>Today,</w:t>
      </w:r>
      <w:r w:rsidR="004D10BF">
        <w:t xml:space="preserve"> after 125 years’ experience,</w:t>
      </w:r>
      <w:r>
        <w:t xml:space="preserve"> Weir Minerals </w:t>
      </w:r>
      <w:r w:rsidR="00C751F4" w:rsidRPr="00A2423D">
        <w:t>Lewis Pumps</w:t>
      </w:r>
      <w:r w:rsidR="00C751F4">
        <w:t xml:space="preserve"> </w:t>
      </w:r>
      <w:r>
        <w:t xml:space="preserve">still </w:t>
      </w:r>
      <w:r w:rsidRPr="00A2423D">
        <w:t>manufacture</w:t>
      </w:r>
      <w:r w:rsidR="00C751F4" w:rsidRPr="00A2423D">
        <w:t>s</w:t>
      </w:r>
      <w:r>
        <w:t xml:space="preserve"> this wide range of </w:t>
      </w:r>
      <w:r w:rsidR="00BC5DBA">
        <w:t xml:space="preserve">Lewis® </w:t>
      </w:r>
      <w:r>
        <w:t xml:space="preserve">pumps and valves and has </w:t>
      </w:r>
      <w:r w:rsidR="006B4889">
        <w:t>made significant investment to deve</w:t>
      </w:r>
      <w:r w:rsidR="00BC5DBA">
        <w:t xml:space="preserve">lop and enhance its </w:t>
      </w:r>
      <w:r w:rsidR="006B4889">
        <w:t xml:space="preserve">product line to better serve the industries in which it operates.   </w:t>
      </w:r>
    </w:p>
    <w:p w14:paraId="2C6468A1" w14:textId="77777777" w:rsidR="00A2423D" w:rsidRPr="00903F32" w:rsidRDefault="00A77DE1">
      <w:pPr>
        <w:rPr>
          <w:rFonts w:ascii="Calibri" w:hAnsi="Calibri" w:cs="Calibri"/>
          <w:bCs/>
        </w:rPr>
      </w:pPr>
      <w:r>
        <w:t xml:space="preserve">“In recent years </w:t>
      </w:r>
      <w:r w:rsidRPr="00A77DE1">
        <w:rPr>
          <w:rFonts w:ascii="Calibri" w:hAnsi="Calibri" w:cs="Calibri"/>
          <w:bCs/>
        </w:rPr>
        <w:t xml:space="preserve">we have added gate, globe and butterfly valves with our </w:t>
      </w:r>
      <w:r w:rsidR="00221712">
        <w:rPr>
          <w:rFonts w:ascii="Calibri" w:hAnsi="Calibri" w:cs="Calibri"/>
          <w:bCs/>
        </w:rPr>
        <w:t xml:space="preserve">proprietary </w:t>
      </w:r>
      <w:r w:rsidRPr="00A77DE1">
        <w:rPr>
          <w:rFonts w:ascii="Calibri" w:hAnsi="Calibri" w:cs="Calibri"/>
          <w:bCs/>
        </w:rPr>
        <w:t>Lewmet</w:t>
      </w:r>
      <w:r w:rsidR="007B5F3B" w:rsidRPr="00A77DE1">
        <w:rPr>
          <w:rFonts w:ascii="Calibri" w:hAnsi="Calibri" w:cs="Calibri"/>
          <w:bCs/>
        </w:rPr>
        <w:t xml:space="preserve"> </w:t>
      </w:r>
      <w:r w:rsidR="00EB36AA">
        <w:rPr>
          <w:rFonts w:ascii="Calibri" w:hAnsi="Calibri" w:cs="Calibri"/>
          <w:bCs/>
        </w:rPr>
        <w:t>alloy</w:t>
      </w:r>
      <w:r w:rsidRPr="00A77DE1">
        <w:rPr>
          <w:rFonts w:ascii="Calibri" w:hAnsi="Calibri" w:cs="Calibri"/>
          <w:bCs/>
        </w:rPr>
        <w:t>, proven to be highly effect</w:t>
      </w:r>
      <w:r w:rsidR="00BC5DBA">
        <w:rPr>
          <w:rFonts w:ascii="Calibri" w:hAnsi="Calibri" w:cs="Calibri"/>
          <w:bCs/>
        </w:rPr>
        <w:t>ive in sulphuric acid pumps,</w:t>
      </w:r>
      <w:r w:rsidRPr="00A77DE1">
        <w:rPr>
          <w:rFonts w:ascii="Calibri" w:hAnsi="Calibri" w:cs="Calibri"/>
          <w:bCs/>
        </w:rPr>
        <w:t>”</w:t>
      </w:r>
      <w:r w:rsidR="00BC5DBA">
        <w:rPr>
          <w:rFonts w:ascii="Calibri" w:hAnsi="Calibri" w:cs="Calibri"/>
          <w:bCs/>
        </w:rPr>
        <w:t xml:space="preserve"> states Ken Black, </w:t>
      </w:r>
      <w:r w:rsidR="007B5F3B" w:rsidRPr="007B5F3B">
        <w:rPr>
          <w:rFonts w:ascii="Calibri" w:hAnsi="Calibri" w:cs="Calibri"/>
          <w:bCs/>
        </w:rPr>
        <w:t xml:space="preserve">Vice President Sales and </w:t>
      </w:r>
      <w:r w:rsidR="007B5F3B" w:rsidRPr="00A2423D">
        <w:rPr>
          <w:rFonts w:ascii="Calibri" w:hAnsi="Calibri" w:cs="Calibri"/>
          <w:bCs/>
        </w:rPr>
        <w:t>Market</w:t>
      </w:r>
      <w:r w:rsidR="00C751F4" w:rsidRPr="00A2423D">
        <w:rPr>
          <w:rFonts w:ascii="Calibri" w:hAnsi="Calibri" w:cs="Calibri"/>
          <w:bCs/>
        </w:rPr>
        <w:t>ing</w:t>
      </w:r>
      <w:r w:rsidR="007B5F3B" w:rsidRPr="007B5F3B">
        <w:rPr>
          <w:rFonts w:ascii="Calibri" w:hAnsi="Calibri" w:cs="Calibri"/>
          <w:bCs/>
        </w:rPr>
        <w:t xml:space="preserve"> for Weir Minerals </w:t>
      </w:r>
      <w:r w:rsidR="007B5F3B" w:rsidRPr="00A2423D">
        <w:rPr>
          <w:rFonts w:ascii="Calibri" w:hAnsi="Calibri" w:cs="Calibri"/>
          <w:bCs/>
        </w:rPr>
        <w:t>Lewis</w:t>
      </w:r>
      <w:r w:rsidR="00C751F4" w:rsidRPr="00A2423D">
        <w:rPr>
          <w:rFonts w:ascii="Calibri" w:hAnsi="Calibri" w:cs="Calibri"/>
          <w:bCs/>
        </w:rPr>
        <w:t xml:space="preserve"> </w:t>
      </w:r>
      <w:r w:rsidR="007B5F3B" w:rsidRPr="00A2423D">
        <w:rPr>
          <w:rFonts w:ascii="Calibri" w:hAnsi="Calibri" w:cs="Calibri"/>
          <w:bCs/>
        </w:rPr>
        <w:t>P</w:t>
      </w:r>
      <w:r w:rsidR="00BC5DBA" w:rsidRPr="00A2423D">
        <w:rPr>
          <w:rFonts w:ascii="Calibri" w:hAnsi="Calibri" w:cs="Calibri"/>
          <w:bCs/>
        </w:rPr>
        <w:t>umps.</w:t>
      </w:r>
      <w:r w:rsidR="00BC5DBA">
        <w:rPr>
          <w:rFonts w:ascii="Calibri" w:hAnsi="Calibri" w:cs="Calibri"/>
          <w:bCs/>
        </w:rPr>
        <w:t xml:space="preserve">  </w:t>
      </w:r>
    </w:p>
    <w:p w14:paraId="230EAC4D" w14:textId="77777777" w:rsidR="00A2423D" w:rsidRDefault="00BC5DBA">
      <w:pPr>
        <w:rPr>
          <w:b/>
        </w:rPr>
      </w:pPr>
      <w:r w:rsidRPr="00BC5DBA">
        <w:rPr>
          <w:rFonts w:ascii="Calibri" w:hAnsi="Calibri" w:cs="Calibri"/>
          <w:b/>
          <w:bCs/>
        </w:rPr>
        <w:t>Strong Customer Focus</w:t>
      </w:r>
    </w:p>
    <w:p w14:paraId="04F4C837" w14:textId="77777777" w:rsidR="00F54BAC" w:rsidRPr="00A2423D" w:rsidRDefault="00F54BAC">
      <w:pPr>
        <w:rPr>
          <w:b/>
        </w:rPr>
      </w:pPr>
      <w:r>
        <w:t>With customers in more than 100 countries</w:t>
      </w:r>
      <w:r w:rsidR="00DC19A0">
        <w:t>,</w:t>
      </w:r>
      <w:r>
        <w:t xml:space="preserve"> careful manufacturing </w:t>
      </w:r>
      <w:r w:rsidR="004513D3">
        <w:t>planning</w:t>
      </w:r>
      <w:r w:rsidR="00DC19A0">
        <w:t>,</w:t>
      </w:r>
      <w:r w:rsidR="004513D3">
        <w:t xml:space="preserve"> </w:t>
      </w:r>
      <w:r>
        <w:t>identifying the most requested spare parts</w:t>
      </w:r>
      <w:r w:rsidR="00752632">
        <w:t xml:space="preserve"> and ensuring </w:t>
      </w:r>
      <w:r w:rsidR="00752632" w:rsidRPr="00A2423D">
        <w:t>stock</w:t>
      </w:r>
      <w:r w:rsidR="00C751F4" w:rsidRPr="00A2423D">
        <w:t xml:space="preserve"> is</w:t>
      </w:r>
      <w:r w:rsidR="00C751F4">
        <w:t xml:space="preserve"> constantly replenished </w:t>
      </w:r>
      <w:r w:rsidR="00C751F4" w:rsidRPr="00A2423D">
        <w:t>for the needed items</w:t>
      </w:r>
      <w:r w:rsidR="005D73AD" w:rsidRPr="00A2423D">
        <w:t xml:space="preserve"> is the key focus for satisfying customers</w:t>
      </w:r>
      <w:r w:rsidR="00C751F4" w:rsidRPr="00A2423D">
        <w:t>.</w:t>
      </w:r>
      <w:r w:rsidR="00752632">
        <w:t xml:space="preserve"> </w:t>
      </w:r>
      <w:r>
        <w:t xml:space="preserve"> </w:t>
      </w:r>
    </w:p>
    <w:p w14:paraId="3DB188F9" w14:textId="77777777" w:rsidR="001B162D" w:rsidRDefault="001B162D">
      <w:pPr>
        <w:rPr>
          <w:color w:val="FF0000"/>
        </w:rPr>
      </w:pPr>
      <w:r>
        <w:t xml:space="preserve">This in-depth </w:t>
      </w:r>
      <w:r w:rsidR="00BC5DBA">
        <w:t>project</w:t>
      </w:r>
      <w:r>
        <w:t xml:space="preserve"> involves collecting and collating spare parts usage</w:t>
      </w:r>
      <w:r w:rsidR="00BC5DBA">
        <w:t xml:space="preserve"> data</w:t>
      </w:r>
      <w:r>
        <w:t xml:space="preserve"> to truly understand customers</w:t>
      </w:r>
      <w:r w:rsidR="00E47620">
        <w:t>’</w:t>
      </w:r>
      <w:r>
        <w:t xml:space="preserve"> requirements </w:t>
      </w:r>
      <w:r w:rsidR="00E47620">
        <w:t xml:space="preserve">and actively </w:t>
      </w:r>
      <w:r w:rsidR="00E47620" w:rsidRPr="00A2423D">
        <w:t>st</w:t>
      </w:r>
      <w:r w:rsidR="005D73AD" w:rsidRPr="00A2423D">
        <w:t>o</w:t>
      </w:r>
      <w:r w:rsidR="00E47620" w:rsidRPr="00A2423D">
        <w:t>ck</w:t>
      </w:r>
      <w:r w:rsidR="00BC5DBA" w:rsidRPr="00A2423D">
        <w:t>ing</w:t>
      </w:r>
      <w:r w:rsidR="00E47620">
        <w:t xml:space="preserve"> items that will meet customers’ expectations during emergency situations. To ensure </w:t>
      </w:r>
      <w:r w:rsidR="005D73AD" w:rsidRPr="00A2423D">
        <w:t xml:space="preserve">successful </w:t>
      </w:r>
      <w:r w:rsidR="00E47620" w:rsidRPr="00A2423D">
        <w:t>implement</w:t>
      </w:r>
      <w:r w:rsidR="005D73AD" w:rsidRPr="00A2423D">
        <w:t>ation</w:t>
      </w:r>
      <w:r w:rsidR="005D73AD">
        <w:t>,</w:t>
      </w:r>
      <w:r w:rsidR="00E47620">
        <w:t xml:space="preserve"> Weir </w:t>
      </w:r>
      <w:r w:rsidR="001D1054">
        <w:t>adopted</w:t>
      </w:r>
      <w:r w:rsidR="00E47620">
        <w:t xml:space="preserve"> a LEAN manufacturing strategy to access and share global best practices and training between all Weir factories. </w:t>
      </w:r>
    </w:p>
    <w:p w14:paraId="5EE08BA0" w14:textId="77777777" w:rsidR="009B5FDC" w:rsidRDefault="00E47620" w:rsidP="00E47620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 w:rsidRPr="00E47620">
        <w:rPr>
          <w:rFonts w:cs="Arial"/>
        </w:rPr>
        <w:t>“</w:t>
      </w:r>
      <w:r w:rsidR="009B5FDC" w:rsidRPr="00E47620">
        <w:rPr>
          <w:rFonts w:cs="Arial"/>
        </w:rPr>
        <w:t xml:space="preserve">Our most recent improvement efforts </w:t>
      </w:r>
      <w:r>
        <w:rPr>
          <w:rFonts w:cs="Arial"/>
        </w:rPr>
        <w:t xml:space="preserve">include </w:t>
      </w:r>
      <w:r w:rsidR="009B5FDC" w:rsidRPr="00E47620">
        <w:rPr>
          <w:rFonts w:cs="Arial"/>
        </w:rPr>
        <w:t>moving 92% of all factory equipment into product cells, linking our most requested spare parts into new replenishment techniques</w:t>
      </w:r>
      <w:r w:rsidR="00DC19A0">
        <w:rPr>
          <w:rFonts w:cs="Arial"/>
        </w:rPr>
        <w:t>,</w:t>
      </w:r>
      <w:r w:rsidR="009B5FDC" w:rsidRPr="00E47620">
        <w:rPr>
          <w:rFonts w:cs="Arial"/>
        </w:rPr>
        <w:t xml:space="preserve"> creating close bonds with key </w:t>
      </w:r>
      <w:r w:rsidR="009B5FDC" w:rsidRPr="00A2423D">
        <w:rPr>
          <w:rFonts w:cs="Arial"/>
        </w:rPr>
        <w:t>suppliers and</w:t>
      </w:r>
      <w:r w:rsidR="009B5FDC" w:rsidRPr="00E47620">
        <w:rPr>
          <w:rFonts w:cs="Arial"/>
        </w:rPr>
        <w:t xml:space="preserve"> reducing the overall lead-time with an eye on strengthening </w:t>
      </w:r>
      <w:r w:rsidR="00BC5DBA" w:rsidRPr="00A2423D">
        <w:rPr>
          <w:rFonts w:cs="Arial"/>
        </w:rPr>
        <w:t xml:space="preserve">spares </w:t>
      </w:r>
      <w:r w:rsidR="005D73AD" w:rsidRPr="00A2423D">
        <w:rPr>
          <w:rFonts w:cs="Arial"/>
        </w:rPr>
        <w:t>availability</w:t>
      </w:r>
      <w:r w:rsidR="00BC5DBA" w:rsidRPr="00A2423D">
        <w:rPr>
          <w:rFonts w:cs="Arial"/>
        </w:rPr>
        <w:t>,</w:t>
      </w:r>
      <w:r w:rsidRPr="00A2423D">
        <w:rPr>
          <w:rFonts w:cs="Arial"/>
        </w:rPr>
        <w:t>”</w:t>
      </w:r>
      <w:r w:rsidR="00BC5DBA">
        <w:rPr>
          <w:rFonts w:cs="Arial"/>
        </w:rPr>
        <w:t xml:space="preserve"> says </w:t>
      </w:r>
      <w:r w:rsidR="001D1054">
        <w:rPr>
          <w:rFonts w:cs="Arial"/>
        </w:rPr>
        <w:t>Ken Black</w:t>
      </w:r>
      <w:r w:rsidR="00BC5DBA">
        <w:rPr>
          <w:rFonts w:cs="Arial"/>
        </w:rPr>
        <w:t xml:space="preserve">. </w:t>
      </w:r>
    </w:p>
    <w:p w14:paraId="67596ACA" w14:textId="77777777" w:rsidR="00E47620" w:rsidRPr="00E47620" w:rsidRDefault="00E47620" w:rsidP="00E47620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14:paraId="6C62B646" w14:textId="77777777" w:rsidR="00BC5DBA" w:rsidRPr="00BC5DBA" w:rsidRDefault="00BC5DBA">
      <w:pPr>
        <w:rPr>
          <w:b/>
        </w:rPr>
      </w:pPr>
      <w:r w:rsidRPr="00BC5DBA">
        <w:rPr>
          <w:b/>
        </w:rPr>
        <w:t>Investment</w:t>
      </w:r>
    </w:p>
    <w:p w14:paraId="21F7950A" w14:textId="77777777" w:rsidR="004513D3" w:rsidRDefault="0022657E" w:rsidP="004513D3">
      <w:r>
        <w:t>Weir Minerals</w:t>
      </w:r>
      <w:r w:rsidR="005D73AD">
        <w:t xml:space="preserve"> </w:t>
      </w:r>
      <w:r w:rsidR="005D73AD" w:rsidRPr="00A2423D">
        <w:t>Lewis Pumps</w:t>
      </w:r>
      <w:r w:rsidR="005D73AD">
        <w:t xml:space="preserve"> </w:t>
      </w:r>
      <w:r w:rsidR="00E47620">
        <w:t>recently invested in the modification of its</w:t>
      </w:r>
      <w:r w:rsidR="004513D3">
        <w:t xml:space="preserve"> test stand a</w:t>
      </w:r>
      <w:r w:rsidR="00E47620">
        <w:t>rea for axial flow pump testing</w:t>
      </w:r>
      <w:r w:rsidR="004513D3">
        <w:t>.</w:t>
      </w:r>
      <w:r>
        <w:t xml:space="preserve"> This enables engineers to test all pumps extensively, under real-li</w:t>
      </w:r>
      <w:r w:rsidR="00BC5DBA">
        <w:t>fe working conditions, before they leave</w:t>
      </w:r>
      <w:r>
        <w:t xml:space="preserve"> the </w:t>
      </w:r>
      <w:r w:rsidR="005D73AD" w:rsidRPr="00A2423D">
        <w:t>facility.</w:t>
      </w:r>
      <w:r w:rsidR="005D73AD">
        <w:t xml:space="preserve"> </w:t>
      </w:r>
    </w:p>
    <w:p w14:paraId="321D72FB" w14:textId="77777777" w:rsidR="004513D3" w:rsidRDefault="005E138B" w:rsidP="004513D3">
      <w:r>
        <w:t xml:space="preserve">In addition, they </w:t>
      </w:r>
      <w:r w:rsidRPr="005D73AD">
        <w:t xml:space="preserve">have </w:t>
      </w:r>
      <w:r w:rsidR="005D73AD" w:rsidRPr="00A2423D">
        <w:t>opened</w:t>
      </w:r>
      <w:r w:rsidR="005D73AD">
        <w:t xml:space="preserve"> </w:t>
      </w:r>
      <w:r>
        <w:t>a</w:t>
      </w:r>
      <w:r w:rsidR="004513D3">
        <w:t xml:space="preserve"> new </w:t>
      </w:r>
      <w:r w:rsidR="005D73AD" w:rsidRPr="00A2423D">
        <w:t>D</w:t>
      </w:r>
      <w:r w:rsidR="004513D3" w:rsidRPr="00A2423D">
        <w:t xml:space="preserve">istribution </w:t>
      </w:r>
      <w:r w:rsidR="005D73AD" w:rsidRPr="00A2423D">
        <w:t>Center</w:t>
      </w:r>
      <w:r w:rsidR="004513D3" w:rsidRPr="00A2423D">
        <w:t>,</w:t>
      </w:r>
      <w:r w:rsidR="004513D3">
        <w:t xml:space="preserve"> which is 42,000 square</w:t>
      </w:r>
      <w:r w:rsidR="0022657E">
        <w:t xml:space="preserve"> feet of manufacturing an</w:t>
      </w:r>
      <w:r w:rsidR="004513D3">
        <w:t>d</w:t>
      </w:r>
      <w:r w:rsidR="0022657E">
        <w:t xml:space="preserve"> </w:t>
      </w:r>
      <w:r w:rsidR="004513D3">
        <w:t>office space, allow</w:t>
      </w:r>
      <w:r>
        <w:t xml:space="preserve">ing them </w:t>
      </w:r>
      <w:r w:rsidR="004513D3">
        <w:t xml:space="preserve">to manufacture, assemble and ship </w:t>
      </w:r>
      <w:r w:rsidR="00FE2BFA">
        <w:t xml:space="preserve">Weir Minerals Lewis </w:t>
      </w:r>
      <w:r w:rsidR="00DC19A0">
        <w:t>P</w:t>
      </w:r>
      <w:r w:rsidR="00FE2BFA">
        <w:t>umps</w:t>
      </w:r>
      <w:r w:rsidR="00DC19A0">
        <w:t>’</w:t>
      </w:r>
      <w:r w:rsidR="00FE2BFA">
        <w:t xml:space="preserve"> </w:t>
      </w:r>
      <w:r w:rsidR="004513D3">
        <w:t>products to cust</w:t>
      </w:r>
      <w:r w:rsidR="001D1054">
        <w:t xml:space="preserve">omers around the </w:t>
      </w:r>
      <w:r w:rsidR="005D73AD" w:rsidRPr="00A2423D">
        <w:t>world</w:t>
      </w:r>
      <w:r w:rsidR="001D1054">
        <w:t xml:space="preserve"> with</w:t>
      </w:r>
      <w:r>
        <w:t xml:space="preserve"> ease.</w:t>
      </w:r>
      <w:r w:rsidR="004513D3">
        <w:t xml:space="preserve"> </w:t>
      </w:r>
    </w:p>
    <w:p w14:paraId="2ED0D290" w14:textId="77777777" w:rsidR="004513D3" w:rsidRDefault="004513D3" w:rsidP="004513D3">
      <w:r>
        <w:t>“We have streamlined our process to allow all departments to review the orders on a daily basis. This allows all departments to ask questions at the time the orders are processed</w:t>
      </w:r>
      <w:r w:rsidR="00FE2BFA">
        <w:t>, improving the flow throughout our system</w:t>
      </w:r>
      <w:r w:rsidR="00FA21DB">
        <w:t>,</w:t>
      </w:r>
      <w:r>
        <w:t>”</w:t>
      </w:r>
      <w:r w:rsidR="00FA21DB">
        <w:t xml:space="preserve"> say Bob Elliott. </w:t>
      </w:r>
      <w:r>
        <w:t xml:space="preserve"> </w:t>
      </w:r>
    </w:p>
    <w:p w14:paraId="1C2AADD0" w14:textId="77777777" w:rsidR="00FE2BFA" w:rsidRDefault="00FA21DB" w:rsidP="004513D3">
      <w:r>
        <w:t>William Charles Stone, President of Weir Minerals Lewis</w:t>
      </w:r>
      <w:r w:rsidR="00822639" w:rsidRPr="00822639">
        <w:t>®</w:t>
      </w:r>
      <w:r>
        <w:t xml:space="preserve"> Pumps states:</w:t>
      </w:r>
      <w:r w:rsidR="001569BD" w:rsidRPr="005D73AD">
        <w:t xml:space="preserve"> </w:t>
      </w:r>
    </w:p>
    <w:p w14:paraId="2C5AD3B0" w14:textId="77777777" w:rsidR="00A576F2" w:rsidRDefault="004513D3">
      <w:r>
        <w:t>“T</w:t>
      </w:r>
      <w:r w:rsidR="00A576F2">
        <w:t xml:space="preserve">hroughout the last 125 years, </w:t>
      </w:r>
      <w:r w:rsidR="00877C7C">
        <w:t xml:space="preserve">Lewis has </w:t>
      </w:r>
      <w:r w:rsidR="00A576F2">
        <w:t>remained dedicated to the market</w:t>
      </w:r>
      <w:r w:rsidR="00877C7C">
        <w:t>s</w:t>
      </w:r>
      <w:r w:rsidR="00A576F2">
        <w:t xml:space="preserve"> and the customers we serve</w:t>
      </w:r>
      <w:r w:rsidR="00545164">
        <w:t xml:space="preserve"> around the world</w:t>
      </w:r>
      <w:r w:rsidR="00877C7C">
        <w:t xml:space="preserve">. </w:t>
      </w:r>
      <w:r w:rsidR="00545164">
        <w:t xml:space="preserve"> </w:t>
      </w:r>
      <w:r w:rsidR="00877C7C">
        <w:t>This can</w:t>
      </w:r>
      <w:r w:rsidR="00A576F2">
        <w:t xml:space="preserve"> be witnessed through </w:t>
      </w:r>
      <w:r>
        <w:t>the</w:t>
      </w:r>
      <w:r w:rsidR="00A576F2">
        <w:t xml:space="preserve"> evolution </w:t>
      </w:r>
      <w:r>
        <w:t>of our pumps</w:t>
      </w:r>
      <w:r w:rsidR="00877C7C">
        <w:t xml:space="preserve">, </w:t>
      </w:r>
      <w:r w:rsidR="001569BD">
        <w:t>valves</w:t>
      </w:r>
      <w:r w:rsidR="00877C7C">
        <w:t xml:space="preserve">, and related products.  </w:t>
      </w:r>
      <w:r w:rsidR="0026069E">
        <w:t>Our</w:t>
      </w:r>
      <w:r w:rsidR="00545164">
        <w:t xml:space="preserve"> people build, here in St. Louis, products used around the world</w:t>
      </w:r>
      <w:r w:rsidR="0026069E">
        <w:t xml:space="preserve"> </w:t>
      </w:r>
      <w:r w:rsidR="00545164">
        <w:t xml:space="preserve">in the production of food and energy. Our </w:t>
      </w:r>
      <w:r w:rsidR="0026069E">
        <w:t>product innovations</w:t>
      </w:r>
      <w:r w:rsidR="00877C7C">
        <w:t xml:space="preserve">, </w:t>
      </w:r>
      <w:r w:rsidR="0026069E">
        <w:t>dedicated group of employees</w:t>
      </w:r>
      <w:r w:rsidR="00877C7C">
        <w:t xml:space="preserve">, and </w:t>
      </w:r>
      <w:r w:rsidR="00545164">
        <w:t xml:space="preserve">continued </w:t>
      </w:r>
      <w:r w:rsidR="00877C7C">
        <w:t xml:space="preserve">investments here in the St. Louis community ensure Lewis will continue to be a valued supplier to our customers </w:t>
      </w:r>
      <w:r w:rsidR="00545164">
        <w:t xml:space="preserve">who feed the world and power the global economy, as well as </w:t>
      </w:r>
      <w:r w:rsidR="00877C7C">
        <w:t xml:space="preserve">a good neighbor in our </w:t>
      </w:r>
      <w:r w:rsidR="00545164">
        <w:t xml:space="preserve">St. Louis </w:t>
      </w:r>
      <w:r w:rsidR="00877C7C">
        <w:t>community for hopefully what is another 125 years</w:t>
      </w:r>
      <w:r w:rsidR="00545164">
        <w:t xml:space="preserve"> and beyond.</w:t>
      </w:r>
      <w:r w:rsidR="00877C7C">
        <w:t xml:space="preserve"> </w:t>
      </w:r>
      <w:r w:rsidR="00A576F2">
        <w:t xml:space="preserve">” </w:t>
      </w:r>
    </w:p>
    <w:p w14:paraId="3377D996" w14:textId="77777777" w:rsidR="00421D29" w:rsidRDefault="00421D29" w:rsidP="004513D3"/>
    <w:sectPr w:rsidR="00421D2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AF2BC7" w14:textId="77777777" w:rsidR="0053343E" w:rsidRDefault="0053343E" w:rsidP="00903F32">
      <w:pPr>
        <w:spacing w:after="0" w:line="240" w:lineRule="auto"/>
      </w:pPr>
      <w:r>
        <w:separator/>
      </w:r>
    </w:p>
  </w:endnote>
  <w:endnote w:type="continuationSeparator" w:id="0">
    <w:p w14:paraId="0EEBA070" w14:textId="77777777" w:rsidR="0053343E" w:rsidRDefault="0053343E" w:rsidP="00903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Univers LT Std 55">
    <w:altName w:val="Univers LT Std 55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EB51E6" w14:textId="77777777" w:rsidR="0053343E" w:rsidRDefault="0053343E" w:rsidP="00903F32">
      <w:pPr>
        <w:spacing w:after="0" w:line="240" w:lineRule="auto"/>
      </w:pPr>
      <w:r>
        <w:separator/>
      </w:r>
    </w:p>
  </w:footnote>
  <w:footnote w:type="continuationSeparator" w:id="0">
    <w:p w14:paraId="7EE3D552" w14:textId="77777777" w:rsidR="0053343E" w:rsidRDefault="0053343E" w:rsidP="00903F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D9035" w14:textId="77777777" w:rsidR="00903F32" w:rsidRDefault="00903F32" w:rsidP="00903F32">
    <w:pPr>
      <w:pStyle w:val="Header"/>
      <w:jc w:val="right"/>
    </w:pPr>
    <w:r>
      <w:rPr>
        <w:noProof/>
        <w:lang w:val="en-US"/>
      </w:rPr>
      <w:drawing>
        <wp:inline distT="0" distB="0" distL="0" distR="0" wp14:anchorId="5124DC1A" wp14:editId="0E1CA24C">
          <wp:extent cx="1204418" cy="720000"/>
          <wp:effectExtent l="0" t="0" r="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ir_Minerals_Vertical-Centre_20150605_CMYK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418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71200DE" w14:textId="77777777" w:rsidR="00903F32" w:rsidRDefault="00903F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68B"/>
    <w:rsid w:val="00015879"/>
    <w:rsid w:val="000611C2"/>
    <w:rsid w:val="000866FE"/>
    <w:rsid w:val="000A22BA"/>
    <w:rsid w:val="00154380"/>
    <w:rsid w:val="001569BD"/>
    <w:rsid w:val="001B162D"/>
    <w:rsid w:val="001D1054"/>
    <w:rsid w:val="002034A4"/>
    <w:rsid w:val="00221712"/>
    <w:rsid w:val="0022657E"/>
    <w:rsid w:val="0026069E"/>
    <w:rsid w:val="00347211"/>
    <w:rsid w:val="003D57BA"/>
    <w:rsid w:val="00421D29"/>
    <w:rsid w:val="004513D3"/>
    <w:rsid w:val="004B4551"/>
    <w:rsid w:val="004D10BF"/>
    <w:rsid w:val="004D3682"/>
    <w:rsid w:val="004F5CA6"/>
    <w:rsid w:val="0053343E"/>
    <w:rsid w:val="00545164"/>
    <w:rsid w:val="005B2C08"/>
    <w:rsid w:val="005D73AD"/>
    <w:rsid w:val="005E138B"/>
    <w:rsid w:val="005E5493"/>
    <w:rsid w:val="00602BB2"/>
    <w:rsid w:val="00612F3C"/>
    <w:rsid w:val="0062420C"/>
    <w:rsid w:val="0069681A"/>
    <w:rsid w:val="006B4889"/>
    <w:rsid w:val="0074471C"/>
    <w:rsid w:val="00752632"/>
    <w:rsid w:val="007645D7"/>
    <w:rsid w:val="007700E4"/>
    <w:rsid w:val="007B5F3B"/>
    <w:rsid w:val="00822639"/>
    <w:rsid w:val="00877C7C"/>
    <w:rsid w:val="00903F32"/>
    <w:rsid w:val="0093643E"/>
    <w:rsid w:val="009B5FDC"/>
    <w:rsid w:val="009C5798"/>
    <w:rsid w:val="00A2423D"/>
    <w:rsid w:val="00A31742"/>
    <w:rsid w:val="00A576F2"/>
    <w:rsid w:val="00A77DE1"/>
    <w:rsid w:val="00AD58F4"/>
    <w:rsid w:val="00B112E0"/>
    <w:rsid w:val="00B70307"/>
    <w:rsid w:val="00BC5DBA"/>
    <w:rsid w:val="00C751F4"/>
    <w:rsid w:val="00C9268B"/>
    <w:rsid w:val="00D41C77"/>
    <w:rsid w:val="00DC19A0"/>
    <w:rsid w:val="00E47620"/>
    <w:rsid w:val="00E81C1A"/>
    <w:rsid w:val="00EB36AA"/>
    <w:rsid w:val="00F45F5F"/>
    <w:rsid w:val="00F46540"/>
    <w:rsid w:val="00F54BAC"/>
    <w:rsid w:val="00F82806"/>
    <w:rsid w:val="00FA21DB"/>
    <w:rsid w:val="00FA66B2"/>
    <w:rsid w:val="00FE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414B5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1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paragraph" w:customStyle="1" w:styleId="Default">
    <w:name w:val="Default"/>
    <w:rsid w:val="004513D3"/>
    <w:pPr>
      <w:autoSpaceDE w:val="0"/>
      <w:autoSpaceDN w:val="0"/>
      <w:adjustRightInd w:val="0"/>
      <w:spacing w:after="0" w:line="240" w:lineRule="auto"/>
    </w:pPr>
    <w:rPr>
      <w:rFonts w:ascii="Univers LT Std 55" w:hAnsi="Univers LT Std 55" w:cs="Univers LT Std 55"/>
      <w:color w:val="000000"/>
      <w:sz w:val="24"/>
      <w:szCs w:val="24"/>
    </w:rPr>
  </w:style>
  <w:style w:type="character" w:customStyle="1" w:styleId="A3">
    <w:name w:val="A3"/>
    <w:uiPriority w:val="99"/>
    <w:rsid w:val="004513D3"/>
    <w:rPr>
      <w:rFonts w:cs="Univers LT Std 55"/>
      <w:color w:val="000000"/>
      <w:sz w:val="17"/>
      <w:szCs w:val="17"/>
    </w:rPr>
  </w:style>
  <w:style w:type="paragraph" w:styleId="Header">
    <w:name w:val="header"/>
    <w:basedOn w:val="Normal"/>
    <w:link w:val="HeaderChar"/>
    <w:uiPriority w:val="99"/>
    <w:unhideWhenUsed/>
    <w:rsid w:val="00903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F32"/>
  </w:style>
  <w:style w:type="paragraph" w:styleId="Footer">
    <w:name w:val="footer"/>
    <w:basedOn w:val="Normal"/>
    <w:link w:val="FooterChar"/>
    <w:uiPriority w:val="99"/>
    <w:unhideWhenUsed/>
    <w:rsid w:val="00903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F32"/>
  </w:style>
  <w:style w:type="paragraph" w:styleId="BalloonText">
    <w:name w:val="Balloon Text"/>
    <w:basedOn w:val="Normal"/>
    <w:link w:val="BalloonTextChar"/>
    <w:uiPriority w:val="99"/>
    <w:semiHidden/>
    <w:unhideWhenUsed/>
    <w:rsid w:val="00221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7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3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D0620F-97E6-A341-BE59-BCA7FDC4C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759</Words>
  <Characters>4332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Weir Minerals</Company>
  <LinksUpToDate>false</LinksUpToDate>
  <CharactersWithSpaces>5081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Aleyx Perks</dc:creator>
  <cp:lastModifiedBy>Priscilla Moroke</cp:lastModifiedBy>
  <cp:revision>2</cp:revision>
  <cp:lastPrinted>2016-09-05T04:51:00Z</cp:lastPrinted>
  <dcterms:created xsi:type="dcterms:W3CDTF">2016-11-22T06:45:00Z</dcterms:created>
  <dcterms:modified xsi:type="dcterms:W3CDTF">2016-11-22T06:45:00Z</dcterms:modified>
</cp:coreProperties>
</file>