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F2B36" w14:textId="2A358DF3" w:rsidR="00DA7630" w:rsidRDefault="006844E4" w:rsidP="00F755AC">
      <w:pPr>
        <w:spacing w:line="360" w:lineRule="auto"/>
        <w:contextualSpacing/>
      </w:pPr>
      <w:bookmarkStart w:id="0" w:name="_GoBack"/>
      <w:bookmarkEnd w:id="0"/>
      <w:r>
        <w:t xml:space="preserve">FOR IMMEDIATE </w:t>
      </w:r>
      <w:r w:rsidR="00DA7630">
        <w:t>RELEASE</w:t>
      </w:r>
    </w:p>
    <w:p w14:paraId="5B69ABE1" w14:textId="77777777" w:rsidR="00DA7630" w:rsidRDefault="00DA7630" w:rsidP="00F755AC">
      <w:pPr>
        <w:spacing w:line="360" w:lineRule="auto"/>
        <w:contextualSpacing/>
      </w:pPr>
    </w:p>
    <w:p w14:paraId="7FF3BAD7" w14:textId="0D8FCC98" w:rsidR="00FA6F11" w:rsidRPr="006844E4" w:rsidRDefault="006844E4" w:rsidP="0029736D">
      <w:pPr>
        <w:spacing w:line="360" w:lineRule="auto"/>
        <w:contextualSpacing/>
        <w:jc w:val="center"/>
      </w:pPr>
      <w:r w:rsidRPr="006844E4">
        <w:t>INTEGRATED PUMP TECHNOLOGY ACQUIRES THE ELGI COMPRESSED AIR AGENCY</w:t>
      </w:r>
    </w:p>
    <w:p w14:paraId="504CFCA0" w14:textId="77777777" w:rsidR="003438C1" w:rsidRDefault="003438C1" w:rsidP="003438C1">
      <w:pPr>
        <w:spacing w:line="360" w:lineRule="auto"/>
        <w:contextualSpacing/>
      </w:pPr>
    </w:p>
    <w:p w14:paraId="6B1F354E" w14:textId="6D9495EF" w:rsidR="00D5173F" w:rsidRDefault="00353691" w:rsidP="00A30C2D">
      <w:pPr>
        <w:spacing w:line="360" w:lineRule="auto"/>
        <w:contextualSpacing/>
      </w:pPr>
      <w:r>
        <w:t xml:space="preserve">Specialist </w:t>
      </w:r>
      <w:r w:rsidR="00E438EA">
        <w:t xml:space="preserve">submersible and vacuum </w:t>
      </w:r>
      <w:r>
        <w:t>pump supplier</w:t>
      </w:r>
      <w:r w:rsidR="008407EF">
        <w:t>,</w:t>
      </w:r>
      <w:r>
        <w:t xml:space="preserve"> </w:t>
      </w:r>
      <w:r w:rsidR="001B2348" w:rsidRPr="00A30C2D">
        <w:t xml:space="preserve">Integrated Pump </w:t>
      </w:r>
      <w:r>
        <w:t xml:space="preserve">Technology has </w:t>
      </w:r>
      <w:r w:rsidR="001151DC">
        <w:t xml:space="preserve">recently </w:t>
      </w:r>
      <w:r>
        <w:t>acquired the exclusive agency and distribution right</w:t>
      </w:r>
      <w:r w:rsidR="00D5173F">
        <w:t>s</w:t>
      </w:r>
      <w:r>
        <w:t xml:space="preserve"> for ELGi </w:t>
      </w:r>
      <w:r w:rsidR="00D5173F">
        <w:t>Equipment</w:t>
      </w:r>
      <w:r w:rsidR="00E66D2B">
        <w:t>s</w:t>
      </w:r>
      <w:r w:rsidR="001151DC">
        <w:t xml:space="preserve"> Ltd</w:t>
      </w:r>
      <w:r w:rsidR="00D5173F">
        <w:t>, India’s largest manufacturer of air compressors and associated equipment.</w:t>
      </w:r>
    </w:p>
    <w:p w14:paraId="65941EF0" w14:textId="77777777" w:rsidR="0046038A" w:rsidRDefault="0046038A" w:rsidP="00A30C2D">
      <w:pPr>
        <w:spacing w:line="360" w:lineRule="auto"/>
        <w:contextualSpacing/>
      </w:pPr>
    </w:p>
    <w:p w14:paraId="272364F5" w14:textId="6E38B0F4" w:rsidR="00E438EA" w:rsidRDefault="00D5173F" w:rsidP="00A30C2D">
      <w:pPr>
        <w:spacing w:line="360" w:lineRule="auto"/>
        <w:contextualSpacing/>
      </w:pPr>
      <w:r>
        <w:t xml:space="preserve">Based in Coimbatore, ELGi was founded in </w:t>
      </w:r>
      <w:r w:rsidRPr="00851176">
        <w:t xml:space="preserve">1960 and </w:t>
      </w:r>
      <w:r w:rsidR="001151DC" w:rsidRPr="00851176">
        <w:t xml:space="preserve">is </w:t>
      </w:r>
      <w:r w:rsidRPr="00851176">
        <w:t xml:space="preserve">listed on the </w:t>
      </w:r>
      <w:r w:rsidR="00851176" w:rsidRPr="00851176">
        <w:t xml:space="preserve">National Stock Exchange of India. </w:t>
      </w:r>
      <w:r w:rsidR="0046038A">
        <w:t xml:space="preserve">ELGi’s </w:t>
      </w:r>
      <w:r w:rsidR="00F95CE3">
        <w:t>offer</w:t>
      </w:r>
      <w:r w:rsidR="00851176">
        <w:t>ing include</w:t>
      </w:r>
      <w:r w:rsidR="00F95CE3">
        <w:t>s</w:t>
      </w:r>
      <w:r w:rsidR="00E438EA">
        <w:t xml:space="preserve"> a</w:t>
      </w:r>
      <w:r w:rsidR="00E438EA" w:rsidRPr="00E438EA">
        <w:t xml:space="preserve"> complete range of compressed air solutions from oil</w:t>
      </w:r>
      <w:r w:rsidR="006844E4">
        <w:t xml:space="preserve"> </w:t>
      </w:r>
      <w:r w:rsidR="00E438EA" w:rsidRPr="00E438EA">
        <w:t>lubricated and oil</w:t>
      </w:r>
      <w:r w:rsidR="006844E4">
        <w:t xml:space="preserve"> </w:t>
      </w:r>
      <w:r w:rsidR="00E438EA" w:rsidRPr="00E438EA">
        <w:t xml:space="preserve">free rotary screw </w:t>
      </w:r>
      <w:r w:rsidR="00F95CE3">
        <w:t xml:space="preserve">and reciprocating </w:t>
      </w:r>
      <w:r w:rsidR="00E438EA" w:rsidRPr="00E438EA">
        <w:t>compressors, centrifugal compressors, diese</w:t>
      </w:r>
      <w:r w:rsidR="00F95CE3">
        <w:t>l driven</w:t>
      </w:r>
      <w:r w:rsidR="00E66D2B">
        <w:t xml:space="preserve"> high pressure and</w:t>
      </w:r>
      <w:r w:rsidR="00F95CE3">
        <w:t xml:space="preserve"> portable compressors as well as refrigerated</w:t>
      </w:r>
      <w:r w:rsidR="00E66D2B">
        <w:t xml:space="preserve"> air</w:t>
      </w:r>
      <w:r w:rsidR="00E438EA" w:rsidRPr="00E438EA">
        <w:t xml:space="preserve"> dryers, filters and </w:t>
      </w:r>
      <w:r w:rsidR="00851176">
        <w:t xml:space="preserve">other </w:t>
      </w:r>
      <w:r w:rsidR="00E438EA" w:rsidRPr="00E438EA">
        <w:t>downstream accessories.</w:t>
      </w:r>
      <w:r w:rsidR="00347C47">
        <w:t xml:space="preserve"> Highly vertically integrated, </w:t>
      </w:r>
      <w:r w:rsidR="006844E4">
        <w:t>ELGi</w:t>
      </w:r>
      <w:r w:rsidR="00347C47">
        <w:t xml:space="preserve"> has taken the step to insource all key manufacturing processes and in line with this has just commissioned </w:t>
      </w:r>
      <w:r w:rsidR="006844E4">
        <w:t>its</w:t>
      </w:r>
      <w:r w:rsidR="00347C47">
        <w:t xml:space="preserve"> own foundry, and ha</w:t>
      </w:r>
      <w:r w:rsidR="006844E4">
        <w:t>s</w:t>
      </w:r>
      <w:r w:rsidR="00347C47">
        <w:t xml:space="preserve"> just opened a new, state</w:t>
      </w:r>
      <w:r w:rsidR="006844E4">
        <w:t>-</w:t>
      </w:r>
      <w:r w:rsidR="00347C47">
        <w:t>of</w:t>
      </w:r>
      <w:r w:rsidR="006844E4">
        <w:t>-</w:t>
      </w:r>
      <w:r w:rsidR="00347C47">
        <w:t>the</w:t>
      </w:r>
      <w:r w:rsidR="006844E4">
        <w:t>-</w:t>
      </w:r>
      <w:r w:rsidR="00347C47">
        <w:t>art production facility in Coimbatore.</w:t>
      </w:r>
    </w:p>
    <w:p w14:paraId="2A77D031" w14:textId="77777777" w:rsidR="00F95CE3" w:rsidRPr="00E438EA" w:rsidRDefault="00F95CE3" w:rsidP="00A30C2D">
      <w:pPr>
        <w:spacing w:line="360" w:lineRule="auto"/>
        <w:contextualSpacing/>
      </w:pPr>
    </w:p>
    <w:p w14:paraId="62968520" w14:textId="6445E393" w:rsidR="001151DC" w:rsidRDefault="00E438EA" w:rsidP="00A30C2D">
      <w:pPr>
        <w:spacing w:line="360" w:lineRule="auto"/>
        <w:contextualSpacing/>
      </w:pPr>
      <w:r>
        <w:t>This extensive offering is</w:t>
      </w:r>
      <w:r w:rsidR="0046038A">
        <w:t xml:space="preserve"> supported by a </w:t>
      </w:r>
      <w:r w:rsidR="00D42C6B">
        <w:t xml:space="preserve">rapidly expanding global footprint </w:t>
      </w:r>
      <w:r w:rsidR="0046038A">
        <w:t xml:space="preserve">which </w:t>
      </w:r>
      <w:r w:rsidR="00D42C6B">
        <w:t xml:space="preserve">now spans 73 countries, 20 offices and over 300 distributors. Manufacturing facilities are located in India, China, France and Italy. </w:t>
      </w:r>
      <w:r w:rsidR="0046038A">
        <w:t>This w</w:t>
      </w:r>
      <w:r w:rsidR="00D42C6B">
        <w:t>orld class product, global reach and local service</w:t>
      </w:r>
      <w:r w:rsidR="001151DC">
        <w:t xml:space="preserve"> </w:t>
      </w:r>
      <w:r w:rsidR="00BC4C55">
        <w:t>underpins</w:t>
      </w:r>
      <w:r w:rsidR="00F95CE3">
        <w:t xml:space="preserve"> ELGi’</w:t>
      </w:r>
      <w:r w:rsidR="00D42C6B">
        <w:t>s mission</w:t>
      </w:r>
      <w:r w:rsidR="001151DC">
        <w:t xml:space="preserve"> </w:t>
      </w:r>
      <w:r w:rsidR="006844E4">
        <w:t>to</w:t>
      </w:r>
      <w:r w:rsidR="001151DC">
        <w:t xml:space="preserve"> offer customers “total compressed air management solutions”, states Graham Russell, CEO of Boksburg</w:t>
      </w:r>
      <w:r w:rsidR="008407EF">
        <w:t>-</w:t>
      </w:r>
      <w:r w:rsidR="001151DC">
        <w:t>based</w:t>
      </w:r>
      <w:r w:rsidR="008407EF">
        <w:t>,</w:t>
      </w:r>
      <w:r w:rsidR="001151DC">
        <w:t xml:space="preserve"> Integrated Pump Technology.</w:t>
      </w:r>
      <w:r w:rsidR="0046038A">
        <w:t xml:space="preserve"> </w:t>
      </w:r>
    </w:p>
    <w:p w14:paraId="42C7297C" w14:textId="77777777" w:rsidR="00D0231C" w:rsidRDefault="00D0231C" w:rsidP="00A30C2D">
      <w:pPr>
        <w:spacing w:line="360" w:lineRule="auto"/>
        <w:contextualSpacing/>
      </w:pPr>
    </w:p>
    <w:p w14:paraId="2DFD0305" w14:textId="7E37030C" w:rsidR="00EE6E26" w:rsidRDefault="00D0231C" w:rsidP="00A30C2D">
      <w:pPr>
        <w:spacing w:line="360" w:lineRule="auto"/>
        <w:contextualSpacing/>
      </w:pPr>
      <w:r>
        <w:t>Having been present in</w:t>
      </w:r>
      <w:r w:rsidR="00E66D2B">
        <w:t xml:space="preserve"> South Africa as well as</w:t>
      </w:r>
      <w:r>
        <w:t xml:space="preserve"> sub-Saharan</w:t>
      </w:r>
      <w:r w:rsidR="009572B7">
        <w:t xml:space="preserve"> markets </w:t>
      </w:r>
      <w:r w:rsidRPr="00EE6E26">
        <w:t xml:space="preserve">since </w:t>
      </w:r>
      <w:r w:rsidR="00EE6E26" w:rsidRPr="00EE6E26">
        <w:t>1992</w:t>
      </w:r>
      <w:r w:rsidRPr="00EE6E26">
        <w:t>,</w:t>
      </w:r>
      <w:r>
        <w:t xml:space="preserve"> EL</w:t>
      </w:r>
      <w:r w:rsidR="00F95CE3">
        <w:t xml:space="preserve">GI is </w:t>
      </w:r>
      <w:r w:rsidR="00977CB3">
        <w:t xml:space="preserve">already </w:t>
      </w:r>
      <w:r w:rsidR="00F95CE3">
        <w:t>a firmly established brand, with hundre</w:t>
      </w:r>
      <w:r w:rsidR="00977CB3">
        <w:t>ds of compressors</w:t>
      </w:r>
      <w:r w:rsidR="00F95CE3">
        <w:t xml:space="preserve"> in daily service </w:t>
      </w:r>
      <w:r w:rsidR="00977CB3">
        <w:t xml:space="preserve">providing customers with reliable air </w:t>
      </w:r>
      <w:r w:rsidR="00F95CE3">
        <w:t xml:space="preserve">in applications that range from </w:t>
      </w:r>
      <w:r w:rsidR="008407EF">
        <w:t xml:space="preserve">specialised diesel </w:t>
      </w:r>
      <w:r w:rsidR="00F95CE3">
        <w:t>driven water</w:t>
      </w:r>
      <w:r w:rsidR="00977CB3">
        <w:t>, post</w:t>
      </w:r>
      <w:r w:rsidR="00F95CE3">
        <w:t xml:space="preserve"> and blast hole drill rig</w:t>
      </w:r>
      <w:r w:rsidR="00977CB3">
        <w:t>s through to industrial plant requirements.</w:t>
      </w:r>
      <w:r w:rsidR="00851176">
        <w:t xml:space="preserve"> Key markets for ELGi include mining, exploration, </w:t>
      </w:r>
      <w:r w:rsidR="00E66D2B">
        <w:t xml:space="preserve">construction, </w:t>
      </w:r>
      <w:r w:rsidR="00851176">
        <w:t>railways and general industry.</w:t>
      </w:r>
    </w:p>
    <w:p w14:paraId="600A359D" w14:textId="72993BEF" w:rsidR="00EE6E26" w:rsidRDefault="00EE6E26" w:rsidP="00A30C2D">
      <w:pPr>
        <w:spacing w:line="360" w:lineRule="auto"/>
        <w:contextualSpacing/>
      </w:pPr>
    </w:p>
    <w:p w14:paraId="7B9D4305" w14:textId="7259BDF9" w:rsidR="00EE6E26" w:rsidRDefault="006844E4" w:rsidP="00A30C2D">
      <w:pPr>
        <w:spacing w:line="360" w:lineRule="auto"/>
        <w:contextualSpacing/>
      </w:pPr>
      <w:r>
        <w:t>Market proven over almost 25 years in Africa’s harsh operating environment, ELGi compressors are</w:t>
      </w:r>
      <w:r w:rsidR="00EE6E26">
        <w:t xml:space="preserve"> renowned for their simple operating system, rugged construction, </w:t>
      </w:r>
      <w:r w:rsidR="00286512">
        <w:t xml:space="preserve">local </w:t>
      </w:r>
      <w:r w:rsidR="00EE6E26">
        <w:t>serviceability and low total cost of ownership.</w:t>
      </w:r>
    </w:p>
    <w:p w14:paraId="484DE8D3" w14:textId="77777777" w:rsidR="00977CB3" w:rsidRDefault="00977CB3" w:rsidP="00A30C2D">
      <w:pPr>
        <w:spacing w:line="360" w:lineRule="auto"/>
        <w:contextualSpacing/>
      </w:pPr>
    </w:p>
    <w:p w14:paraId="47C7D253" w14:textId="7DD3CF03" w:rsidR="00977CB3" w:rsidRDefault="00851176" w:rsidP="00A30C2D">
      <w:pPr>
        <w:spacing w:line="360" w:lineRule="auto"/>
        <w:contextualSpacing/>
      </w:pPr>
      <w:r>
        <w:t>“</w:t>
      </w:r>
      <w:r w:rsidR="00977CB3">
        <w:t xml:space="preserve">Apart from stocking popular models, Integrated Pump Technology will provide a full range of spare parts, for both current and older models. </w:t>
      </w:r>
      <w:r>
        <w:t>Trained service technicians are</w:t>
      </w:r>
      <w:r w:rsidR="00977CB3">
        <w:t xml:space="preserve"> available to</w:t>
      </w:r>
      <w:r>
        <w:t xml:space="preserve"> undertake both </w:t>
      </w:r>
      <w:r>
        <w:lastRenderedPageBreak/>
        <w:t>start-up commissioning as well as</w:t>
      </w:r>
      <w:r w:rsidR="00977CB3">
        <w:t xml:space="preserve"> scheduled services </w:t>
      </w:r>
      <w:r>
        <w:t xml:space="preserve">according </w:t>
      </w:r>
      <w:r w:rsidR="000264CA">
        <w:t>to OEM standards</w:t>
      </w:r>
      <w:r w:rsidR="006844E4">
        <w:t>,</w:t>
      </w:r>
      <w:r w:rsidR="000264CA">
        <w:t xml:space="preserve"> </w:t>
      </w:r>
      <w:r>
        <w:t xml:space="preserve">always </w:t>
      </w:r>
      <w:r w:rsidR="00977CB3">
        <w:t>using genuine spare parts</w:t>
      </w:r>
      <w:r>
        <w:t xml:space="preserve"> in order to meet the ELGi brand promise of ensuring the highest levels of uptime” says</w:t>
      </w:r>
      <w:r w:rsidRPr="00851176">
        <w:t xml:space="preserve"> </w:t>
      </w:r>
      <w:r>
        <w:t>Bert Stewart, the newly appointed GM for the compressed air division.</w:t>
      </w:r>
    </w:p>
    <w:p w14:paraId="5D701A98" w14:textId="77777777" w:rsidR="00851176" w:rsidRDefault="00851176" w:rsidP="00A30C2D">
      <w:pPr>
        <w:spacing w:line="360" w:lineRule="auto"/>
        <w:contextualSpacing/>
      </w:pPr>
    </w:p>
    <w:p w14:paraId="19D30FAC" w14:textId="1933EA53" w:rsidR="00851176" w:rsidRDefault="00851176" w:rsidP="00A30C2D">
      <w:pPr>
        <w:spacing w:line="360" w:lineRule="auto"/>
        <w:contextualSpacing/>
      </w:pPr>
      <w:r>
        <w:t xml:space="preserve">Importantly, </w:t>
      </w:r>
      <w:r w:rsidR="00EC4ABC">
        <w:t>within their 1</w:t>
      </w:r>
      <w:r w:rsidR="006844E4">
        <w:t> </w:t>
      </w:r>
      <w:r w:rsidR="00EC4ABC">
        <w:t>200</w:t>
      </w:r>
      <w:r w:rsidR="006844E4">
        <w:t xml:space="preserve"> </w:t>
      </w:r>
      <w:r w:rsidR="00EC4ABC">
        <w:t>m</w:t>
      </w:r>
      <w:r w:rsidR="00EC4ABC" w:rsidRPr="00EC4ABC">
        <w:rPr>
          <w:vertAlign w:val="superscript"/>
        </w:rPr>
        <w:t>2</w:t>
      </w:r>
      <w:r w:rsidR="00EC4ABC">
        <w:t xml:space="preserve"> facility the company has the internal capability and experience to undertake service, overhauls and repairs to almost any make of air end, considered the “heart” of any air compressor.</w:t>
      </w:r>
    </w:p>
    <w:p w14:paraId="05EFE424" w14:textId="77777777" w:rsidR="00EC4ABC" w:rsidRDefault="00EC4ABC" w:rsidP="00A30C2D">
      <w:pPr>
        <w:spacing w:line="360" w:lineRule="auto"/>
        <w:contextualSpacing/>
      </w:pPr>
    </w:p>
    <w:p w14:paraId="30C8D304" w14:textId="77777777" w:rsidR="00347C47" w:rsidRDefault="00EC4ABC" w:rsidP="00A30C2D">
      <w:pPr>
        <w:spacing w:line="360" w:lineRule="auto"/>
        <w:contextualSpacing/>
      </w:pPr>
      <w:r>
        <w:t>Russell points out the business fit of ELGi</w:t>
      </w:r>
      <w:r w:rsidR="00347C47">
        <w:t xml:space="preserve"> within</w:t>
      </w:r>
      <w:r>
        <w:t xml:space="preserve"> Integrated Pump Technology, with synergies that range from </w:t>
      </w:r>
      <w:r w:rsidR="00347C47">
        <w:t>common customer bases to</w:t>
      </w:r>
      <w:r>
        <w:t xml:space="preserve"> the obvious benefits of being in a position to offer customers both compressed air as well as vacuum solution</w:t>
      </w:r>
      <w:r w:rsidR="00347C47">
        <w:t xml:space="preserve">s. </w:t>
      </w:r>
    </w:p>
    <w:p w14:paraId="7709877E" w14:textId="77777777" w:rsidR="00347C47" w:rsidRDefault="00347C47" w:rsidP="00A30C2D">
      <w:pPr>
        <w:spacing w:line="360" w:lineRule="auto"/>
        <w:contextualSpacing/>
      </w:pPr>
    </w:p>
    <w:p w14:paraId="7E7791D6" w14:textId="3F355F35" w:rsidR="00EC4ABC" w:rsidRDefault="00347C47" w:rsidP="00A30C2D">
      <w:pPr>
        <w:spacing w:line="360" w:lineRule="auto"/>
        <w:contextualSpacing/>
      </w:pPr>
      <w:r>
        <w:t>“We are very excited to build on the solid reputation and strong market position of ELGi” concludes Russell.</w:t>
      </w:r>
    </w:p>
    <w:p w14:paraId="500F011D" w14:textId="77777777" w:rsidR="00267951" w:rsidRDefault="00267951" w:rsidP="00A30C2D">
      <w:pPr>
        <w:spacing w:line="360" w:lineRule="auto"/>
        <w:contextualSpacing/>
      </w:pPr>
    </w:p>
    <w:p w14:paraId="1BF9FFBB" w14:textId="795120C8" w:rsidR="00267951" w:rsidRDefault="00267951" w:rsidP="00267951">
      <w:pPr>
        <w:spacing w:line="360" w:lineRule="auto"/>
        <w:contextualSpacing/>
      </w:pPr>
      <w:r>
        <w:t>ELGI PIC 01 : ELGi EG 75</w:t>
      </w:r>
      <w:r w:rsidR="00BB291A">
        <w:t xml:space="preserve"> </w:t>
      </w:r>
      <w:r>
        <w:t>kW energy efficient electric screw compressor.</w:t>
      </w:r>
    </w:p>
    <w:p w14:paraId="6AAAA16E" w14:textId="77777777" w:rsidR="00267951" w:rsidRDefault="00267951" w:rsidP="00267951">
      <w:pPr>
        <w:spacing w:line="360" w:lineRule="auto"/>
        <w:contextualSpacing/>
      </w:pPr>
    </w:p>
    <w:p w14:paraId="16F68170" w14:textId="60D46AB8" w:rsidR="006844E4" w:rsidRDefault="00267951" w:rsidP="00267951">
      <w:pPr>
        <w:spacing w:line="360" w:lineRule="auto"/>
        <w:contextualSpacing/>
      </w:pPr>
      <w:r>
        <w:t>ELGI PIC 02: Newly released ELGi PG 1500S Combo 400 twin stage diesel compressor delivering 1 500 cfm at 28 bar.</w:t>
      </w:r>
    </w:p>
    <w:p w14:paraId="2EFFE861" w14:textId="77777777" w:rsidR="00267951" w:rsidRDefault="00267951" w:rsidP="00267951">
      <w:pPr>
        <w:spacing w:line="360" w:lineRule="auto"/>
        <w:contextualSpacing/>
      </w:pPr>
    </w:p>
    <w:p w14:paraId="75D80FF3" w14:textId="41B9913D" w:rsidR="00977CB3" w:rsidRDefault="006844E4" w:rsidP="00A30C2D">
      <w:pPr>
        <w:spacing w:line="360" w:lineRule="auto"/>
        <w:contextualSpacing/>
      </w:pPr>
      <w:r>
        <w:t>ENDS… OCTOBER 2016</w:t>
      </w:r>
    </w:p>
    <w:p w14:paraId="36C79409" w14:textId="520D342B" w:rsidR="006844E4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2186F696" w14:textId="77777777" w:rsidR="006844E4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51AE9FC0" w14:textId="77777777" w:rsidR="006844E4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333358A0" w14:textId="77777777" w:rsidR="006844E4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53DBBDBA" w14:textId="77777777" w:rsidR="006844E4" w:rsidRPr="009A5CEA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</w:p>
    <w:p w14:paraId="300A6CFA" w14:textId="56A5EC57" w:rsidR="006844E4" w:rsidRPr="009A5CEA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>FOR</w:t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  <w:t>:</w:t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BERT STEWART</w:t>
      </w:r>
    </w:p>
    <w:p w14:paraId="1B037596" w14:textId="77777777" w:rsidR="006844E4" w:rsidRPr="009A5CEA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>INTEGRATED PUMP TECHNOLOGY</w:t>
      </w:r>
    </w:p>
    <w:p w14:paraId="6EC2A8E5" w14:textId="77777777" w:rsidR="006844E4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  <w:t>TEL :+</w:t>
      </w:r>
      <w:r>
        <w:rPr>
          <w:rFonts w:ascii="Calibri" w:hAnsi="Calibri" w:cs="Tahoma"/>
          <w:sz w:val="22"/>
          <w:szCs w:val="22"/>
        </w:rPr>
        <w:t>27 (11) 918 9034</w:t>
      </w:r>
    </w:p>
    <w:p w14:paraId="3CD65C3E" w14:textId="77777777" w:rsidR="006844E4" w:rsidRPr="009A5CEA" w:rsidRDefault="006844E4" w:rsidP="006844E4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EMAIL : colin@pump-technology.com</w:t>
      </w:r>
    </w:p>
    <w:p w14:paraId="069D8487" w14:textId="77777777" w:rsidR="006844E4" w:rsidRDefault="006844E4" w:rsidP="006844E4">
      <w:pPr>
        <w:pStyle w:val="PlainText"/>
        <w:rPr>
          <w:rFonts w:ascii="Calibri" w:hAnsi="Calibri" w:cs="Tahoma"/>
          <w:sz w:val="22"/>
          <w:szCs w:val="22"/>
          <w:u w:val="single"/>
        </w:rPr>
      </w:pP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 w:rsidRPr="009A5CEA"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 xml:space="preserve">WEBSITE: </w:t>
      </w:r>
      <w:r>
        <w:rPr>
          <w:rFonts w:ascii="Calibri" w:hAnsi="Calibri" w:cs="Tahoma"/>
          <w:sz w:val="22"/>
          <w:szCs w:val="22"/>
          <w:u w:val="single"/>
        </w:rPr>
        <w:t>pump-technology.com</w:t>
      </w:r>
    </w:p>
    <w:p w14:paraId="007271DF" w14:textId="77777777" w:rsidR="00AE036C" w:rsidRPr="00A30C2D" w:rsidRDefault="00AE036C" w:rsidP="00A30C2D">
      <w:pPr>
        <w:spacing w:line="360" w:lineRule="auto"/>
        <w:contextualSpacing/>
      </w:pPr>
    </w:p>
    <w:sectPr w:rsidR="00AE036C" w:rsidRPr="00A30C2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04904" w14:textId="77777777" w:rsidR="00AE11B3" w:rsidRDefault="00AE11B3" w:rsidP="00DA7630">
      <w:pPr>
        <w:spacing w:after="0" w:line="240" w:lineRule="auto"/>
      </w:pPr>
      <w:r>
        <w:separator/>
      </w:r>
    </w:p>
  </w:endnote>
  <w:endnote w:type="continuationSeparator" w:id="0">
    <w:p w14:paraId="49C0F736" w14:textId="77777777" w:rsidR="00AE11B3" w:rsidRDefault="00AE11B3" w:rsidP="00DA7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52807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404731" w14:textId="2AFF9618" w:rsidR="006844E4" w:rsidRDefault="00684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6E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EAA074" w14:textId="77777777" w:rsidR="00AE11B3" w:rsidRDefault="00AE11B3" w:rsidP="00DA7630">
      <w:pPr>
        <w:spacing w:after="0" w:line="240" w:lineRule="auto"/>
      </w:pPr>
      <w:r>
        <w:separator/>
      </w:r>
    </w:p>
  </w:footnote>
  <w:footnote w:type="continuationSeparator" w:id="0">
    <w:p w14:paraId="00620ABC" w14:textId="77777777" w:rsidR="00AE11B3" w:rsidRDefault="00AE11B3" w:rsidP="00DA7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40BAE5" w14:textId="3C7B2150" w:rsidR="00E438EA" w:rsidRPr="00353691" w:rsidRDefault="00E438EA" w:rsidP="00DA7630">
    <w:pPr>
      <w:pStyle w:val="Header"/>
      <w:jc w:val="right"/>
      <w:rPr>
        <w:lang w:val="en-US"/>
      </w:rPr>
    </w:pPr>
    <w:r>
      <w:rPr>
        <w:lang w:val="en-US"/>
      </w:rPr>
      <w:t>ELGi air compressors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E19"/>
    <w:rsid w:val="00017404"/>
    <w:rsid w:val="000264CA"/>
    <w:rsid w:val="00035CFD"/>
    <w:rsid w:val="00061D90"/>
    <w:rsid w:val="00095768"/>
    <w:rsid w:val="000F27FB"/>
    <w:rsid w:val="001151DC"/>
    <w:rsid w:val="0013512C"/>
    <w:rsid w:val="00182D2D"/>
    <w:rsid w:val="001B2348"/>
    <w:rsid w:val="00267951"/>
    <w:rsid w:val="00286512"/>
    <w:rsid w:val="0029736D"/>
    <w:rsid w:val="002A63EB"/>
    <w:rsid w:val="002B6BF7"/>
    <w:rsid w:val="002C13D9"/>
    <w:rsid w:val="002F2A53"/>
    <w:rsid w:val="00337516"/>
    <w:rsid w:val="003438C1"/>
    <w:rsid w:val="00347C47"/>
    <w:rsid w:val="00353691"/>
    <w:rsid w:val="003C5E08"/>
    <w:rsid w:val="003C694C"/>
    <w:rsid w:val="003C6FBA"/>
    <w:rsid w:val="003D5433"/>
    <w:rsid w:val="0046038A"/>
    <w:rsid w:val="00482791"/>
    <w:rsid w:val="0050216F"/>
    <w:rsid w:val="00543D9E"/>
    <w:rsid w:val="005D1D9E"/>
    <w:rsid w:val="006175ED"/>
    <w:rsid w:val="00637DB0"/>
    <w:rsid w:val="006844E4"/>
    <w:rsid w:val="006C0E2E"/>
    <w:rsid w:val="00746423"/>
    <w:rsid w:val="00790C89"/>
    <w:rsid w:val="007D4E1B"/>
    <w:rsid w:val="007E6E19"/>
    <w:rsid w:val="008407EF"/>
    <w:rsid w:val="00851176"/>
    <w:rsid w:val="0095099F"/>
    <w:rsid w:val="009572B7"/>
    <w:rsid w:val="00977CB3"/>
    <w:rsid w:val="00A30C2D"/>
    <w:rsid w:val="00A45DB2"/>
    <w:rsid w:val="00A545C6"/>
    <w:rsid w:val="00A75C0F"/>
    <w:rsid w:val="00A96E56"/>
    <w:rsid w:val="00AD2831"/>
    <w:rsid w:val="00AE036C"/>
    <w:rsid w:val="00AE11B3"/>
    <w:rsid w:val="00BB291A"/>
    <w:rsid w:val="00BC226A"/>
    <w:rsid w:val="00BC4C55"/>
    <w:rsid w:val="00C00135"/>
    <w:rsid w:val="00C0394B"/>
    <w:rsid w:val="00C92CD5"/>
    <w:rsid w:val="00CE6393"/>
    <w:rsid w:val="00D0231C"/>
    <w:rsid w:val="00D42136"/>
    <w:rsid w:val="00D42C6B"/>
    <w:rsid w:val="00D5173F"/>
    <w:rsid w:val="00D5640C"/>
    <w:rsid w:val="00DA7630"/>
    <w:rsid w:val="00DC0AA8"/>
    <w:rsid w:val="00DF3EA5"/>
    <w:rsid w:val="00E438EA"/>
    <w:rsid w:val="00E47BA5"/>
    <w:rsid w:val="00E66D2B"/>
    <w:rsid w:val="00EA3F2C"/>
    <w:rsid w:val="00EC4ABC"/>
    <w:rsid w:val="00EE6E26"/>
    <w:rsid w:val="00F03D62"/>
    <w:rsid w:val="00F24DC8"/>
    <w:rsid w:val="00F45DAA"/>
    <w:rsid w:val="00F64268"/>
    <w:rsid w:val="00F755AC"/>
    <w:rsid w:val="00F95CE3"/>
    <w:rsid w:val="00FA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FB50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7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7630"/>
  </w:style>
  <w:style w:type="paragraph" w:styleId="Footer">
    <w:name w:val="footer"/>
    <w:basedOn w:val="Normal"/>
    <w:link w:val="FooterChar"/>
    <w:uiPriority w:val="99"/>
    <w:unhideWhenUsed/>
    <w:rsid w:val="00DA76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7630"/>
  </w:style>
  <w:style w:type="paragraph" w:styleId="BalloonText">
    <w:name w:val="Balloon Text"/>
    <w:basedOn w:val="Normal"/>
    <w:link w:val="BalloonTextChar"/>
    <w:uiPriority w:val="99"/>
    <w:semiHidden/>
    <w:unhideWhenUsed/>
    <w:rsid w:val="00D56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40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rsid w:val="006844E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6844E4"/>
    <w:rPr>
      <w:rFonts w:ascii="Courier New" w:eastAsia="Times New Roman" w:hAnsi="Courier New" w:cs="Times New Roman"/>
      <w:sz w:val="20"/>
      <w:szCs w:val="20"/>
      <w:lang w:val="en-GB"/>
    </w:rPr>
  </w:style>
  <w:style w:type="character" w:styleId="Hyperlink">
    <w:name w:val="Hyperlink"/>
    <w:rsid w:val="006844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547</Words>
  <Characters>3121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Coral</dc:creator>
  <cp:keywords/>
  <dc:description/>
  <cp:lastModifiedBy>Priscilla Moroke</cp:lastModifiedBy>
  <cp:revision>2</cp:revision>
  <cp:lastPrinted>2016-10-23T10:02:00Z</cp:lastPrinted>
  <dcterms:created xsi:type="dcterms:W3CDTF">2016-10-24T12:08:00Z</dcterms:created>
  <dcterms:modified xsi:type="dcterms:W3CDTF">2016-10-24T12:08:00Z</dcterms:modified>
</cp:coreProperties>
</file>