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8012A1" w14:textId="10FC627A" w:rsidR="00784856" w:rsidRDefault="006C7D48" w:rsidP="00CD6FF2">
      <w:pPr>
        <w:pStyle w:val="Heading2"/>
        <w:jc w:val="right"/>
        <w:rPr>
          <w:rFonts w:ascii="Lucida Sans" w:hAnsi="Lucida Sans" w:cs="Lucida Sans Unicode"/>
          <w:i w:val="0"/>
          <w:color w:val="5780AE"/>
          <w:sz w:val="24"/>
          <w:szCs w:val="24"/>
        </w:rPr>
      </w:pPr>
      <w:bookmarkStart w:id="0" w:name="_GoBack"/>
      <w:bookmarkEnd w:id="0"/>
      <w:r w:rsidRPr="001D50E8">
        <w:rPr>
          <w:rFonts w:ascii="Lucida Sans" w:hAnsi="Lucida Sans" w:cs="Lucida Sans Unicode"/>
          <w:i w:val="0"/>
          <w:color w:val="5780AE"/>
          <w:sz w:val="24"/>
          <w:szCs w:val="24"/>
        </w:rPr>
        <w:t xml:space="preserve">RELEASE DATE </w:t>
      </w:r>
      <w:r w:rsidR="00D075DD">
        <w:rPr>
          <w:rFonts w:ascii="Lucida Sans" w:hAnsi="Lucida Sans" w:cs="Lucida Sans Unicode"/>
          <w:i w:val="0"/>
          <w:color w:val="5780AE"/>
          <w:sz w:val="24"/>
          <w:szCs w:val="24"/>
        </w:rPr>
        <w:t>14/10/2016</w:t>
      </w:r>
    </w:p>
    <w:p w14:paraId="215789F3" w14:textId="33C465DD" w:rsidR="00B94C0E" w:rsidRPr="008A7710" w:rsidRDefault="00B94C0E" w:rsidP="00D075DD">
      <w:pPr>
        <w:spacing w:before="100" w:beforeAutospacing="1" w:after="100" w:afterAutospacing="1"/>
        <w:jc w:val="center"/>
        <w:rPr>
          <w:rStyle w:val="A2"/>
          <w:rFonts w:ascii="Lucida Sans" w:hAnsi="Lucida Sans" w:cs="Lucida Sans Unicode"/>
          <w:b w:val="0"/>
          <w:color w:val="FF0000"/>
        </w:rPr>
      </w:pPr>
    </w:p>
    <w:p w14:paraId="3653F27D" w14:textId="77777777" w:rsidR="00705215" w:rsidRPr="00086E9B" w:rsidRDefault="00705215" w:rsidP="008A7710">
      <w:pPr>
        <w:spacing w:before="100" w:beforeAutospacing="1" w:after="100" w:afterAutospacing="1"/>
        <w:jc w:val="center"/>
        <w:rPr>
          <w:rStyle w:val="A2"/>
          <w:rFonts w:ascii="Lucida Sans" w:hAnsi="Lucida Sans" w:cs="Lucida Sans Unicode"/>
          <w:color w:val="FF0000"/>
          <w:sz w:val="28"/>
          <w:szCs w:val="28"/>
        </w:rPr>
      </w:pPr>
      <w:r w:rsidRPr="00705215">
        <w:rPr>
          <w:rStyle w:val="A2"/>
          <w:rFonts w:ascii="Lucida Sans" w:hAnsi="Lucida Sans" w:cs="Lucida Sans Unicode"/>
          <w:sz w:val="28"/>
          <w:szCs w:val="28"/>
        </w:rPr>
        <w:t>AVEVA India</w:t>
      </w:r>
      <w:r w:rsidR="00BA537F">
        <w:rPr>
          <w:rStyle w:val="A2"/>
          <w:rFonts w:ascii="Lucida Sans" w:hAnsi="Lucida Sans" w:cs="Lucida Sans Unicode"/>
          <w:sz w:val="28"/>
          <w:szCs w:val="28"/>
        </w:rPr>
        <w:t xml:space="preserve"> hosts inspiring</w:t>
      </w:r>
      <w:r w:rsidRPr="00705215">
        <w:rPr>
          <w:rStyle w:val="A2"/>
          <w:rFonts w:ascii="Lucida Sans" w:hAnsi="Lucida Sans" w:cs="Lucida Sans Unicode"/>
          <w:sz w:val="28"/>
          <w:szCs w:val="28"/>
        </w:rPr>
        <w:t xml:space="preserve"> internal </w:t>
      </w:r>
      <w:r w:rsidR="00BA537F">
        <w:rPr>
          <w:rStyle w:val="A2"/>
          <w:rFonts w:ascii="Lucida Sans" w:hAnsi="Lucida Sans" w:cs="Lucida Sans Unicode"/>
          <w:sz w:val="28"/>
          <w:szCs w:val="28"/>
        </w:rPr>
        <w:t>event for</w:t>
      </w:r>
      <w:r w:rsidRPr="00705215">
        <w:rPr>
          <w:rStyle w:val="A2"/>
          <w:rFonts w:ascii="Lucida Sans" w:hAnsi="Lucida Sans" w:cs="Lucida Sans Unicode"/>
          <w:sz w:val="28"/>
          <w:szCs w:val="28"/>
        </w:rPr>
        <w:t xml:space="preserve"> </w:t>
      </w:r>
      <w:r w:rsidR="00BA537F">
        <w:rPr>
          <w:rStyle w:val="A2"/>
          <w:rFonts w:ascii="Lucida Sans" w:hAnsi="Lucida Sans" w:cs="Lucida Sans Unicode"/>
          <w:sz w:val="28"/>
          <w:szCs w:val="28"/>
        </w:rPr>
        <w:t xml:space="preserve">Hyderabad </w:t>
      </w:r>
      <w:r w:rsidRPr="00705215">
        <w:rPr>
          <w:rStyle w:val="A2"/>
          <w:rFonts w:ascii="Lucida Sans" w:hAnsi="Lucida Sans" w:cs="Lucida Sans Unicode"/>
          <w:sz w:val="28"/>
          <w:szCs w:val="28"/>
        </w:rPr>
        <w:t>employees</w:t>
      </w:r>
    </w:p>
    <w:p w14:paraId="4D8A7CA0" w14:textId="77777777" w:rsidR="007758FC" w:rsidRPr="008A7710" w:rsidRDefault="00086E9B" w:rsidP="008A7710">
      <w:pPr>
        <w:spacing w:before="100" w:beforeAutospacing="1" w:after="100" w:afterAutospacing="1"/>
        <w:jc w:val="center"/>
        <w:rPr>
          <w:rStyle w:val="A2"/>
          <w:rFonts w:ascii="Lucida Sans" w:hAnsi="Lucida Sans" w:cs="Lucida Sans Unicode"/>
          <w:b w:val="0"/>
          <w:i/>
          <w:sz w:val="24"/>
          <w:szCs w:val="24"/>
        </w:rPr>
      </w:pPr>
      <w:r>
        <w:rPr>
          <w:rStyle w:val="A2"/>
          <w:rFonts w:ascii="Lucida Sans" w:hAnsi="Lucida Sans" w:cs="Lucida Sans Unicode"/>
          <w:b w:val="0"/>
          <w:i/>
          <w:sz w:val="24"/>
          <w:szCs w:val="24"/>
        </w:rPr>
        <w:t>Harsha Bhogle at AVEVA India offices</w:t>
      </w:r>
    </w:p>
    <w:p w14:paraId="54DBF073" w14:textId="2AEBE032" w:rsidR="001433F4" w:rsidRDefault="00705215" w:rsidP="001433F4">
      <w:pPr>
        <w:spacing w:before="100" w:beforeAutospacing="1" w:after="100" w:afterAutospacing="1"/>
        <w:jc w:val="both"/>
        <w:rPr>
          <w:rStyle w:val="A2"/>
          <w:rFonts w:ascii="Lucida Sans" w:hAnsi="Lucida Sans" w:cs="Lucida Sans Unicode"/>
          <w:b w:val="0"/>
        </w:rPr>
      </w:pPr>
      <w:r>
        <w:rPr>
          <w:rStyle w:val="A2"/>
          <w:rFonts w:ascii="Lucida Sans" w:hAnsi="Lucida Sans" w:cs="Lucida Sans Unicode"/>
        </w:rPr>
        <w:t>Hyderabad</w:t>
      </w:r>
      <w:r w:rsidR="007758FC" w:rsidRPr="007758FC">
        <w:rPr>
          <w:rStyle w:val="A2"/>
          <w:rFonts w:ascii="Lucida Sans" w:hAnsi="Lucida Sans" w:cs="Lucida Sans Unicode"/>
        </w:rPr>
        <w:t>, India</w:t>
      </w:r>
      <w:r w:rsidR="00B07237">
        <w:rPr>
          <w:rStyle w:val="A2"/>
          <w:rFonts w:ascii="Lucida Sans" w:hAnsi="Lucida Sans" w:cs="Lucida Sans Unicode"/>
        </w:rPr>
        <w:t xml:space="preserve"> </w:t>
      </w:r>
      <w:r w:rsidR="00D075DD">
        <w:rPr>
          <w:rStyle w:val="A2"/>
          <w:rFonts w:ascii="Lucida Sans" w:hAnsi="Lucida Sans" w:cs="Lucida Sans Unicode"/>
        </w:rPr>
        <w:t>–</w:t>
      </w:r>
      <w:r w:rsidR="00B07237">
        <w:rPr>
          <w:rStyle w:val="A2"/>
          <w:rFonts w:ascii="Lucida Sans" w:hAnsi="Lucida Sans" w:cs="Lucida Sans Unicode"/>
        </w:rPr>
        <w:t xml:space="preserve"> </w:t>
      </w:r>
      <w:r w:rsidR="00D075DD">
        <w:rPr>
          <w:rStyle w:val="A2"/>
          <w:rFonts w:ascii="Lucida Sans" w:hAnsi="Lucida Sans" w:cs="Lucida Sans Unicode"/>
        </w:rPr>
        <w:t>14 October 2016</w:t>
      </w:r>
      <w:r w:rsidR="007758FC" w:rsidRPr="007758FC">
        <w:rPr>
          <w:rStyle w:val="A2"/>
          <w:rFonts w:ascii="Lucida Sans" w:hAnsi="Lucida Sans" w:cs="Lucida Sans Unicode"/>
        </w:rPr>
        <w:t>:</w:t>
      </w:r>
      <w:r w:rsidR="007758FC">
        <w:rPr>
          <w:rStyle w:val="A2"/>
          <w:rFonts w:ascii="Lucida Sans" w:hAnsi="Lucida Sans" w:cs="Lucida Sans Unicode"/>
          <w:b w:val="0"/>
        </w:rPr>
        <w:t xml:space="preserve"> </w:t>
      </w:r>
      <w:r w:rsidR="001433F4">
        <w:rPr>
          <w:rStyle w:val="A2"/>
          <w:rFonts w:ascii="Lucida Sans" w:hAnsi="Lucida Sans" w:cs="Lucida Sans Unicode"/>
          <w:b w:val="0"/>
        </w:rPr>
        <w:t>AVEVA India organised an</w:t>
      </w:r>
      <w:r w:rsidR="001433F4" w:rsidRPr="001E1933">
        <w:rPr>
          <w:rStyle w:val="A2"/>
          <w:rFonts w:ascii="Lucida Sans" w:hAnsi="Lucida Sans" w:cs="Lucida Sans Unicode"/>
          <w:b w:val="0"/>
        </w:rPr>
        <w:t xml:space="preserve"> internal</w:t>
      </w:r>
      <w:r w:rsidR="001433F4">
        <w:rPr>
          <w:rStyle w:val="A2"/>
          <w:rFonts w:ascii="Lucida Sans" w:hAnsi="Lucida Sans" w:cs="Lucida Sans Unicode"/>
          <w:b w:val="0"/>
        </w:rPr>
        <w:t xml:space="preserve"> AVEVA</w:t>
      </w:r>
      <w:r w:rsidR="001433F4" w:rsidRPr="001E1933">
        <w:rPr>
          <w:rStyle w:val="A2"/>
          <w:rFonts w:ascii="Lucida Sans" w:hAnsi="Lucida Sans" w:cs="Lucida Sans Unicode"/>
          <w:b w:val="0"/>
        </w:rPr>
        <w:t xml:space="preserve"> event on 13 October </w:t>
      </w:r>
      <w:r w:rsidR="001433F4">
        <w:rPr>
          <w:rStyle w:val="A2"/>
          <w:rFonts w:ascii="Lucida Sans" w:hAnsi="Lucida Sans" w:cs="Lucida Sans Unicode"/>
          <w:b w:val="0"/>
        </w:rPr>
        <w:t>which coincided</w:t>
      </w:r>
      <w:r w:rsidR="001433F4" w:rsidRPr="001E1933">
        <w:rPr>
          <w:rStyle w:val="A2"/>
          <w:rFonts w:ascii="Lucida Sans" w:hAnsi="Lucida Sans" w:cs="Lucida Sans Unicode"/>
          <w:b w:val="0"/>
        </w:rPr>
        <w:t xml:space="preserve"> with the</w:t>
      </w:r>
      <w:r w:rsidR="001433F4" w:rsidRPr="00086E9B">
        <w:t xml:space="preserve"> </w:t>
      </w:r>
      <w:r w:rsidR="001433F4" w:rsidRPr="00086E9B">
        <w:rPr>
          <w:rStyle w:val="A2"/>
          <w:rFonts w:ascii="Lucida Sans" w:hAnsi="Lucida Sans" w:cs="Lucida Sans Unicode"/>
          <w:b w:val="0"/>
        </w:rPr>
        <w:t>visit</w:t>
      </w:r>
      <w:r w:rsidR="001433F4">
        <w:rPr>
          <w:rStyle w:val="A2"/>
          <w:rFonts w:ascii="Lucida Sans" w:hAnsi="Lucida Sans" w:cs="Lucida Sans Unicode"/>
          <w:b w:val="0"/>
        </w:rPr>
        <w:t xml:space="preserve"> of their Non-Executive director and company Chairman , Philip Aiken </w:t>
      </w:r>
      <w:r w:rsidR="001433F4" w:rsidRPr="001E1933">
        <w:rPr>
          <w:rStyle w:val="A2"/>
          <w:rFonts w:ascii="Lucida Sans" w:hAnsi="Lucida Sans" w:cs="Lucida Sans Unicode"/>
          <w:b w:val="0"/>
        </w:rPr>
        <w:t xml:space="preserve">and </w:t>
      </w:r>
      <w:r w:rsidR="001433F4">
        <w:rPr>
          <w:rStyle w:val="A2"/>
          <w:rFonts w:ascii="Lucida Sans" w:hAnsi="Lucida Sans" w:cs="Lucida Sans Unicode"/>
          <w:b w:val="0"/>
        </w:rPr>
        <w:t xml:space="preserve">their deputy </w:t>
      </w:r>
      <w:r w:rsidR="001433F4" w:rsidRPr="001E1933">
        <w:rPr>
          <w:rStyle w:val="A2"/>
          <w:rFonts w:ascii="Lucida Sans" w:hAnsi="Lucida Sans" w:cs="Lucida Sans Unicode"/>
          <w:b w:val="0"/>
        </w:rPr>
        <w:t>CEO</w:t>
      </w:r>
      <w:r w:rsidR="001433F4">
        <w:rPr>
          <w:rStyle w:val="A2"/>
          <w:rFonts w:ascii="Lucida Sans" w:hAnsi="Lucida Sans" w:cs="Lucida Sans Unicode"/>
          <w:b w:val="0"/>
        </w:rPr>
        <w:t xml:space="preserve">, James Kidd. This event  opened with a speech from the </w:t>
      </w:r>
      <w:r w:rsidR="001433F4" w:rsidRPr="001E1933">
        <w:rPr>
          <w:rStyle w:val="A2"/>
          <w:rFonts w:ascii="Lucida Sans" w:hAnsi="Lucida Sans" w:cs="Lucida Sans Unicode"/>
          <w:b w:val="0"/>
        </w:rPr>
        <w:t>w</w:t>
      </w:r>
      <w:r w:rsidR="001433F4">
        <w:rPr>
          <w:rStyle w:val="A2"/>
          <w:rFonts w:ascii="Lucida Sans" w:hAnsi="Lucida Sans" w:cs="Lucida Sans Unicode"/>
          <w:b w:val="0"/>
        </w:rPr>
        <w:t xml:space="preserve">ell-known and respected “voice of Indian Cricket” </w:t>
      </w:r>
      <w:r w:rsidR="001433F4" w:rsidRPr="001E1933">
        <w:rPr>
          <w:rStyle w:val="A2"/>
          <w:rFonts w:ascii="Lucida Sans" w:hAnsi="Lucida Sans" w:cs="Lucida Sans Unicode"/>
          <w:b w:val="0"/>
        </w:rPr>
        <w:t>Harsha Bhogle</w:t>
      </w:r>
      <w:r w:rsidR="001433F4">
        <w:rPr>
          <w:rStyle w:val="A2"/>
          <w:rFonts w:ascii="Lucida Sans" w:hAnsi="Lucida Sans" w:cs="Lucida Sans Unicode"/>
          <w:b w:val="0"/>
        </w:rPr>
        <w:t>.</w:t>
      </w:r>
    </w:p>
    <w:p w14:paraId="14A43BF4" w14:textId="33AEF5F1" w:rsidR="00A57608" w:rsidRDefault="00A57608" w:rsidP="00A57608">
      <w:pPr>
        <w:spacing w:before="100" w:beforeAutospacing="1" w:after="100" w:afterAutospacing="1"/>
        <w:jc w:val="both"/>
        <w:rPr>
          <w:rStyle w:val="A2"/>
          <w:rFonts w:ascii="Lucida Sans" w:hAnsi="Lucida Sans" w:cs="Lucida Sans Unicode"/>
          <w:b w:val="0"/>
        </w:rPr>
      </w:pPr>
      <w:r w:rsidRPr="001E1933">
        <w:rPr>
          <w:rStyle w:val="A2"/>
          <w:rFonts w:ascii="Lucida Sans" w:hAnsi="Lucida Sans" w:cs="Lucida Sans Unicode"/>
          <w:b w:val="0"/>
        </w:rPr>
        <w:t xml:space="preserve">Harsha Bhogle and </w:t>
      </w:r>
      <w:r>
        <w:rPr>
          <w:rStyle w:val="A2"/>
          <w:rFonts w:ascii="Lucida Sans" w:hAnsi="Lucida Sans" w:cs="Lucida Sans Unicode"/>
          <w:b w:val="0"/>
        </w:rPr>
        <w:t xml:space="preserve">his wife, </w:t>
      </w:r>
      <w:r w:rsidRPr="001E1933">
        <w:rPr>
          <w:rStyle w:val="A2"/>
          <w:rFonts w:ascii="Lucida Sans" w:hAnsi="Lucida Sans" w:cs="Lucida Sans Unicode"/>
          <w:b w:val="0"/>
        </w:rPr>
        <w:t>Anita</w:t>
      </w:r>
      <w:r w:rsidR="00886B16">
        <w:rPr>
          <w:rStyle w:val="A2"/>
          <w:rFonts w:ascii="Lucida Sans" w:hAnsi="Lucida Sans" w:cs="Lucida Sans Unicode"/>
          <w:b w:val="0"/>
        </w:rPr>
        <w:t>,</w:t>
      </w:r>
      <w:r>
        <w:rPr>
          <w:rStyle w:val="A2"/>
          <w:rFonts w:ascii="Lucida Sans" w:hAnsi="Lucida Sans" w:cs="Lucida Sans Unicode"/>
          <w:b w:val="0"/>
        </w:rPr>
        <w:t xml:space="preserve"> </w:t>
      </w:r>
      <w:r w:rsidRPr="001E1933">
        <w:rPr>
          <w:rStyle w:val="A2"/>
          <w:rFonts w:ascii="Lucida Sans" w:hAnsi="Lucida Sans" w:cs="Lucida Sans Unicode"/>
          <w:b w:val="0"/>
        </w:rPr>
        <w:t xml:space="preserve">were the external motivational speakers for the event. They spoke </w:t>
      </w:r>
      <w:r>
        <w:rPr>
          <w:rStyle w:val="A2"/>
          <w:rFonts w:ascii="Lucida Sans" w:hAnsi="Lucida Sans" w:cs="Lucida Sans Unicode"/>
          <w:b w:val="0"/>
        </w:rPr>
        <w:t xml:space="preserve">in detail </w:t>
      </w:r>
      <w:r w:rsidRPr="001E1933">
        <w:rPr>
          <w:rStyle w:val="A2"/>
          <w:rFonts w:ascii="Lucida Sans" w:hAnsi="Lucida Sans" w:cs="Lucida Sans Unicode"/>
          <w:b w:val="0"/>
        </w:rPr>
        <w:t>about their series "The Winning Way</w:t>
      </w:r>
      <w:r w:rsidR="00A03A11">
        <w:rPr>
          <w:rStyle w:val="A2"/>
          <w:rFonts w:ascii="Lucida Sans" w:hAnsi="Lucida Sans" w:cs="Lucida Sans Unicode"/>
          <w:b w:val="0"/>
        </w:rPr>
        <w:t>-</w:t>
      </w:r>
      <w:r w:rsidRPr="001E1933">
        <w:rPr>
          <w:rStyle w:val="A2"/>
          <w:rFonts w:ascii="Lucida Sans" w:hAnsi="Lucida Sans" w:cs="Lucida Sans Unicode"/>
          <w:b w:val="0"/>
        </w:rPr>
        <w:t xml:space="preserve">Learnings from </w:t>
      </w:r>
      <w:r w:rsidR="00886B16">
        <w:rPr>
          <w:rStyle w:val="A2"/>
          <w:rFonts w:ascii="Lucida Sans" w:hAnsi="Lucida Sans" w:cs="Lucida Sans Unicode"/>
          <w:b w:val="0"/>
        </w:rPr>
        <w:t>s</w:t>
      </w:r>
      <w:r w:rsidRPr="001E1933">
        <w:rPr>
          <w:rStyle w:val="A2"/>
          <w:rFonts w:ascii="Lucida Sans" w:hAnsi="Lucida Sans" w:cs="Lucida Sans Unicode"/>
          <w:b w:val="0"/>
        </w:rPr>
        <w:t>port</w:t>
      </w:r>
      <w:r w:rsidR="00A03A11">
        <w:rPr>
          <w:rStyle w:val="A2"/>
          <w:rFonts w:ascii="Lucida Sans" w:hAnsi="Lucida Sans" w:cs="Lucida Sans Unicode"/>
          <w:b w:val="0"/>
        </w:rPr>
        <w:t>”</w:t>
      </w:r>
      <w:r w:rsidRPr="001E1933">
        <w:rPr>
          <w:rStyle w:val="A2"/>
          <w:rFonts w:ascii="Lucida Sans" w:hAnsi="Lucida Sans" w:cs="Lucida Sans Unicode"/>
          <w:b w:val="0"/>
        </w:rPr>
        <w:t xml:space="preserve">. This motivational </w:t>
      </w:r>
      <w:r>
        <w:rPr>
          <w:rStyle w:val="A2"/>
          <w:rFonts w:ascii="Lucida Sans" w:hAnsi="Lucida Sans" w:cs="Lucida Sans Unicode"/>
          <w:b w:val="0"/>
        </w:rPr>
        <w:t xml:space="preserve">speech focused on the parameters that are otherwise overlooked in everyday working life. It </w:t>
      </w:r>
      <w:r w:rsidR="00065752">
        <w:rPr>
          <w:rStyle w:val="A2"/>
          <w:rFonts w:ascii="Lucida Sans" w:hAnsi="Lucida Sans" w:cs="Lucida Sans Unicode"/>
          <w:b w:val="0"/>
        </w:rPr>
        <w:t>was</w:t>
      </w:r>
      <w:r w:rsidR="00520F1D">
        <w:rPr>
          <w:rStyle w:val="A2"/>
          <w:rFonts w:ascii="Lucida Sans" w:hAnsi="Lucida Sans" w:cs="Lucida Sans Unicode"/>
          <w:b w:val="0"/>
        </w:rPr>
        <w:t xml:space="preserve"> </w:t>
      </w:r>
      <w:r>
        <w:rPr>
          <w:rStyle w:val="A2"/>
          <w:rFonts w:ascii="Lucida Sans" w:hAnsi="Lucida Sans" w:cs="Lucida Sans Unicode"/>
          <w:b w:val="0"/>
        </w:rPr>
        <w:t>a successful experience which enabled each of the employees</w:t>
      </w:r>
      <w:r w:rsidRPr="001E1933">
        <w:rPr>
          <w:rStyle w:val="A2"/>
          <w:rFonts w:ascii="Lucida Sans" w:hAnsi="Lucida Sans" w:cs="Lucida Sans Unicode"/>
          <w:b w:val="0"/>
        </w:rPr>
        <w:t xml:space="preserve"> to sit back</w:t>
      </w:r>
      <w:r w:rsidR="00065752">
        <w:rPr>
          <w:rStyle w:val="A2"/>
          <w:rFonts w:ascii="Lucida Sans" w:hAnsi="Lucida Sans" w:cs="Lucida Sans Unicode"/>
          <w:b w:val="0"/>
        </w:rPr>
        <w:t xml:space="preserve"> </w:t>
      </w:r>
      <w:r w:rsidRPr="001E1933">
        <w:rPr>
          <w:rStyle w:val="A2"/>
          <w:rFonts w:ascii="Lucida Sans" w:hAnsi="Lucida Sans" w:cs="Lucida Sans Unicode"/>
          <w:b w:val="0"/>
        </w:rPr>
        <w:t xml:space="preserve">and rediscover their passion for excellence through the medium of sport. </w:t>
      </w:r>
    </w:p>
    <w:p w14:paraId="7B9CC0C0" w14:textId="7B344D26" w:rsidR="003A77DC" w:rsidRDefault="00A57608" w:rsidP="000E15EA">
      <w:pPr>
        <w:spacing w:before="100" w:beforeAutospacing="1" w:after="100" w:afterAutospacing="1"/>
        <w:jc w:val="both"/>
        <w:rPr>
          <w:rStyle w:val="A2"/>
          <w:rFonts w:ascii="Lucida Sans" w:hAnsi="Lucida Sans" w:cs="Lucida Sans Unicode"/>
          <w:b w:val="0"/>
        </w:rPr>
      </w:pPr>
      <w:r>
        <w:rPr>
          <w:rStyle w:val="A2"/>
          <w:rFonts w:ascii="Lucida Sans" w:hAnsi="Lucida Sans" w:cs="Lucida Sans Unicode"/>
          <w:b w:val="0"/>
        </w:rPr>
        <w:t>The discussion was centred around</w:t>
      </w:r>
      <w:r w:rsidRPr="001E1933">
        <w:rPr>
          <w:rStyle w:val="A2"/>
          <w:rFonts w:ascii="Lucida Sans" w:hAnsi="Lucida Sans" w:cs="Lucida Sans Unicode"/>
          <w:b w:val="0"/>
        </w:rPr>
        <w:t xml:space="preserve"> how </w:t>
      </w:r>
      <w:r w:rsidR="00264AF4">
        <w:rPr>
          <w:rStyle w:val="A2"/>
          <w:rFonts w:ascii="Lucida Sans" w:hAnsi="Lucida Sans" w:cs="Lucida Sans Unicode"/>
          <w:b w:val="0"/>
        </w:rPr>
        <w:t xml:space="preserve">sports </w:t>
      </w:r>
      <w:r w:rsidRPr="001E1933">
        <w:rPr>
          <w:rStyle w:val="A2"/>
          <w:rFonts w:ascii="Lucida Sans" w:hAnsi="Lucida Sans" w:cs="Lucida Sans Unicode"/>
          <w:b w:val="0"/>
        </w:rPr>
        <w:t xml:space="preserve">champions and </w:t>
      </w:r>
      <w:r w:rsidR="00264AF4">
        <w:rPr>
          <w:rStyle w:val="A2"/>
          <w:rFonts w:ascii="Lucida Sans" w:hAnsi="Lucida Sans" w:cs="Lucida Sans Unicode"/>
          <w:b w:val="0"/>
        </w:rPr>
        <w:t>winning</w:t>
      </w:r>
      <w:r w:rsidRPr="001E1933">
        <w:rPr>
          <w:rStyle w:val="A2"/>
          <w:rFonts w:ascii="Lucida Sans" w:hAnsi="Lucida Sans" w:cs="Lucida Sans Unicode"/>
          <w:b w:val="0"/>
        </w:rPr>
        <w:t xml:space="preserve"> teams handle issues like teambuilding, leadership, exe</w:t>
      </w:r>
      <w:r>
        <w:rPr>
          <w:rStyle w:val="A2"/>
          <w:rFonts w:ascii="Lucida Sans" w:hAnsi="Lucida Sans" w:cs="Lucida Sans Unicode"/>
          <w:b w:val="0"/>
        </w:rPr>
        <w:t>cution and goal-setting</w:t>
      </w:r>
      <w:r w:rsidR="00264AF4">
        <w:rPr>
          <w:rStyle w:val="A2"/>
          <w:rFonts w:ascii="Lucida Sans" w:hAnsi="Lucida Sans" w:cs="Lucida Sans Unicode"/>
          <w:b w:val="0"/>
        </w:rPr>
        <w:t>. It also examined</w:t>
      </w:r>
      <w:r>
        <w:rPr>
          <w:rStyle w:val="A2"/>
          <w:rFonts w:ascii="Lucida Sans" w:hAnsi="Lucida Sans" w:cs="Lucida Sans Unicode"/>
          <w:b w:val="0"/>
        </w:rPr>
        <w:t xml:space="preserve"> what </w:t>
      </w:r>
      <w:r w:rsidRPr="001E1933">
        <w:rPr>
          <w:rStyle w:val="A2"/>
          <w:rFonts w:ascii="Lucida Sans" w:hAnsi="Lucida Sans" w:cs="Lucida Sans Unicode"/>
          <w:b w:val="0"/>
        </w:rPr>
        <w:t xml:space="preserve"> winning teams do, what makes winn</w:t>
      </w:r>
      <w:r>
        <w:rPr>
          <w:rStyle w:val="A2"/>
          <w:rFonts w:ascii="Lucida Sans" w:hAnsi="Lucida Sans" w:cs="Lucida Sans Unicode"/>
          <w:b w:val="0"/>
        </w:rPr>
        <w:t>ing teams, who are good leaders and</w:t>
      </w:r>
      <w:r w:rsidRPr="001E1933">
        <w:rPr>
          <w:rStyle w:val="A2"/>
          <w:rFonts w:ascii="Lucida Sans" w:hAnsi="Lucida Sans" w:cs="Lucida Sans Unicode"/>
          <w:b w:val="0"/>
        </w:rPr>
        <w:t xml:space="preserve"> why </w:t>
      </w:r>
      <w:r>
        <w:rPr>
          <w:rStyle w:val="A2"/>
          <w:rFonts w:ascii="Lucida Sans" w:hAnsi="Lucida Sans" w:cs="Lucida Sans Unicode"/>
          <w:b w:val="0"/>
        </w:rPr>
        <w:t>certain</w:t>
      </w:r>
      <w:r w:rsidRPr="001E1933">
        <w:rPr>
          <w:rStyle w:val="A2"/>
          <w:rFonts w:ascii="Lucida Sans" w:hAnsi="Lucida Sans" w:cs="Lucida Sans Unicode"/>
          <w:b w:val="0"/>
        </w:rPr>
        <w:t xml:space="preserve"> teams keep winning</w:t>
      </w:r>
      <w:r w:rsidR="00264AF4">
        <w:rPr>
          <w:rStyle w:val="A2"/>
          <w:rFonts w:ascii="Lucida Sans" w:hAnsi="Lucida Sans" w:cs="Lucida Sans Unicode"/>
          <w:b w:val="0"/>
        </w:rPr>
        <w:t>,</w:t>
      </w:r>
      <w:r w:rsidRPr="001E1933">
        <w:rPr>
          <w:rStyle w:val="A2"/>
          <w:rFonts w:ascii="Lucida Sans" w:hAnsi="Lucida Sans" w:cs="Lucida Sans Unicode"/>
          <w:b w:val="0"/>
        </w:rPr>
        <w:t xml:space="preserve"> </w:t>
      </w:r>
      <w:r>
        <w:rPr>
          <w:rStyle w:val="A2"/>
          <w:rFonts w:ascii="Lucida Sans" w:hAnsi="Lucida Sans" w:cs="Lucida Sans Unicode"/>
          <w:b w:val="0"/>
        </w:rPr>
        <w:t>and</w:t>
      </w:r>
      <w:r w:rsidRPr="001E1933">
        <w:rPr>
          <w:rStyle w:val="A2"/>
          <w:rFonts w:ascii="Lucida Sans" w:hAnsi="Lucida Sans" w:cs="Lucida Sans Unicode"/>
          <w:b w:val="0"/>
        </w:rPr>
        <w:t xml:space="preserve"> others </w:t>
      </w:r>
      <w:r>
        <w:rPr>
          <w:rStyle w:val="A2"/>
          <w:rFonts w:ascii="Lucida Sans" w:hAnsi="Lucida Sans" w:cs="Lucida Sans Unicode"/>
          <w:b w:val="0"/>
        </w:rPr>
        <w:t>experience shortlived success</w:t>
      </w:r>
      <w:r w:rsidRPr="001E1933">
        <w:rPr>
          <w:rStyle w:val="A2"/>
          <w:rFonts w:ascii="Lucida Sans" w:hAnsi="Lucida Sans" w:cs="Lucida Sans Unicode"/>
          <w:b w:val="0"/>
        </w:rPr>
        <w:t>.</w:t>
      </w:r>
      <w:r w:rsidR="00886B16">
        <w:rPr>
          <w:rStyle w:val="A2"/>
          <w:rFonts w:ascii="Lucida Sans" w:hAnsi="Lucida Sans" w:cs="Lucida Sans Unicode"/>
          <w:b w:val="0"/>
        </w:rPr>
        <w:t xml:space="preserve"> </w:t>
      </w:r>
      <w:r w:rsidR="003A77DC">
        <w:rPr>
          <w:rStyle w:val="A2"/>
          <w:rFonts w:ascii="Lucida Sans" w:hAnsi="Lucida Sans" w:cs="Lucida Sans Unicode"/>
          <w:b w:val="0"/>
        </w:rPr>
        <w:t xml:space="preserve">The event was a great success with the young AVEVA workforce, </w:t>
      </w:r>
      <w:r w:rsidR="00886B16">
        <w:rPr>
          <w:rStyle w:val="A2"/>
          <w:rFonts w:ascii="Lucida Sans" w:hAnsi="Lucida Sans" w:cs="Lucida Sans Unicode"/>
          <w:b w:val="0"/>
        </w:rPr>
        <w:t xml:space="preserve">exemplified by employees’ </w:t>
      </w:r>
      <w:r w:rsidR="00D04C64">
        <w:rPr>
          <w:rStyle w:val="A2"/>
          <w:rFonts w:ascii="Lucida Sans" w:hAnsi="Lucida Sans" w:cs="Lucida Sans Unicode"/>
          <w:b w:val="0"/>
        </w:rPr>
        <w:t xml:space="preserve">comments </w:t>
      </w:r>
      <w:r w:rsidR="00886B16">
        <w:rPr>
          <w:rStyle w:val="A2"/>
          <w:rFonts w:ascii="Lucida Sans" w:hAnsi="Lucida Sans" w:cs="Lucida Sans Unicode"/>
          <w:b w:val="0"/>
        </w:rPr>
        <w:t>such as</w:t>
      </w:r>
      <w:r w:rsidR="00D04C64" w:rsidRPr="00D04C64">
        <w:rPr>
          <w:rStyle w:val="A2"/>
          <w:rFonts w:ascii="Lucida Sans" w:hAnsi="Lucida Sans" w:cs="Lucida Sans Unicode"/>
        </w:rPr>
        <w:t xml:space="preserve"> </w:t>
      </w:r>
      <w:r w:rsidR="00D04C64" w:rsidRPr="00D04C64">
        <w:rPr>
          <w:rStyle w:val="A2"/>
          <w:rFonts w:ascii="Lucida Sans" w:hAnsi="Lucida Sans" w:cs="Lucida Sans Unicode"/>
          <w:b w:val="0"/>
        </w:rPr>
        <w:t>“Harsha Bhodle</w:t>
      </w:r>
      <w:r w:rsidR="00886B16">
        <w:rPr>
          <w:rStyle w:val="A2"/>
          <w:rFonts w:ascii="Lucida Sans" w:hAnsi="Lucida Sans" w:cs="Lucida Sans Unicode"/>
          <w:b w:val="0"/>
        </w:rPr>
        <w:t>,</w:t>
      </w:r>
      <w:r w:rsidR="00D04C64" w:rsidRPr="00D04C64">
        <w:rPr>
          <w:rStyle w:val="A2"/>
          <w:rFonts w:ascii="Lucida Sans" w:hAnsi="Lucida Sans" w:cs="Lucida Sans Unicode"/>
        </w:rPr>
        <w:t xml:space="preserve"> </w:t>
      </w:r>
      <w:r w:rsidR="005E6339">
        <w:rPr>
          <w:rStyle w:val="A2"/>
          <w:rFonts w:ascii="Lucida Sans" w:hAnsi="Lucida Sans" w:cs="Lucida Sans Unicode"/>
          <w:b w:val="0"/>
        </w:rPr>
        <w:t>c</w:t>
      </w:r>
      <w:r w:rsidR="00D04C64">
        <w:rPr>
          <w:rStyle w:val="A2"/>
          <w:rFonts w:ascii="Lucida Sans" w:hAnsi="Lucida Sans" w:cs="Lucida Sans Unicode"/>
          <w:b w:val="0"/>
        </w:rPr>
        <w:t>orrelating s</w:t>
      </w:r>
      <w:r w:rsidR="00D04C64" w:rsidRPr="00D04C64">
        <w:rPr>
          <w:rStyle w:val="A2"/>
          <w:rFonts w:ascii="Lucida Sans" w:hAnsi="Lucida Sans" w:cs="Lucida Sans Unicode"/>
          <w:b w:val="0"/>
        </w:rPr>
        <w:t>port</w:t>
      </w:r>
      <w:r w:rsidR="00D04C64">
        <w:rPr>
          <w:rStyle w:val="A2"/>
          <w:rFonts w:ascii="Lucida Sans" w:hAnsi="Lucida Sans" w:cs="Lucida Sans Unicode"/>
          <w:b w:val="0"/>
        </w:rPr>
        <w:t>s</w:t>
      </w:r>
      <w:r w:rsidR="00D04C64" w:rsidRPr="00D04C64">
        <w:rPr>
          <w:rStyle w:val="A2"/>
          <w:rFonts w:ascii="Lucida Sans" w:hAnsi="Lucida Sans" w:cs="Lucida Sans Unicode"/>
          <w:b w:val="0"/>
        </w:rPr>
        <w:t xml:space="preserve"> with our world of technology and </w:t>
      </w:r>
      <w:r w:rsidR="00886B16">
        <w:rPr>
          <w:rStyle w:val="A2"/>
          <w:rFonts w:ascii="Lucida Sans" w:hAnsi="Lucida Sans" w:cs="Lucida Sans Unicode"/>
          <w:b w:val="0"/>
        </w:rPr>
        <w:t>relating</w:t>
      </w:r>
      <w:r w:rsidR="005E6339">
        <w:rPr>
          <w:rStyle w:val="A2"/>
          <w:rFonts w:ascii="Lucida Sans" w:hAnsi="Lucida Sans" w:cs="Lucida Sans Unicode"/>
          <w:b w:val="0"/>
        </w:rPr>
        <w:t xml:space="preserve"> the</w:t>
      </w:r>
      <w:r w:rsidR="00D04C64" w:rsidRPr="00D04C64">
        <w:rPr>
          <w:rStyle w:val="A2"/>
          <w:rFonts w:ascii="Lucida Sans" w:hAnsi="Lucida Sans" w:cs="Lucida Sans Unicode"/>
          <w:b w:val="0"/>
        </w:rPr>
        <w:t xml:space="preserve"> challenges a sportsman </w:t>
      </w:r>
      <w:r w:rsidR="005E6339">
        <w:rPr>
          <w:rStyle w:val="A2"/>
          <w:rFonts w:ascii="Lucida Sans" w:hAnsi="Lucida Sans" w:cs="Lucida Sans Unicode"/>
          <w:b w:val="0"/>
        </w:rPr>
        <w:t>faces to the challenges faced by us</w:t>
      </w:r>
      <w:r w:rsidR="00886B16">
        <w:rPr>
          <w:rStyle w:val="A2"/>
          <w:rFonts w:ascii="Lucida Sans" w:hAnsi="Lucida Sans" w:cs="Lucida Sans Unicode"/>
          <w:b w:val="0"/>
        </w:rPr>
        <w:t>,</w:t>
      </w:r>
      <w:r w:rsidR="00F53A1A">
        <w:rPr>
          <w:rStyle w:val="A2"/>
          <w:rFonts w:ascii="Lucida Sans" w:hAnsi="Lucida Sans" w:cs="Lucida Sans Unicode"/>
          <w:b w:val="0"/>
        </w:rPr>
        <w:t xml:space="preserve"> wa</w:t>
      </w:r>
      <w:r w:rsidR="00D04C64" w:rsidRPr="00D04C64">
        <w:rPr>
          <w:rStyle w:val="A2"/>
          <w:rFonts w:ascii="Lucida Sans" w:hAnsi="Lucida Sans" w:cs="Lucida Sans Unicode"/>
          <w:b w:val="0"/>
        </w:rPr>
        <w:t>s the real essence of the speech.</w:t>
      </w:r>
      <w:r w:rsidR="00F53A1A" w:rsidRPr="00F53A1A">
        <w:t xml:space="preserve"> </w:t>
      </w:r>
      <w:r w:rsidR="00F53A1A">
        <w:rPr>
          <w:rStyle w:val="A2"/>
          <w:rFonts w:ascii="Lucida Sans" w:hAnsi="Lucida Sans" w:cs="Lucida Sans Unicode"/>
          <w:b w:val="0"/>
        </w:rPr>
        <w:t>T</w:t>
      </w:r>
      <w:r w:rsidR="00F53A1A" w:rsidRPr="00F53A1A">
        <w:rPr>
          <w:rStyle w:val="A2"/>
          <w:rFonts w:ascii="Lucida Sans" w:hAnsi="Lucida Sans" w:cs="Lucida Sans Unicode"/>
          <w:b w:val="0"/>
        </w:rPr>
        <w:t xml:space="preserve">he success stories he </w:t>
      </w:r>
      <w:r w:rsidR="00F53A1A">
        <w:rPr>
          <w:rStyle w:val="A2"/>
          <w:rFonts w:ascii="Lucida Sans" w:hAnsi="Lucida Sans" w:cs="Lucida Sans Unicode"/>
          <w:b w:val="0"/>
        </w:rPr>
        <w:t>shared</w:t>
      </w:r>
      <w:r w:rsidR="00F53A1A" w:rsidRPr="00F53A1A">
        <w:rPr>
          <w:rStyle w:val="A2"/>
          <w:rFonts w:ascii="Lucida Sans" w:hAnsi="Lucida Sans" w:cs="Lucida Sans Unicode"/>
          <w:b w:val="0"/>
        </w:rPr>
        <w:t xml:space="preserve"> are invaluable</w:t>
      </w:r>
      <w:r w:rsidR="00F53A1A">
        <w:rPr>
          <w:rStyle w:val="A2"/>
          <w:rFonts w:ascii="Lucida Sans" w:hAnsi="Lucida Sans" w:cs="Lucida Sans Unicode"/>
          <w:b w:val="0"/>
        </w:rPr>
        <w:t xml:space="preserve"> to us”</w:t>
      </w:r>
      <w:r w:rsidR="00403980">
        <w:rPr>
          <w:rStyle w:val="A2"/>
          <w:rFonts w:ascii="Lucida Sans" w:hAnsi="Lucida Sans" w:cs="Lucida Sans Unicode"/>
          <w:b w:val="0"/>
        </w:rPr>
        <w:t>.</w:t>
      </w:r>
    </w:p>
    <w:p w14:paraId="479B8008" w14:textId="31DAC7A8" w:rsidR="001E1933" w:rsidRDefault="001E1933" w:rsidP="000E15EA">
      <w:pPr>
        <w:spacing w:before="100" w:beforeAutospacing="1" w:after="100" w:afterAutospacing="1"/>
        <w:jc w:val="both"/>
        <w:rPr>
          <w:rStyle w:val="A2"/>
          <w:rFonts w:ascii="Lucida Sans" w:hAnsi="Lucida Sans" w:cs="Lucida Sans Unicode"/>
          <w:b w:val="0"/>
        </w:rPr>
      </w:pPr>
      <w:r w:rsidRPr="001E1933">
        <w:rPr>
          <w:rStyle w:val="A2"/>
          <w:rFonts w:ascii="Lucida Sans" w:hAnsi="Lucida Sans" w:cs="Lucida Sans Unicode"/>
          <w:b w:val="0"/>
        </w:rPr>
        <w:t xml:space="preserve">AVEVA first entered </w:t>
      </w:r>
      <w:r w:rsidR="00BA537F">
        <w:rPr>
          <w:rStyle w:val="A2"/>
          <w:rFonts w:ascii="Lucida Sans" w:hAnsi="Lucida Sans" w:cs="Lucida Sans Unicode"/>
          <w:b w:val="0"/>
        </w:rPr>
        <w:t xml:space="preserve">the </w:t>
      </w:r>
      <w:r w:rsidRPr="001E1933">
        <w:rPr>
          <w:rStyle w:val="A2"/>
          <w:rFonts w:ascii="Lucida Sans" w:hAnsi="Lucida Sans" w:cs="Lucida Sans Unicode"/>
          <w:b w:val="0"/>
        </w:rPr>
        <w:t>India</w:t>
      </w:r>
      <w:r w:rsidR="00BA537F">
        <w:rPr>
          <w:rStyle w:val="A2"/>
          <w:rFonts w:ascii="Lucida Sans" w:hAnsi="Lucida Sans" w:cs="Lucida Sans Unicode"/>
          <w:b w:val="0"/>
        </w:rPr>
        <w:t>n market</w:t>
      </w:r>
      <w:r w:rsidRPr="001E1933">
        <w:rPr>
          <w:rStyle w:val="A2"/>
          <w:rFonts w:ascii="Lucida Sans" w:hAnsi="Lucida Sans" w:cs="Lucida Sans Unicode"/>
          <w:b w:val="0"/>
        </w:rPr>
        <w:t xml:space="preserve"> in the mid-1990s and has had a </w:t>
      </w:r>
      <w:r w:rsidR="00BA537F">
        <w:rPr>
          <w:rStyle w:val="A2"/>
          <w:rFonts w:ascii="Lucida Sans" w:hAnsi="Lucida Sans" w:cs="Lucida Sans Unicode"/>
          <w:b w:val="0"/>
        </w:rPr>
        <w:t xml:space="preserve">regional </w:t>
      </w:r>
      <w:r w:rsidRPr="001E1933">
        <w:rPr>
          <w:rStyle w:val="A2"/>
          <w:rFonts w:ascii="Lucida Sans" w:hAnsi="Lucida Sans" w:cs="Lucida Sans Unicode"/>
          <w:b w:val="0"/>
        </w:rPr>
        <w:t xml:space="preserve"> presence </w:t>
      </w:r>
      <w:r w:rsidR="00D323E5">
        <w:rPr>
          <w:rStyle w:val="A2"/>
          <w:rFonts w:ascii="Lucida Sans" w:hAnsi="Lucida Sans" w:cs="Lucida Sans Unicode"/>
          <w:b w:val="0"/>
        </w:rPr>
        <w:t>since 2000</w:t>
      </w:r>
      <w:r w:rsidR="000E15EA">
        <w:rPr>
          <w:rStyle w:val="A2"/>
          <w:rFonts w:ascii="Lucida Sans" w:hAnsi="Lucida Sans" w:cs="Lucida Sans Unicode"/>
          <w:b w:val="0"/>
        </w:rPr>
        <w:t>.</w:t>
      </w:r>
      <w:r w:rsidR="00B055E0">
        <w:rPr>
          <w:rStyle w:val="A2"/>
          <w:rFonts w:ascii="Lucida Sans" w:hAnsi="Lucida Sans" w:cs="Lucida Sans Unicode"/>
          <w:b w:val="0"/>
        </w:rPr>
        <w:t xml:space="preserve"> </w:t>
      </w:r>
      <w:r>
        <w:rPr>
          <w:rStyle w:val="A2"/>
          <w:rFonts w:ascii="Lucida Sans" w:hAnsi="Lucida Sans" w:cs="Lucida Sans Unicode"/>
          <w:b w:val="0"/>
        </w:rPr>
        <w:t>AVEVA</w:t>
      </w:r>
      <w:r w:rsidR="00B055E0">
        <w:rPr>
          <w:rStyle w:val="A2"/>
          <w:rFonts w:ascii="Lucida Sans" w:hAnsi="Lucida Sans" w:cs="Lucida Sans Unicode"/>
          <w:b w:val="0"/>
        </w:rPr>
        <w:t xml:space="preserve"> has since</w:t>
      </w:r>
      <w:r>
        <w:rPr>
          <w:rStyle w:val="A2"/>
          <w:rFonts w:ascii="Lucida Sans" w:hAnsi="Lucida Sans" w:cs="Lucida Sans Unicode"/>
          <w:b w:val="0"/>
        </w:rPr>
        <w:t xml:space="preserve"> expanded its </w:t>
      </w:r>
      <w:r w:rsidRPr="001E1933">
        <w:rPr>
          <w:rStyle w:val="A2"/>
          <w:rFonts w:ascii="Lucida Sans" w:hAnsi="Lucida Sans" w:cs="Lucida Sans Unicode"/>
          <w:b w:val="0"/>
        </w:rPr>
        <w:t>Technology Centre</w:t>
      </w:r>
      <w:r w:rsidR="00B055E0">
        <w:rPr>
          <w:rStyle w:val="A2"/>
          <w:rFonts w:ascii="Lucida Sans" w:hAnsi="Lucida Sans" w:cs="Lucida Sans Unicode"/>
          <w:b w:val="0"/>
        </w:rPr>
        <w:t xml:space="preserve"> of Excellence</w:t>
      </w:r>
      <w:r w:rsidRPr="001E1933">
        <w:rPr>
          <w:rStyle w:val="A2"/>
          <w:rFonts w:ascii="Lucida Sans" w:hAnsi="Lucida Sans" w:cs="Lucida Sans Unicode"/>
          <w:b w:val="0"/>
        </w:rPr>
        <w:t xml:space="preserve"> in Hyderabad</w:t>
      </w:r>
      <w:r w:rsidR="00B055E0">
        <w:rPr>
          <w:rStyle w:val="A2"/>
          <w:rFonts w:ascii="Lucida Sans" w:hAnsi="Lucida Sans" w:cs="Lucida Sans Unicode"/>
          <w:b w:val="0"/>
        </w:rPr>
        <w:t xml:space="preserve"> </w:t>
      </w:r>
      <w:r w:rsidR="005E6339">
        <w:rPr>
          <w:rStyle w:val="A2"/>
          <w:rFonts w:ascii="Lucida Sans" w:hAnsi="Lucida Sans" w:cs="Lucida Sans Unicode"/>
          <w:b w:val="0"/>
        </w:rPr>
        <w:t>fr</w:t>
      </w:r>
      <w:r w:rsidR="00886B16">
        <w:rPr>
          <w:rStyle w:val="A2"/>
          <w:rFonts w:ascii="Lucida Sans" w:hAnsi="Lucida Sans" w:cs="Lucida Sans Unicode"/>
          <w:b w:val="0"/>
        </w:rPr>
        <w:t xml:space="preserve">om a mere  29 employees in 2010, to 445 employees </w:t>
      </w:r>
      <w:r w:rsidR="005E6339">
        <w:rPr>
          <w:rStyle w:val="A2"/>
          <w:rFonts w:ascii="Lucida Sans" w:hAnsi="Lucida Sans" w:cs="Lucida Sans Unicode"/>
          <w:b w:val="0"/>
        </w:rPr>
        <w:t>today.</w:t>
      </w:r>
    </w:p>
    <w:p w14:paraId="338B9D88" w14:textId="67772DFB" w:rsidR="001E1933" w:rsidRDefault="001E1933" w:rsidP="00A57608">
      <w:pPr>
        <w:spacing w:before="100" w:beforeAutospacing="1" w:after="100" w:afterAutospacing="1"/>
        <w:jc w:val="both"/>
        <w:rPr>
          <w:rStyle w:val="A2"/>
          <w:rFonts w:ascii="Lucida Sans" w:hAnsi="Lucida Sans" w:cs="Lucida Sans Unicode"/>
          <w:b w:val="0"/>
        </w:rPr>
      </w:pPr>
      <w:r w:rsidRPr="001E1933">
        <w:rPr>
          <w:rStyle w:val="A2"/>
          <w:rFonts w:ascii="Lucida Sans" w:hAnsi="Lucida Sans" w:cs="Lucida Sans Unicode"/>
          <w:b w:val="0"/>
        </w:rPr>
        <w:t xml:space="preserve">A key component of AVEVA’s product development strategy, the </w:t>
      </w:r>
      <w:r w:rsidR="00B055E0">
        <w:rPr>
          <w:rStyle w:val="A2"/>
          <w:rFonts w:ascii="Lucida Sans" w:hAnsi="Lucida Sans" w:cs="Lucida Sans Unicode"/>
          <w:b w:val="0"/>
        </w:rPr>
        <w:t>c</w:t>
      </w:r>
      <w:r w:rsidRPr="001E1933">
        <w:rPr>
          <w:rStyle w:val="A2"/>
          <w:rFonts w:ascii="Lucida Sans" w:hAnsi="Lucida Sans" w:cs="Lucida Sans Unicode"/>
          <w:b w:val="0"/>
        </w:rPr>
        <w:t>entre currently has over 380 employees in development, testing, soluti</w:t>
      </w:r>
      <w:r w:rsidR="002E513D">
        <w:rPr>
          <w:rStyle w:val="A2"/>
          <w:rFonts w:ascii="Lucida Sans" w:hAnsi="Lucida Sans" w:cs="Lucida Sans Unicode"/>
          <w:b w:val="0"/>
        </w:rPr>
        <w:t>on delivery and support, all of which</w:t>
      </w:r>
      <w:r w:rsidRPr="001E1933">
        <w:rPr>
          <w:rStyle w:val="A2"/>
          <w:rFonts w:ascii="Lucida Sans" w:hAnsi="Lucida Sans" w:cs="Lucida Sans Unicode"/>
          <w:b w:val="0"/>
        </w:rPr>
        <w:t xml:space="preserve"> form an integral part of AVEVA’s Solution and Technology activities </w:t>
      </w:r>
      <w:r w:rsidR="00B055E0">
        <w:rPr>
          <w:rStyle w:val="A2"/>
          <w:rFonts w:ascii="Lucida Sans" w:hAnsi="Lucida Sans" w:cs="Lucida Sans Unicode"/>
          <w:b w:val="0"/>
        </w:rPr>
        <w:t>across the globe</w:t>
      </w:r>
      <w:r w:rsidR="00886B16">
        <w:rPr>
          <w:rStyle w:val="A2"/>
          <w:rFonts w:ascii="Lucida Sans" w:hAnsi="Lucida Sans" w:cs="Lucida Sans Unicode"/>
          <w:b w:val="0"/>
        </w:rPr>
        <w:t>.</w:t>
      </w:r>
      <w:r w:rsidR="002E513D">
        <w:rPr>
          <w:rStyle w:val="A2"/>
          <w:rFonts w:ascii="Lucida Sans" w:hAnsi="Lucida Sans" w:cs="Lucida Sans Unicode"/>
          <w:b w:val="0"/>
        </w:rPr>
        <w:t xml:space="preserve"> </w:t>
      </w:r>
      <w:r w:rsidR="00886B16">
        <w:rPr>
          <w:rStyle w:val="A2"/>
          <w:rFonts w:ascii="Lucida Sans" w:hAnsi="Lucida Sans" w:cs="Lucida Sans Unicode"/>
          <w:b w:val="0"/>
        </w:rPr>
        <w:t>I</w:t>
      </w:r>
      <w:r w:rsidR="003A77DC">
        <w:rPr>
          <w:rStyle w:val="A2"/>
          <w:rFonts w:ascii="Lucida Sans" w:hAnsi="Lucida Sans" w:cs="Lucida Sans Unicode"/>
          <w:b w:val="0"/>
        </w:rPr>
        <w:t xml:space="preserve">t accounts for </w:t>
      </w:r>
      <w:r w:rsidR="002E513D">
        <w:rPr>
          <w:rStyle w:val="A2"/>
          <w:rFonts w:ascii="Lucida Sans" w:hAnsi="Lucida Sans" w:cs="Lucida Sans Unicode"/>
          <w:b w:val="0"/>
        </w:rPr>
        <w:t xml:space="preserve">almost </w:t>
      </w:r>
      <w:r w:rsidRPr="001E1933">
        <w:rPr>
          <w:rStyle w:val="A2"/>
          <w:rFonts w:ascii="Lucida Sans" w:hAnsi="Lucida Sans" w:cs="Lucida Sans Unicode"/>
          <w:b w:val="0"/>
        </w:rPr>
        <w:t>20% of AVEVA’s global workforce.</w:t>
      </w:r>
      <w:r w:rsidR="003A77DC">
        <w:rPr>
          <w:rStyle w:val="A2"/>
          <w:rFonts w:ascii="Lucida Sans" w:hAnsi="Lucida Sans" w:cs="Lucida Sans Unicode"/>
          <w:b w:val="0"/>
        </w:rPr>
        <w:t xml:space="preserve"> </w:t>
      </w:r>
      <w:r w:rsidRPr="001E1933">
        <w:rPr>
          <w:rStyle w:val="A2"/>
          <w:rFonts w:ascii="Lucida Sans" w:hAnsi="Lucida Sans" w:cs="Lucida Sans Unicode"/>
          <w:b w:val="0"/>
        </w:rPr>
        <w:t xml:space="preserve">India is one of </w:t>
      </w:r>
      <w:r>
        <w:rPr>
          <w:rStyle w:val="A2"/>
          <w:rFonts w:ascii="Lucida Sans" w:hAnsi="Lucida Sans" w:cs="Lucida Sans Unicode"/>
          <w:b w:val="0"/>
        </w:rPr>
        <w:t>the strongest growth regions for AVEVA</w:t>
      </w:r>
      <w:r w:rsidRPr="001E1933">
        <w:rPr>
          <w:rStyle w:val="A2"/>
          <w:rFonts w:ascii="Lucida Sans" w:hAnsi="Lucida Sans" w:cs="Lucida Sans Unicode"/>
          <w:b w:val="0"/>
        </w:rPr>
        <w:t xml:space="preserve">, both in terms of </w:t>
      </w:r>
      <w:r w:rsidR="00B055E0">
        <w:rPr>
          <w:rStyle w:val="A2"/>
          <w:rFonts w:ascii="Lucida Sans" w:hAnsi="Lucida Sans" w:cs="Lucida Sans Unicode"/>
          <w:b w:val="0"/>
        </w:rPr>
        <w:t xml:space="preserve">continuously increasing </w:t>
      </w:r>
      <w:r w:rsidR="00886B16">
        <w:rPr>
          <w:rStyle w:val="A2"/>
          <w:rFonts w:ascii="Lucida Sans" w:hAnsi="Lucida Sans" w:cs="Lucida Sans Unicode"/>
          <w:b w:val="0"/>
        </w:rPr>
        <w:t xml:space="preserve">its </w:t>
      </w:r>
      <w:r w:rsidRPr="001E1933">
        <w:rPr>
          <w:rStyle w:val="A2"/>
          <w:rFonts w:ascii="Lucida Sans" w:hAnsi="Lucida Sans" w:cs="Lucida Sans Unicode"/>
          <w:b w:val="0"/>
        </w:rPr>
        <w:t>customer base</w:t>
      </w:r>
      <w:r w:rsidR="00886B16">
        <w:rPr>
          <w:rStyle w:val="A2"/>
          <w:rFonts w:ascii="Lucida Sans" w:hAnsi="Lucida Sans" w:cs="Lucida Sans Unicode"/>
          <w:b w:val="0"/>
        </w:rPr>
        <w:t>,</w:t>
      </w:r>
      <w:r w:rsidRPr="001E1933">
        <w:rPr>
          <w:rStyle w:val="A2"/>
          <w:rFonts w:ascii="Lucida Sans" w:hAnsi="Lucida Sans" w:cs="Lucida Sans Unicode"/>
          <w:b w:val="0"/>
        </w:rPr>
        <w:t xml:space="preserve"> and </w:t>
      </w:r>
      <w:r>
        <w:rPr>
          <w:rStyle w:val="A2"/>
          <w:rFonts w:ascii="Lucida Sans" w:hAnsi="Lucida Sans" w:cs="Lucida Sans Unicode"/>
          <w:b w:val="0"/>
        </w:rPr>
        <w:t>also in terms of the</w:t>
      </w:r>
      <w:r w:rsidRPr="001E1933">
        <w:rPr>
          <w:rStyle w:val="A2"/>
          <w:rFonts w:ascii="Lucida Sans" w:hAnsi="Lucida Sans" w:cs="Lucida Sans Unicode"/>
          <w:b w:val="0"/>
        </w:rPr>
        <w:t xml:space="preserve"> </w:t>
      </w:r>
      <w:r w:rsidR="00886B16">
        <w:rPr>
          <w:rStyle w:val="A2"/>
          <w:rFonts w:ascii="Lucida Sans" w:hAnsi="Lucida Sans" w:cs="Lucida Sans Unicode"/>
          <w:b w:val="0"/>
        </w:rPr>
        <w:t>strong</w:t>
      </w:r>
      <w:r w:rsidRPr="001E1933">
        <w:rPr>
          <w:rStyle w:val="A2"/>
          <w:rFonts w:ascii="Lucida Sans" w:hAnsi="Lucida Sans" w:cs="Lucida Sans Unicode"/>
          <w:b w:val="0"/>
        </w:rPr>
        <w:t xml:space="preserve"> investment in R</w:t>
      </w:r>
      <w:r w:rsidR="00B055E0">
        <w:rPr>
          <w:rStyle w:val="A2"/>
          <w:rFonts w:ascii="Lucida Sans" w:hAnsi="Lucida Sans" w:cs="Lucida Sans Unicode"/>
          <w:b w:val="0"/>
        </w:rPr>
        <w:t>esea</w:t>
      </w:r>
      <w:r w:rsidR="001433F4">
        <w:rPr>
          <w:rStyle w:val="A2"/>
          <w:rFonts w:ascii="Lucida Sans" w:hAnsi="Lucida Sans" w:cs="Lucida Sans Unicode"/>
          <w:b w:val="0"/>
        </w:rPr>
        <w:t>r</w:t>
      </w:r>
      <w:r w:rsidR="00B055E0">
        <w:rPr>
          <w:rStyle w:val="A2"/>
          <w:rFonts w:ascii="Lucida Sans" w:hAnsi="Lucida Sans" w:cs="Lucida Sans Unicode"/>
          <w:b w:val="0"/>
        </w:rPr>
        <w:t xml:space="preserve">ch </w:t>
      </w:r>
      <w:r w:rsidRPr="001E1933">
        <w:rPr>
          <w:rStyle w:val="A2"/>
          <w:rFonts w:ascii="Lucida Sans" w:hAnsi="Lucida Sans" w:cs="Lucida Sans Unicode"/>
          <w:b w:val="0"/>
        </w:rPr>
        <w:t>&amp;</w:t>
      </w:r>
      <w:r w:rsidR="00B055E0">
        <w:rPr>
          <w:rStyle w:val="A2"/>
          <w:rFonts w:ascii="Lucida Sans" w:hAnsi="Lucida Sans" w:cs="Lucida Sans Unicode"/>
          <w:b w:val="0"/>
        </w:rPr>
        <w:t xml:space="preserve"> </w:t>
      </w:r>
      <w:r w:rsidRPr="001E1933">
        <w:rPr>
          <w:rStyle w:val="A2"/>
          <w:rFonts w:ascii="Lucida Sans" w:hAnsi="Lucida Sans" w:cs="Lucida Sans Unicode"/>
          <w:b w:val="0"/>
        </w:rPr>
        <w:t>D</w:t>
      </w:r>
      <w:r w:rsidR="00B055E0">
        <w:rPr>
          <w:rStyle w:val="A2"/>
          <w:rFonts w:ascii="Lucida Sans" w:hAnsi="Lucida Sans" w:cs="Lucida Sans Unicode"/>
          <w:b w:val="0"/>
        </w:rPr>
        <w:t>evelopment</w:t>
      </w:r>
      <w:r w:rsidR="00886B16">
        <w:rPr>
          <w:rStyle w:val="A2"/>
          <w:rFonts w:ascii="Lucida Sans" w:hAnsi="Lucida Sans" w:cs="Lucida Sans Unicode"/>
          <w:b w:val="0"/>
        </w:rPr>
        <w:t xml:space="preserve"> facilities</w:t>
      </w:r>
      <w:r w:rsidRPr="001E1933">
        <w:rPr>
          <w:rStyle w:val="A2"/>
          <w:rFonts w:ascii="Lucida Sans" w:hAnsi="Lucida Sans" w:cs="Lucida Sans Unicode"/>
          <w:b w:val="0"/>
        </w:rPr>
        <w:t>.</w:t>
      </w:r>
      <w:r>
        <w:rPr>
          <w:rStyle w:val="A2"/>
          <w:rFonts w:ascii="Lucida Sans" w:hAnsi="Lucida Sans" w:cs="Lucida Sans Unicode"/>
          <w:b w:val="0"/>
        </w:rPr>
        <w:t xml:space="preserve"> </w:t>
      </w:r>
    </w:p>
    <w:p w14:paraId="0E273018" w14:textId="77777777" w:rsidR="00364F1C" w:rsidRPr="00F040C6" w:rsidRDefault="00364F1C" w:rsidP="00364F1C">
      <w:pPr>
        <w:spacing w:before="100" w:beforeAutospacing="1" w:after="100" w:afterAutospacing="1"/>
        <w:rPr>
          <w:rFonts w:ascii="Lucida Sans" w:hAnsi="Lucida Sans" w:cs="Lucida Sans Unicode"/>
          <w:b/>
          <w:sz w:val="20"/>
          <w:szCs w:val="20"/>
          <w:lang w:val="en-GB"/>
        </w:rPr>
      </w:pPr>
      <w:r w:rsidRPr="00F040C6">
        <w:rPr>
          <w:rFonts w:ascii="Lucida Sans" w:hAnsi="Lucida Sans" w:cs="Lucida Sans Unicode"/>
          <w:b/>
          <w:sz w:val="20"/>
          <w:szCs w:val="20"/>
          <w:lang w:val="en-GB"/>
        </w:rPr>
        <w:t>Ends</w:t>
      </w:r>
    </w:p>
    <w:p w14:paraId="106CB95A" w14:textId="77777777" w:rsidR="00364F1C" w:rsidRPr="00F040C6" w:rsidRDefault="00364F1C" w:rsidP="00364F1C">
      <w:pPr>
        <w:spacing w:before="100" w:beforeAutospacing="1" w:after="100" w:afterAutospacing="1"/>
        <w:rPr>
          <w:rFonts w:ascii="Lucida Sans" w:hAnsi="Lucida Sans" w:cs="Lucida Sans Unicode"/>
          <w:b/>
          <w:sz w:val="20"/>
          <w:szCs w:val="20"/>
          <w:lang w:val="en-GB"/>
        </w:rPr>
      </w:pPr>
      <w:r w:rsidRPr="00F040C6">
        <w:rPr>
          <w:rFonts w:ascii="Lucida Sans" w:hAnsi="Lucida Sans" w:cs="Lucida Sans Unicode"/>
          <w:b/>
          <w:sz w:val="20"/>
          <w:szCs w:val="20"/>
          <w:lang w:val="en-GB"/>
        </w:rPr>
        <w:t>MEDIA CONTACT</w:t>
      </w:r>
    </w:p>
    <w:p w14:paraId="360F60C0" w14:textId="77777777" w:rsidR="00AC1DE8" w:rsidRPr="00AC1DE8" w:rsidRDefault="00AC1DE8" w:rsidP="00AC1DE8">
      <w:pPr>
        <w:rPr>
          <w:rFonts w:ascii="Lucida Sans" w:hAnsi="Lucida Sans"/>
          <w:sz w:val="20"/>
          <w:szCs w:val="20"/>
          <w:lang w:val="en-GB"/>
        </w:rPr>
      </w:pPr>
      <w:r w:rsidRPr="00AC1DE8">
        <w:rPr>
          <w:rFonts w:ascii="Lucida Sans" w:hAnsi="Lucida Sans"/>
          <w:sz w:val="20"/>
          <w:szCs w:val="20"/>
          <w:lang w:val="en-GB"/>
        </w:rPr>
        <w:t>Pallavi Saxena</w:t>
      </w:r>
    </w:p>
    <w:p w14:paraId="06FF824A" w14:textId="77777777" w:rsidR="00AC1DE8" w:rsidRPr="00AC1DE8" w:rsidRDefault="00AC1DE8" w:rsidP="00AC1DE8">
      <w:pPr>
        <w:rPr>
          <w:rFonts w:ascii="Lucida Sans" w:hAnsi="Lucida Sans"/>
          <w:sz w:val="20"/>
          <w:szCs w:val="20"/>
          <w:lang w:val="en-GB"/>
        </w:rPr>
      </w:pPr>
      <w:r w:rsidRPr="00AC1DE8">
        <w:rPr>
          <w:rFonts w:ascii="Lucida Sans" w:hAnsi="Lucida Sans"/>
          <w:sz w:val="20"/>
          <w:szCs w:val="20"/>
          <w:lang w:val="en-GB"/>
        </w:rPr>
        <w:lastRenderedPageBreak/>
        <w:t>Senior Marketing Specialist– AVEVA India</w:t>
      </w:r>
    </w:p>
    <w:p w14:paraId="133610E0" w14:textId="77777777" w:rsidR="00AC1DE8" w:rsidRDefault="00AC1DE8" w:rsidP="00AC1DE8">
      <w:pPr>
        <w:rPr>
          <w:rFonts w:ascii="Lucida Sans" w:hAnsi="Lucida Sans"/>
          <w:sz w:val="20"/>
          <w:szCs w:val="20"/>
          <w:lang w:val="en-GB"/>
        </w:rPr>
      </w:pPr>
      <w:r w:rsidRPr="00AC1DE8">
        <w:rPr>
          <w:rFonts w:ascii="Lucida Sans" w:hAnsi="Lucida Sans"/>
          <w:sz w:val="20"/>
          <w:szCs w:val="20"/>
          <w:lang w:val="en-GB"/>
        </w:rPr>
        <w:t>Tel: +91 (0)22 67368417</w:t>
      </w:r>
    </w:p>
    <w:p w14:paraId="1C321980" w14:textId="77777777" w:rsidR="00AC1DE8" w:rsidRDefault="00AC1DE8" w:rsidP="00AC1DE8">
      <w:pPr>
        <w:rPr>
          <w:rFonts w:ascii="Lucida Sans" w:hAnsi="Lucida Sans"/>
          <w:sz w:val="20"/>
          <w:szCs w:val="20"/>
          <w:lang w:val="en-GB"/>
        </w:rPr>
      </w:pPr>
      <w:r w:rsidRPr="00AC1DE8">
        <w:rPr>
          <w:rFonts w:ascii="Lucida Sans" w:hAnsi="Lucida Sans"/>
          <w:sz w:val="20"/>
          <w:szCs w:val="20"/>
          <w:lang w:val="en-GB"/>
        </w:rPr>
        <w:t>Email:pallavi.saxena@aveva.com</w:t>
      </w:r>
    </w:p>
    <w:p w14:paraId="4908F8D9" w14:textId="77777777" w:rsidR="00AC1DE8" w:rsidRDefault="00AC1DE8" w:rsidP="00AC1DE8">
      <w:pPr>
        <w:rPr>
          <w:rFonts w:ascii="Lucida Sans" w:hAnsi="Lucida Sans"/>
          <w:sz w:val="20"/>
          <w:szCs w:val="20"/>
          <w:lang w:val="en-GB"/>
        </w:rPr>
      </w:pPr>
    </w:p>
    <w:p w14:paraId="783F8342" w14:textId="77777777" w:rsidR="00E52274" w:rsidRPr="00F040C6" w:rsidRDefault="00E52274" w:rsidP="00AC1DE8">
      <w:pPr>
        <w:rPr>
          <w:rStyle w:val="Hyperlink"/>
          <w:rFonts w:ascii="Lucida Sans" w:hAnsi="Lucida Sans" w:cs="Lucida Sans Unicode"/>
          <w:bCs/>
          <w:sz w:val="20"/>
          <w:szCs w:val="20"/>
        </w:rPr>
      </w:pPr>
      <w:r w:rsidRPr="00F040C6">
        <w:rPr>
          <w:rFonts w:ascii="Lucida Sans" w:hAnsi="Lucida Sans" w:cs="Lucida Sans Unicode"/>
          <w:bCs/>
          <w:sz w:val="20"/>
          <w:szCs w:val="20"/>
        </w:rPr>
        <w:t xml:space="preserve">Follow AVEVA on twitter @avevagroup </w:t>
      </w:r>
      <w:r w:rsidRPr="00F040C6">
        <w:rPr>
          <w:rFonts w:ascii="Lucida Sans" w:hAnsi="Lucida Sans" w:cs="Lucida Sans Unicode"/>
          <w:bCs/>
          <w:sz w:val="20"/>
          <w:szCs w:val="20"/>
        </w:rPr>
        <w:br/>
        <w:t xml:space="preserve">Watch AVEVA on YouTube </w:t>
      </w:r>
      <w:hyperlink r:id="rId11" w:history="1">
        <w:r w:rsidRPr="00F040C6">
          <w:rPr>
            <w:rStyle w:val="Hyperlink"/>
            <w:rFonts w:ascii="Lucida Sans" w:hAnsi="Lucida Sans" w:cs="Lucida Sans Unicode"/>
            <w:bCs/>
            <w:sz w:val="20"/>
            <w:szCs w:val="20"/>
          </w:rPr>
          <w:t>www.youtube.com/avevagroup</w:t>
        </w:r>
      </w:hyperlink>
      <w:r w:rsidRPr="00F040C6">
        <w:rPr>
          <w:rFonts w:ascii="Lucida Sans" w:hAnsi="Lucida Sans" w:cs="Lucida Sans Unicode"/>
          <w:bCs/>
          <w:color w:val="0000FF"/>
          <w:sz w:val="20"/>
          <w:szCs w:val="20"/>
          <w:u w:val="single"/>
        </w:rPr>
        <w:br/>
      </w:r>
      <w:r w:rsidRPr="00F040C6">
        <w:rPr>
          <w:rStyle w:val="Hyperlink"/>
          <w:rFonts w:ascii="Lucida Sans" w:hAnsi="Lucida Sans" w:cs="Lucida Sans Unicode"/>
          <w:bCs/>
          <w:color w:val="000000" w:themeColor="text1"/>
          <w:sz w:val="20"/>
          <w:szCs w:val="20"/>
          <w:u w:val="none"/>
        </w:rPr>
        <w:t xml:space="preserve">For customer stories read AVEVA World Magazine at </w:t>
      </w:r>
      <w:hyperlink r:id="rId12" w:history="1">
        <w:r w:rsidRPr="00F040C6">
          <w:rPr>
            <w:rStyle w:val="Hyperlink"/>
            <w:rFonts w:ascii="Lucida Sans" w:hAnsi="Lucida Sans" w:cs="Lucida Sans Unicode"/>
            <w:bCs/>
            <w:sz w:val="20"/>
            <w:szCs w:val="20"/>
          </w:rPr>
          <w:t>www.aveva.com/Media-Centre/AWM</w:t>
        </w:r>
      </w:hyperlink>
    </w:p>
    <w:p w14:paraId="379B606E" w14:textId="77777777" w:rsidR="00B07237" w:rsidRPr="00F040C6" w:rsidRDefault="00B07237" w:rsidP="00B07237">
      <w:pPr>
        <w:spacing w:before="100" w:beforeAutospacing="1" w:after="100" w:afterAutospacing="1"/>
        <w:rPr>
          <w:rFonts w:ascii="Lucida Sans" w:hAnsi="Lucida Sans" w:cs="Lucida Sans Unicode"/>
          <w:sz w:val="20"/>
          <w:szCs w:val="20"/>
        </w:rPr>
      </w:pPr>
      <w:r>
        <w:rPr>
          <w:rStyle w:val="A2"/>
          <w:rFonts w:ascii="Lucida Sans" w:hAnsi="Lucida Sans" w:cs="Lucida Sans Unicode"/>
        </w:rPr>
        <w:t>About AVEVA</w:t>
      </w:r>
    </w:p>
    <w:p w14:paraId="5ECF33B3" w14:textId="77777777" w:rsidR="00B07237" w:rsidRPr="00F040C6" w:rsidRDefault="00B07237" w:rsidP="00D323E5">
      <w:pPr>
        <w:jc w:val="both"/>
        <w:rPr>
          <w:rFonts w:ascii="Lucida Sans" w:hAnsi="Lucida Sans" w:cs="Lucida Sans Unicode"/>
          <w:sz w:val="20"/>
          <w:szCs w:val="20"/>
        </w:rPr>
      </w:pPr>
      <w:r w:rsidRPr="00F040C6">
        <w:rPr>
          <w:rFonts w:ascii="Lucida Sans" w:hAnsi="Lucida Sans" w:cs="Lucida Sans Unicode"/>
          <w:sz w:val="20"/>
          <w:szCs w:val="20"/>
        </w:rPr>
        <w:t>For almost 50 years, AVEVA software has enabled the creation of some of the world’s most complex power and process plants, vessels and offshore facilities. AVEVA’s Digital Asset approach ensures there is always an accurate digital representation of each physical asset.  This allows engineering contractors, owner operators and shipbuilders to work more safely, more efficiently and with less risk throughout the life cycle of their projects and operations. AVEVA is the proud winner of the Frost and Sullivan 2015 Global Engineering Information Management Solutions Competitive Strategy Innovation and Leadership Award.  For further information please visit www.aveva.com/ednotes.</w:t>
      </w:r>
    </w:p>
    <w:p w14:paraId="4DFF4EC4" w14:textId="77777777" w:rsidR="00B07237" w:rsidRDefault="00B07237" w:rsidP="00D323E5">
      <w:pPr>
        <w:spacing w:before="100" w:beforeAutospacing="1" w:after="100" w:afterAutospacing="1"/>
        <w:jc w:val="both"/>
        <w:rPr>
          <w:rStyle w:val="A2"/>
          <w:rFonts w:ascii="Lucida Sans" w:hAnsi="Lucida Sans" w:cs="Lucida Sans Unicode"/>
          <w:b w:val="0"/>
        </w:rPr>
      </w:pPr>
      <w:r w:rsidRPr="00F040C6">
        <w:rPr>
          <w:rStyle w:val="A2"/>
          <w:rFonts w:ascii="Lucida Sans" w:hAnsi="Lucida Sans" w:cs="Lucida Sans Unicode"/>
          <w:b w:val="0"/>
        </w:rPr>
        <w:t>Copyright 2015 AVEVA Solutions Limited. All rights reserved. AVEVA Solutions Limited is owned by AVEVA Group plc. AVEVA, the AVEVA logos and AVEVA product names are trademarks or registered trademarks of AVEVA Group plc or its subsidiaries in the United Kingdom and other countries. Other brands and products names are the trademarks of their respective companies.</w:t>
      </w:r>
    </w:p>
    <w:p w14:paraId="567D8EE4" w14:textId="77777777" w:rsidR="001D50E8" w:rsidRPr="009D24AD" w:rsidRDefault="001D50E8">
      <w:pPr>
        <w:spacing w:before="100" w:beforeAutospacing="1" w:after="100" w:afterAutospacing="1"/>
        <w:rPr>
          <w:rFonts w:ascii="Lucida Sans" w:hAnsi="Lucida Sans" w:cs="Lucida Sans Unicode"/>
          <w:lang w:val="en-GB"/>
        </w:rPr>
      </w:pPr>
    </w:p>
    <w:sectPr w:rsidR="001D50E8" w:rsidRPr="009D24AD" w:rsidSect="003E19FD">
      <w:headerReference w:type="default" r:id="rId13"/>
      <w:footerReference w:type="default" r:id="rId14"/>
      <w:pgSz w:w="11906" w:h="16838"/>
      <w:pgMar w:top="2875" w:right="1797" w:bottom="1440" w:left="1797" w:header="709" w:footer="709" w:gutter="0"/>
      <w:paperSrc w:first="261" w:other="26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A388BA" w14:textId="77777777" w:rsidR="00605C47" w:rsidRDefault="00605C47">
      <w:r>
        <w:separator/>
      </w:r>
    </w:p>
  </w:endnote>
  <w:endnote w:type="continuationSeparator" w:id="0">
    <w:p w14:paraId="4285D761" w14:textId="77777777" w:rsidR="00605C47" w:rsidRDefault="00605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Sans Unicode">
    <w:panose1 w:val="020B0602030504020204"/>
    <w:charset w:val="00"/>
    <w:family w:val="auto"/>
    <w:pitch w:val="variable"/>
    <w:sig w:usb0="80000AFF" w:usb1="0000396B" w:usb2="00000000" w:usb3="00000000" w:csb0="000000B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 w:name="Officina San ITC">
    <w:altName w:val="Officina San ITC"/>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DC7899" w14:textId="77777777" w:rsidR="00F50121" w:rsidRDefault="00440D04">
    <w:pPr>
      <w:pStyle w:val="Footer"/>
    </w:pPr>
    <w:r>
      <w:rPr>
        <w:noProof/>
      </w:rPr>
      <mc:AlternateContent>
        <mc:Choice Requires="wps">
          <w:drawing>
            <wp:anchor distT="0" distB="0" distL="114300" distR="114300" simplePos="0" relativeHeight="251664384" behindDoc="0" locked="0" layoutInCell="1" allowOverlap="1" wp14:anchorId="0807B6A2" wp14:editId="2AF615DB">
              <wp:simplePos x="0" y="0"/>
              <wp:positionH relativeFrom="column">
                <wp:posOffset>-632460</wp:posOffset>
              </wp:positionH>
              <wp:positionV relativeFrom="paragraph">
                <wp:posOffset>-86360</wp:posOffset>
              </wp:positionV>
              <wp:extent cx="4572000" cy="638175"/>
              <wp:effectExtent l="0" t="0" r="3810" b="635"/>
              <wp:wrapNone/>
              <wp:docPr id="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638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346CC2" w14:textId="77777777" w:rsidR="00F50121" w:rsidRPr="00CC3241" w:rsidRDefault="00F50121" w:rsidP="00DD796A">
                          <w:pPr>
                            <w:rPr>
                              <w:color w:val="FFFFFF"/>
                              <w:sz w:val="16"/>
                              <w:szCs w:val="16"/>
                            </w:rPr>
                          </w:pPr>
                          <w:r w:rsidRPr="00CC3241">
                            <w:rPr>
                              <w:b/>
                              <w:color w:val="FFFFFF"/>
                              <w:sz w:val="16"/>
                              <w:szCs w:val="16"/>
                            </w:rPr>
                            <w:t>AVEVA Solutions Limited</w:t>
                          </w:r>
                          <w:r w:rsidRPr="00CC3241">
                            <w:rPr>
                              <w:color w:val="FFFFFF"/>
                              <w:sz w:val="16"/>
                              <w:szCs w:val="16"/>
                            </w:rPr>
                            <w:t xml:space="preserve">    High Cross, Madingley Road, Cambridge, CB3 0HB     UK             </w:t>
                          </w:r>
                          <w:r>
                            <w:rPr>
                              <w:color w:val="FFFFFF"/>
                              <w:sz w:val="16"/>
                              <w:szCs w:val="16"/>
                            </w:rPr>
                            <w:t xml:space="preserve">             </w:t>
                          </w:r>
                          <w:r w:rsidRPr="00CC3241">
                            <w:rPr>
                              <w:color w:val="FFFFFF"/>
                              <w:sz w:val="16"/>
                              <w:szCs w:val="16"/>
                            </w:rPr>
                            <w:t xml:space="preserve"> </w:t>
                          </w:r>
                        </w:p>
                        <w:p w14:paraId="613D332E" w14:textId="77777777" w:rsidR="00F50121" w:rsidRDefault="00F50121" w:rsidP="00DD796A">
                          <w:pPr>
                            <w:rPr>
                              <w:color w:val="FFFFFF"/>
                              <w:sz w:val="16"/>
                              <w:szCs w:val="16"/>
                            </w:rPr>
                          </w:pPr>
                          <w:r w:rsidRPr="00CC3241">
                            <w:rPr>
                              <w:color w:val="FFFFFF"/>
                              <w:sz w:val="16"/>
                              <w:szCs w:val="16"/>
                            </w:rPr>
                            <w:t>Telephone +44 (0)1223 55</w:t>
                          </w:r>
                          <w:r>
                            <w:rPr>
                              <w:color w:val="FFFFFF"/>
                              <w:sz w:val="16"/>
                              <w:szCs w:val="16"/>
                            </w:rPr>
                            <w:t xml:space="preserve">6655    Fax +44 (0)1223 556666    </w:t>
                          </w:r>
                          <w:hyperlink r:id="rId1" w:history="1">
                            <w:r w:rsidRPr="00CC3241">
                              <w:rPr>
                                <w:rStyle w:val="Hyperlink"/>
                                <w:color w:val="FFFFFF"/>
                                <w:sz w:val="16"/>
                                <w:szCs w:val="16"/>
                              </w:rPr>
                              <w:t>firstname.lastname@aveva.com</w:t>
                            </w:r>
                          </w:hyperlink>
                          <w:r w:rsidRPr="00CC3241">
                            <w:rPr>
                              <w:color w:val="FFFFFF"/>
                              <w:sz w:val="16"/>
                              <w:szCs w:val="16"/>
                            </w:rPr>
                            <w:t xml:space="preserve"> </w:t>
                          </w:r>
                          <w:r>
                            <w:rPr>
                              <w:color w:val="FFFFFF"/>
                              <w:sz w:val="16"/>
                              <w:szCs w:val="16"/>
                            </w:rPr>
                            <w:t xml:space="preserve">    </w:t>
                          </w:r>
                          <w:r w:rsidRPr="00205413">
                            <w:rPr>
                              <w:color w:val="FFFFFF"/>
                              <w:sz w:val="12"/>
                              <w:szCs w:val="12"/>
                            </w:rPr>
                            <w:t xml:space="preserve"> </w:t>
                          </w:r>
                          <w:r>
                            <w:rPr>
                              <w:color w:val="FFFFFF"/>
                              <w:sz w:val="16"/>
                              <w:szCs w:val="16"/>
                            </w:rPr>
                            <w:t xml:space="preserve">           </w:t>
                          </w:r>
                        </w:p>
                        <w:p w14:paraId="03E14A59" w14:textId="77777777" w:rsidR="00F50121" w:rsidRPr="009663AB" w:rsidRDefault="00F50121" w:rsidP="00DD796A">
                          <w:pPr>
                            <w:rPr>
                              <w:b/>
                              <w:color w:val="FFFFFF"/>
                              <w:sz w:val="16"/>
                              <w:szCs w:val="16"/>
                            </w:rPr>
                          </w:pPr>
                          <w:r w:rsidRPr="009663AB">
                            <w:rPr>
                              <w:b/>
                              <w:color w:val="FFFFFF"/>
                              <w:sz w:val="16"/>
                              <w:szCs w:val="16"/>
                            </w:rPr>
                            <w:t>www.aveva.com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shapetype w14:anchorId="0807B6A2" id="_x0000_t202" coordsize="21600,21600" o:spt="202" path="m,l,21600r21600,l21600,xe">
              <v:stroke joinstyle="miter"/>
              <v:path gradientshapeok="t" o:connecttype="rect"/>
            </v:shapetype>
            <v:shape id="Text Box 76" o:spid="_x0000_s1029" type="#_x0000_t202" style="position:absolute;margin-left:-49.8pt;margin-top:-6.8pt;width:5in;height:5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" filled="f" stroked="f">
              <v:textbox>
                <w:txbxContent>
                  <w:p w14:paraId="67346CC2" w14:textId="77777777" w:rsidR="00F50121" w:rsidRPr="00CC3241" w:rsidRDefault="00F50121" w:rsidP="00DD796A">
                    <w:pPr>
                      <w:rPr>
                        <w:color w:val="FFFFFF"/>
                        <w:sz w:val="16"/>
                        <w:szCs w:val="16"/>
                      </w:rPr>
                    </w:pPr>
                    <w:r w:rsidRPr="00CC3241">
                      <w:rPr>
                        <w:b/>
                        <w:color w:val="FFFFFF"/>
                        <w:sz w:val="16"/>
                        <w:szCs w:val="16"/>
                      </w:rPr>
                      <w:t>AVEVA Solutions Limited</w:t>
                    </w:r>
                    <w:r w:rsidRPr="00CC3241">
                      <w:rPr>
                        <w:color w:val="FFFFFF"/>
                        <w:sz w:val="16"/>
                        <w:szCs w:val="16"/>
                      </w:rPr>
                      <w:t xml:space="preserve">    High Cross, </w:t>
                    </w:r>
                    <w:proofErr w:type="spellStart"/>
                    <w:smartTag w:uri="urn:schemas-microsoft-com:office:smarttags" w:element="address">
                      <w:smartTag w:uri="urn:schemas-microsoft-com:office:smarttags" w:element="Street">
                        <w:r w:rsidRPr="00CC3241">
                          <w:rPr>
                            <w:color w:val="FFFFFF"/>
                            <w:sz w:val="16"/>
                            <w:szCs w:val="16"/>
                          </w:rPr>
                          <w:t>Madingley</w:t>
                        </w:r>
                        <w:proofErr w:type="spellEnd"/>
                        <w:r w:rsidRPr="00CC3241">
                          <w:rPr>
                            <w:color w:val="FFFFFF"/>
                            <w:sz w:val="16"/>
                            <w:szCs w:val="16"/>
                          </w:rPr>
                          <w:t xml:space="preserve"> Road</w:t>
                        </w:r>
                      </w:smartTag>
                      <w:r w:rsidRPr="00CC3241">
                        <w:rPr>
                          <w:color w:val="FFFFFF"/>
                          <w:sz w:val="16"/>
                          <w:szCs w:val="16"/>
                        </w:rPr>
                        <w:t xml:space="preserve">, </w:t>
                      </w:r>
                      <w:smartTag w:uri="urn:schemas-microsoft-com:office:smarttags" w:element="place">
                        <w:smartTag w:uri="urn:schemas-microsoft-com:office:smarttags" w:element="City">
                          <w:r w:rsidRPr="00CC3241">
                            <w:rPr>
                              <w:color w:val="FFFFFF"/>
                              <w:sz w:val="16"/>
                              <w:szCs w:val="16"/>
                            </w:rPr>
                            <w:t>Cambridge</w:t>
                          </w:r>
                        </w:smartTag>
                      </w:smartTag>
                      <w:r w:rsidRPr="00CC3241">
                        <w:rPr>
                          <w:color w:val="FFFFFF"/>
                          <w:sz w:val="16"/>
                          <w:szCs w:val="16"/>
                        </w:rPr>
                        <w:t xml:space="preserve">, </w:t>
                      </w:r>
                      <w:smartTag w:uri="urn:schemas-microsoft-com:office:smarttags" w:element="PostalCode">
                        <w:r w:rsidRPr="00CC3241">
                          <w:rPr>
                            <w:color w:val="FFFFFF"/>
                            <w:sz w:val="16"/>
                            <w:szCs w:val="16"/>
                          </w:rPr>
                          <w:t>CB3 0HB</w:t>
                        </w:r>
                      </w:smartTag>
                      <w:r w:rsidRPr="00CC3241">
                        <w:rPr>
                          <w:color w:val="FFFFFF"/>
                          <w:sz w:val="16"/>
                          <w:szCs w:val="16"/>
                        </w:rPr>
                        <w:t xml:space="preserve">     </w:t>
                      </w:r>
                      <w:smartTag w:uri="urn:schemas-microsoft-com:office:smarttags" w:element="country-region">
                        <w:r w:rsidRPr="00CC3241">
                          <w:rPr>
                            <w:color w:val="FFFFFF"/>
                            <w:sz w:val="16"/>
                            <w:szCs w:val="16"/>
                          </w:rPr>
                          <w:t>UK</w:t>
                        </w:r>
                      </w:smartTag>
                    </w:smartTag>
                    <w:r w:rsidRPr="00CC3241">
                      <w:rPr>
                        <w:color w:val="FFFFFF"/>
                        <w:sz w:val="16"/>
                        <w:szCs w:val="16"/>
                      </w:rPr>
                      <w:t xml:space="preserve">             </w:t>
                    </w:r>
                    <w:r>
                      <w:rPr>
                        <w:color w:val="FFFFFF"/>
                        <w:sz w:val="16"/>
                        <w:szCs w:val="16"/>
                      </w:rPr>
                      <w:t xml:space="preserve">             </w:t>
                    </w:r>
                    <w:r w:rsidRPr="00CC3241">
                      <w:rPr>
                        <w:color w:val="FFFFFF"/>
                        <w:sz w:val="16"/>
                        <w:szCs w:val="16"/>
                      </w:rPr>
                      <w:t xml:space="preserve"> </w:t>
                    </w:r>
                  </w:p>
                  <w:p w14:paraId="613D332E" w14:textId="77777777" w:rsidR="00F50121" w:rsidRDefault="00F50121" w:rsidP="00DD796A">
                    <w:pPr>
                      <w:rPr>
                        <w:color w:val="FFFFFF"/>
                        <w:sz w:val="16"/>
                        <w:szCs w:val="16"/>
                      </w:rPr>
                    </w:pPr>
                    <w:r w:rsidRPr="00CC3241">
                      <w:rPr>
                        <w:color w:val="FFFFFF"/>
                        <w:sz w:val="16"/>
                        <w:szCs w:val="16"/>
                      </w:rPr>
                      <w:t>Telephone +44 (0)1223 55</w:t>
                    </w:r>
                    <w:r>
                      <w:rPr>
                        <w:color w:val="FFFFFF"/>
                        <w:sz w:val="16"/>
                        <w:szCs w:val="16"/>
                      </w:rPr>
                      <w:t xml:space="preserve">6655    Fax +44 (0)1223 556666    </w:t>
                    </w:r>
                    <w:hyperlink r:id="rId2" w:history="1">
                      <w:r w:rsidRPr="00CC3241">
                        <w:rPr>
                          <w:rStyle w:val="Hyperlink"/>
                          <w:color w:val="FFFFFF"/>
                          <w:sz w:val="16"/>
                          <w:szCs w:val="16"/>
                        </w:rPr>
                        <w:t>firstname.lastname@aveva.com</w:t>
                      </w:r>
                    </w:hyperlink>
                    <w:r w:rsidRPr="00CC3241">
                      <w:rPr>
                        <w:color w:val="FFFFFF"/>
                        <w:sz w:val="16"/>
                        <w:szCs w:val="16"/>
                      </w:rPr>
                      <w:t xml:space="preserve"> </w:t>
                    </w:r>
                    <w:r>
                      <w:rPr>
                        <w:color w:val="FFFFFF"/>
                        <w:sz w:val="16"/>
                        <w:szCs w:val="16"/>
                      </w:rPr>
                      <w:t xml:space="preserve">    </w:t>
                    </w:r>
                    <w:r w:rsidRPr="00205413">
                      <w:rPr>
                        <w:color w:val="FFFFFF"/>
                        <w:sz w:val="12"/>
                        <w:szCs w:val="12"/>
                      </w:rPr>
                      <w:t xml:space="preserve"> </w:t>
                    </w:r>
                    <w:r>
                      <w:rPr>
                        <w:color w:val="FFFFFF"/>
                        <w:sz w:val="16"/>
                        <w:szCs w:val="16"/>
                      </w:rPr>
                      <w:t xml:space="preserve">           </w:t>
                    </w:r>
                  </w:p>
                  <w:p w14:paraId="03E14A59" w14:textId="77777777" w:rsidR="00F50121" w:rsidRPr="009663AB" w:rsidRDefault="00F50121" w:rsidP="00DD796A">
                    <w:pPr>
                      <w:rPr>
                        <w:b/>
                        <w:color w:val="FFFFFF"/>
                        <w:sz w:val="16"/>
                        <w:szCs w:val="16"/>
                      </w:rPr>
                    </w:pPr>
                    <w:r w:rsidRPr="009663AB">
                      <w:rPr>
                        <w:b/>
                        <w:color w:val="FFFFFF"/>
                        <w:sz w:val="16"/>
                        <w:szCs w:val="16"/>
                      </w:rPr>
                      <w:t>www.aveva.com</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3DB14475" wp14:editId="549C046F">
              <wp:simplePos x="0" y="0"/>
              <wp:positionH relativeFrom="column">
                <wp:posOffset>4053840</wp:posOffset>
              </wp:positionH>
              <wp:positionV relativeFrom="paragraph">
                <wp:posOffset>-135255</wp:posOffset>
              </wp:positionV>
              <wp:extent cx="2171700" cy="457200"/>
              <wp:effectExtent l="0" t="0" r="3810" b="1905"/>
              <wp:wrapNone/>
              <wp:docPr id="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DABA95" w14:textId="77777777" w:rsidR="00F50121" w:rsidRPr="00C16F6B" w:rsidRDefault="00F50121" w:rsidP="00DD796A">
                          <w:pPr>
                            <w:rPr>
                              <w:color w:val="FFFFFF"/>
                              <w:sz w:val="6"/>
                              <w:szCs w:val="6"/>
                            </w:rPr>
                          </w:pPr>
                        </w:p>
                        <w:p w14:paraId="2A34CC68" w14:textId="77777777" w:rsidR="00F50121" w:rsidRDefault="00F50121" w:rsidP="00DD796A">
                          <w:pPr>
                            <w:rPr>
                              <w:color w:val="FFFFFF"/>
                              <w:sz w:val="16"/>
                              <w:szCs w:val="16"/>
                            </w:rPr>
                          </w:pPr>
                          <w:r w:rsidRPr="00CC3241">
                            <w:rPr>
                              <w:color w:val="FFFFFF"/>
                              <w:sz w:val="16"/>
                              <w:szCs w:val="16"/>
                            </w:rPr>
                            <w:t>Registered office as address</w:t>
                          </w:r>
                        </w:p>
                        <w:p w14:paraId="4692894C" w14:textId="77777777" w:rsidR="00F50121" w:rsidRDefault="00F50121" w:rsidP="00DD796A">
                          <w:pPr>
                            <w:rPr>
                              <w:color w:val="FFFFFF"/>
                              <w:sz w:val="16"/>
                              <w:szCs w:val="16"/>
                            </w:rPr>
                          </w:pPr>
                          <w:r w:rsidRPr="00CC3241">
                            <w:rPr>
                              <w:color w:val="FFFFFF"/>
                              <w:sz w:val="16"/>
                              <w:szCs w:val="16"/>
                            </w:rPr>
                            <w:t>Registered in England, number 803680</w:t>
                          </w:r>
                        </w:p>
                        <w:p w14:paraId="7EAA0870" w14:textId="77777777" w:rsidR="00F50121" w:rsidRDefault="00F50121" w:rsidP="00DD796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shape w14:anchorId="3DB14475" id="Text Box 75" o:spid="_x0000_s1030" type="#_x0000_t202" style="position:absolute;margin-left:319.2pt;margin-top:-10.65pt;width:171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" filled="f" stroked="f">
              <v:textbox>
                <w:txbxContent>
                  <w:p w14:paraId="68DABA95" w14:textId="77777777" w:rsidR="00F50121" w:rsidRPr="00C16F6B" w:rsidRDefault="00F50121" w:rsidP="00DD796A">
                    <w:pPr>
                      <w:rPr>
                        <w:color w:val="FFFFFF"/>
                        <w:sz w:val="6"/>
                        <w:szCs w:val="6"/>
                      </w:rPr>
                    </w:pPr>
                  </w:p>
                  <w:p w14:paraId="2A34CC68" w14:textId="77777777" w:rsidR="00F50121" w:rsidRDefault="00F50121" w:rsidP="00DD796A">
                    <w:pPr>
                      <w:rPr>
                        <w:color w:val="FFFFFF"/>
                        <w:sz w:val="16"/>
                        <w:szCs w:val="16"/>
                      </w:rPr>
                    </w:pPr>
                    <w:r w:rsidRPr="00CC3241">
                      <w:rPr>
                        <w:color w:val="FFFFFF"/>
                        <w:sz w:val="16"/>
                        <w:szCs w:val="16"/>
                      </w:rPr>
                      <w:t>Registered office as address</w:t>
                    </w:r>
                  </w:p>
                  <w:p w14:paraId="4692894C" w14:textId="77777777" w:rsidR="00F50121" w:rsidRDefault="00F50121" w:rsidP="00DD796A">
                    <w:pPr>
                      <w:rPr>
                        <w:color w:val="FFFFFF"/>
                        <w:sz w:val="16"/>
                        <w:szCs w:val="16"/>
                      </w:rPr>
                    </w:pPr>
                    <w:r w:rsidRPr="00CC3241">
                      <w:rPr>
                        <w:color w:val="FFFFFF"/>
                        <w:sz w:val="16"/>
                        <w:szCs w:val="16"/>
                      </w:rPr>
                      <w:t xml:space="preserve">Registered in </w:t>
                    </w:r>
                    <w:smartTag w:uri="urn:schemas-microsoft-com:office:smarttags" w:element="place">
                      <w:smartTag w:uri="urn:schemas-microsoft-com:office:smarttags" w:element="country-region">
                        <w:r w:rsidRPr="00CC3241">
                          <w:rPr>
                            <w:color w:val="FFFFFF"/>
                            <w:sz w:val="16"/>
                            <w:szCs w:val="16"/>
                          </w:rPr>
                          <w:t>England</w:t>
                        </w:r>
                      </w:smartTag>
                    </w:smartTag>
                    <w:r w:rsidRPr="00CC3241">
                      <w:rPr>
                        <w:color w:val="FFFFFF"/>
                        <w:sz w:val="16"/>
                        <w:szCs w:val="16"/>
                      </w:rPr>
                      <w:t>, number 803680</w:t>
                    </w:r>
                  </w:p>
                  <w:p w14:paraId="7EAA0870" w14:textId="77777777" w:rsidR="00F50121" w:rsidRDefault="00F50121" w:rsidP="00DD796A"/>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0062FE8E" wp14:editId="70CC3419">
              <wp:simplePos x="0" y="0"/>
              <wp:positionH relativeFrom="column">
                <wp:posOffset>-1222375</wp:posOffset>
              </wp:positionH>
              <wp:positionV relativeFrom="paragraph">
                <wp:posOffset>-120015</wp:posOffset>
              </wp:positionV>
              <wp:extent cx="7668260" cy="798830"/>
              <wp:effectExtent l="6350" t="13335" r="12065" b="6985"/>
              <wp:wrapNone/>
              <wp:docPr id="4"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68260" cy="798830"/>
                      </a:xfrm>
                      <a:prstGeom prst="rect">
                        <a:avLst/>
                      </a:prstGeom>
                      <a:solidFill>
                        <a:srgbClr val="5780AE"/>
                      </a:solidFill>
                      <a:ln w="9525">
                        <a:solidFill>
                          <a:srgbClr val="5780A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rect w14:anchorId="1765CC19" id="Rectangle 56" o:spid="_x0000_s1026" style="position:absolute;margin-left:-96.25pt;margin-top:-9.45pt;width:603.8pt;height:6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" fillcolor="#5780ae" strokecolor="#5780ae"/>
          </w:pict>
        </mc:Fallback>
      </mc:AlternateContent>
    </w:r>
    <w:r>
      <w:rPr>
        <w:noProof/>
      </w:rPr>
      <mc:AlternateContent>
        <mc:Choice Requires="wps">
          <w:drawing>
            <wp:anchor distT="0" distB="0" distL="114300" distR="114300" simplePos="0" relativeHeight="251655168" behindDoc="0" locked="0" layoutInCell="1" allowOverlap="1" wp14:anchorId="64F78ADB" wp14:editId="0796F1D1">
              <wp:simplePos x="0" y="0"/>
              <wp:positionH relativeFrom="column">
                <wp:posOffset>4053840</wp:posOffset>
              </wp:positionH>
              <wp:positionV relativeFrom="paragraph">
                <wp:posOffset>-149225</wp:posOffset>
              </wp:positionV>
              <wp:extent cx="2171700" cy="457200"/>
              <wp:effectExtent l="0" t="3175" r="381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ED7792" w14:textId="77777777" w:rsidR="00F50121" w:rsidRPr="00C16F6B" w:rsidRDefault="00F50121" w:rsidP="006A6DC4">
                          <w:pPr>
                            <w:rPr>
                              <w:color w:val="FFFFFF"/>
                              <w:sz w:val="6"/>
                              <w:szCs w:val="6"/>
                            </w:rPr>
                          </w:pPr>
                        </w:p>
                        <w:p w14:paraId="1210EFD0" w14:textId="77777777" w:rsidR="00F50121" w:rsidRDefault="00F50121" w:rsidP="006A6DC4">
                          <w:pPr>
                            <w:rPr>
                              <w:color w:val="FFFFFF"/>
                              <w:sz w:val="16"/>
                              <w:szCs w:val="16"/>
                            </w:rPr>
                          </w:pPr>
                          <w:r w:rsidRPr="00CC3241">
                            <w:rPr>
                              <w:color w:val="FFFFFF"/>
                              <w:sz w:val="16"/>
                              <w:szCs w:val="16"/>
                            </w:rPr>
                            <w:t>Registered office as address</w:t>
                          </w:r>
                        </w:p>
                        <w:p w14:paraId="2ECCB4E3" w14:textId="77777777" w:rsidR="00F50121" w:rsidRDefault="00F50121" w:rsidP="006A6DC4">
                          <w:pPr>
                            <w:rPr>
                              <w:color w:val="FFFFFF"/>
                              <w:sz w:val="16"/>
                              <w:szCs w:val="16"/>
                            </w:rPr>
                          </w:pPr>
                          <w:r w:rsidRPr="00CC3241">
                            <w:rPr>
                              <w:color w:val="FFFFFF"/>
                              <w:sz w:val="16"/>
                              <w:szCs w:val="16"/>
                            </w:rPr>
                            <w:t>Registered in England, number 803680</w:t>
                          </w:r>
                        </w:p>
                        <w:p w14:paraId="7E443663" w14:textId="77777777" w:rsidR="00F50121" w:rsidRDefault="00F50121" w:rsidP="006A6DC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shape w14:anchorId="64F78ADB" id="Text Box 2" o:spid="_x0000_s1031" type="#_x0000_t202" style="position:absolute;margin-left:319.2pt;margin-top:-11.75pt;width:171pt;height:3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" filled="f" stroked="f">
              <v:textbox>
                <w:txbxContent>
                  <w:p w14:paraId="55ED7792" w14:textId="77777777" w:rsidR="00F50121" w:rsidRPr="00C16F6B" w:rsidRDefault="00F50121" w:rsidP="006A6DC4">
                    <w:pPr>
                      <w:rPr>
                        <w:color w:val="FFFFFF"/>
                        <w:sz w:val="6"/>
                        <w:szCs w:val="6"/>
                      </w:rPr>
                    </w:pPr>
                  </w:p>
                  <w:p w14:paraId="1210EFD0" w14:textId="77777777" w:rsidR="00F50121" w:rsidRDefault="00F50121" w:rsidP="006A6DC4">
                    <w:pPr>
                      <w:rPr>
                        <w:color w:val="FFFFFF"/>
                        <w:sz w:val="16"/>
                        <w:szCs w:val="16"/>
                      </w:rPr>
                    </w:pPr>
                    <w:r w:rsidRPr="00CC3241">
                      <w:rPr>
                        <w:color w:val="FFFFFF"/>
                        <w:sz w:val="16"/>
                        <w:szCs w:val="16"/>
                      </w:rPr>
                      <w:t>Registered office as address</w:t>
                    </w:r>
                  </w:p>
                  <w:p w14:paraId="2ECCB4E3" w14:textId="77777777" w:rsidR="00F50121" w:rsidRDefault="00F50121" w:rsidP="006A6DC4">
                    <w:pPr>
                      <w:rPr>
                        <w:color w:val="FFFFFF"/>
                        <w:sz w:val="16"/>
                        <w:szCs w:val="16"/>
                      </w:rPr>
                    </w:pPr>
                    <w:r w:rsidRPr="00CC3241">
                      <w:rPr>
                        <w:color w:val="FFFFFF"/>
                        <w:sz w:val="16"/>
                        <w:szCs w:val="16"/>
                      </w:rPr>
                      <w:t xml:space="preserve">Registered in </w:t>
                    </w:r>
                    <w:smartTag w:uri="urn:schemas-microsoft-com:office:smarttags" w:element="place">
                      <w:smartTag w:uri="urn:schemas-microsoft-com:office:smarttags" w:element="country-region">
                        <w:r w:rsidRPr="00CC3241">
                          <w:rPr>
                            <w:color w:val="FFFFFF"/>
                            <w:sz w:val="16"/>
                            <w:szCs w:val="16"/>
                          </w:rPr>
                          <w:t>England</w:t>
                        </w:r>
                      </w:smartTag>
                    </w:smartTag>
                    <w:r w:rsidRPr="00CC3241">
                      <w:rPr>
                        <w:color w:val="FFFFFF"/>
                        <w:sz w:val="16"/>
                        <w:szCs w:val="16"/>
                      </w:rPr>
                      <w:t>, number 803680</w:t>
                    </w:r>
                  </w:p>
                  <w:p w14:paraId="7E443663" w14:textId="77777777" w:rsidR="00F50121" w:rsidRDefault="00F50121" w:rsidP="006A6DC4"/>
                </w:txbxContent>
              </v:textbox>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E9A1D6" w14:textId="77777777" w:rsidR="00605C47" w:rsidRDefault="00605C47">
      <w:r>
        <w:separator/>
      </w:r>
    </w:p>
  </w:footnote>
  <w:footnote w:type="continuationSeparator" w:id="0">
    <w:p w14:paraId="35358735" w14:textId="77777777" w:rsidR="00605C47" w:rsidRDefault="00605C4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66D93" w14:textId="77777777" w:rsidR="00F50121" w:rsidRPr="007806E6" w:rsidRDefault="00440D04">
    <w:pPr>
      <w:pStyle w:val="Header"/>
      <w:rPr>
        <w:sz w:val="20"/>
        <w:szCs w:val="20"/>
      </w:rPr>
    </w:pPr>
    <w:r>
      <w:rPr>
        <w:noProof/>
        <w:sz w:val="20"/>
        <w:szCs w:val="20"/>
      </w:rPr>
      <mc:AlternateContent>
        <mc:Choice Requires="wps">
          <w:drawing>
            <wp:anchor distT="0" distB="0" distL="114300" distR="114300" simplePos="0" relativeHeight="251660288" behindDoc="0" locked="0" layoutInCell="1" allowOverlap="1" wp14:anchorId="03F2D007" wp14:editId="15234A08">
              <wp:simplePos x="0" y="0"/>
              <wp:positionH relativeFrom="column">
                <wp:posOffset>-941070</wp:posOffset>
              </wp:positionH>
              <wp:positionV relativeFrom="paragraph">
                <wp:posOffset>689610</wp:posOffset>
              </wp:positionV>
              <wp:extent cx="5151120" cy="342900"/>
              <wp:effectExtent l="1905" t="3810" r="0" b="0"/>
              <wp:wrapNone/>
              <wp:docPr id="10"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112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DFAAEE" w14:textId="77777777" w:rsidR="00F50121" w:rsidRPr="0028378A" w:rsidRDefault="00F50121">
                          <w:pPr>
                            <w:rPr>
                              <w:rFonts w:ascii="Lucida Sans Unicode" w:hAnsi="Lucida Sans Unicode" w:cs="Lucida Sans Unicode"/>
                              <w:b/>
                              <w:color w:val="FFFFFF"/>
                              <w:sz w:val="28"/>
                              <w:szCs w:val="28"/>
                              <w:lang w:val="en-GB"/>
                            </w:rPr>
                          </w:pPr>
                          <w:r w:rsidRPr="0028378A">
                            <w:rPr>
                              <w:rFonts w:ascii="Lucida Sans Unicode" w:hAnsi="Lucida Sans Unicode" w:cs="Lucida Sans Unicode"/>
                              <w:b/>
                              <w:color w:val="FFFFFF"/>
                              <w:sz w:val="28"/>
                              <w:szCs w:val="28"/>
                              <w:lang w:val="en-GB"/>
                            </w:rPr>
                            <w:t>Press Release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shapetype w14:anchorId="03F2D007" id="_x0000_t202" coordsize="21600,21600" o:spt="202" path="m,l,21600r21600,l21600,xe">
              <v:stroke joinstyle="miter"/>
              <v:path gradientshapeok="t" o:connecttype="rect"/>
            </v:shapetype>
            <v:shape id="Text Box 77" o:spid="_x0000_s1026" type="#_x0000_t202" style="position:absolute;margin-left:-74.1pt;margin-top:54.3pt;width:405.6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" filled="f" stroked="f">
              <v:textbox>
                <w:txbxContent>
                  <w:p w14:paraId="29DFAAEE" w14:textId="77777777" w:rsidR="00F50121" w:rsidRPr="0028378A" w:rsidRDefault="00F50121">
                    <w:pPr>
                      <w:rPr>
                        <w:rFonts w:ascii="Lucida Sans Unicode" w:hAnsi="Lucida Sans Unicode" w:cs="Lucida Sans Unicode"/>
                        <w:b/>
                        <w:color w:val="FFFFFF"/>
                        <w:sz w:val="28"/>
                        <w:szCs w:val="28"/>
                        <w:lang w:val="en-GB"/>
                      </w:rPr>
                    </w:pPr>
                    <w:r w:rsidRPr="0028378A">
                      <w:rPr>
                        <w:rFonts w:ascii="Lucida Sans Unicode" w:hAnsi="Lucida Sans Unicode" w:cs="Lucida Sans Unicode"/>
                        <w:b/>
                        <w:color w:val="FFFFFF"/>
                        <w:sz w:val="28"/>
                        <w:szCs w:val="28"/>
                        <w:lang w:val="en-GB"/>
                      </w:rPr>
                      <w:t>Press Release</w:t>
                    </w:r>
                  </w:p>
                </w:txbxContent>
              </v:textbox>
            </v:shape>
          </w:pict>
        </mc:Fallback>
      </mc:AlternateContent>
    </w:r>
    <w:r>
      <w:rPr>
        <w:noProof/>
        <w:sz w:val="20"/>
        <w:szCs w:val="20"/>
      </w:rPr>
      <mc:AlternateContent>
        <mc:Choice Requires="wps">
          <w:drawing>
            <wp:anchor distT="0" distB="0" distL="114300" distR="114300" simplePos="0" relativeHeight="251658240" behindDoc="0" locked="0" layoutInCell="1" allowOverlap="1" wp14:anchorId="05DBC2D5" wp14:editId="5ACE16DE">
              <wp:simplePos x="0" y="0"/>
              <wp:positionH relativeFrom="column">
                <wp:posOffset>3025140</wp:posOffset>
              </wp:positionH>
              <wp:positionV relativeFrom="paragraph">
                <wp:posOffset>798195</wp:posOffset>
              </wp:positionV>
              <wp:extent cx="3429000" cy="114300"/>
              <wp:effectExtent l="0" t="0" r="3810" b="1905"/>
              <wp:wrapNone/>
              <wp:docPr id="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0" cy="114300"/>
                      </a:xfrm>
                      <a:prstGeom prst="rect">
                        <a:avLst/>
                      </a:prstGeom>
                      <a:solidFill>
                        <a:srgbClr val="5780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rect w14:anchorId="0FD5F4A2" id="Rectangle 13" o:spid="_x0000_s1026" style="position:absolute;margin-left:238.2pt;margin-top:62.85pt;width:270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" fillcolor="#5780ae" stroked="f"/>
          </w:pict>
        </mc:Fallback>
      </mc:AlternateContent>
    </w:r>
    <w:r>
      <w:rPr>
        <w:noProof/>
        <w:sz w:val="20"/>
        <w:szCs w:val="20"/>
      </w:rPr>
      <mc:AlternateContent>
        <mc:Choice Requires="wps">
          <w:drawing>
            <wp:anchor distT="0" distB="0" distL="114300" distR="114300" simplePos="0" relativeHeight="251657216" behindDoc="0" locked="0" layoutInCell="1" allowOverlap="1" wp14:anchorId="2F502EA9" wp14:editId="321AC9AF">
              <wp:simplePos x="0" y="0"/>
              <wp:positionH relativeFrom="column">
                <wp:posOffset>-1318260</wp:posOffset>
              </wp:positionH>
              <wp:positionV relativeFrom="paragraph">
                <wp:posOffset>695325</wp:posOffset>
              </wp:positionV>
              <wp:extent cx="4800600" cy="342900"/>
              <wp:effectExtent l="0" t="0" r="3810" b="0"/>
              <wp:wrapNone/>
              <wp:docPr id="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342900"/>
                      </a:xfrm>
                      <a:prstGeom prst="rect">
                        <a:avLst/>
                      </a:prstGeom>
                      <a:solidFill>
                        <a:srgbClr val="5780A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D9FE6A" w14:textId="77777777" w:rsidR="00F50121" w:rsidRPr="008665BF" w:rsidRDefault="00F50121" w:rsidP="00DD796A">
                          <w:r>
                            <w:rPr>
                              <w:noProof/>
                            </w:rPr>
                            <w:drawing>
                              <wp:inline distT="0" distB="0" distL="0" distR="0" wp14:anchorId="2E658D0C" wp14:editId="08E0BFE2">
                                <wp:extent cx="4619625" cy="3333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619625" cy="33337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shape w14:anchorId="2F502EA9" id="Text Box 12" o:spid="_x0000_s1027" type="#_x0000_t202" style="position:absolute;margin-left:-103.8pt;margin-top:54.75pt;width:378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" fillcolor="#5780ae" stroked="f">
              <v:textbox>
                <w:txbxContent>
                  <w:p w14:paraId="01D9FE6A" w14:textId="77777777" w:rsidR="00F50121" w:rsidRPr="008665BF" w:rsidRDefault="00F50121" w:rsidP="00DD796A">
                    <w:r>
                      <w:rPr>
                        <w:noProof/>
                      </w:rPr>
                      <w:drawing>
                        <wp:inline distT="0" distB="0" distL="0" distR="0" wp14:anchorId="2E658D0C" wp14:editId="08E0BFE2">
                          <wp:extent cx="4619625" cy="3333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4619625" cy="333375"/>
                                  </a:xfrm>
                                  <a:prstGeom prst="rect">
                                    <a:avLst/>
                                  </a:prstGeom>
                                  <a:noFill/>
                                  <a:ln w="9525">
                                    <a:noFill/>
                                    <a:miter lim="800000"/>
                                    <a:headEnd/>
                                    <a:tailEnd/>
                                  </a:ln>
                                </pic:spPr>
                              </pic:pic>
                            </a:graphicData>
                          </a:graphic>
                        </wp:inline>
                      </w:drawing>
                    </w:r>
                  </w:p>
                </w:txbxContent>
              </v:textbox>
            </v:shape>
          </w:pict>
        </mc:Fallback>
      </mc:AlternateContent>
    </w:r>
    <w:r>
      <w:rPr>
        <w:noProof/>
        <w:sz w:val="20"/>
        <w:szCs w:val="20"/>
      </w:rPr>
      <mc:AlternateContent>
        <mc:Choice Requires="wps">
          <w:drawing>
            <wp:anchor distT="0" distB="0" distL="114300" distR="114300" simplePos="0" relativeHeight="251656192" behindDoc="0" locked="0" layoutInCell="1" allowOverlap="1" wp14:anchorId="48B81292" wp14:editId="62C057B7">
              <wp:simplePos x="0" y="0"/>
              <wp:positionH relativeFrom="column">
                <wp:posOffset>3825240</wp:posOffset>
              </wp:positionH>
              <wp:positionV relativeFrom="paragraph">
                <wp:posOffset>-219075</wp:posOffset>
              </wp:positionV>
              <wp:extent cx="2604135" cy="63182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135" cy="631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52F061" w14:textId="77777777" w:rsidR="00F50121" w:rsidRDefault="00BA537F" w:rsidP="00DD796A">
                          <w:r>
                            <w:rPr>
                              <w:noProof/>
                            </w:rPr>
                            <w:drawing>
                              <wp:inline distT="0" distB="0" distL="0" distR="0" wp14:anchorId="593B4AB4" wp14:editId="789A7DD3">
                                <wp:extent cx="2420620" cy="5407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VEVA logo blue RGB.png"/>
                                        <pic:cNvPicPr/>
                                      </pic:nvPicPr>
                                      <pic:blipFill>
                                        <a:blip r:embed="rId3">
                                          <a:extLst>
                                            <a:ext uri="{28A0092B-C50C-407E-A947-70E740481C1C}">
                                              <a14:useLocalDpi xmlns:a14="http://schemas.microsoft.com/office/drawing/2010/main" val="0"/>
                                            </a:ext>
                                          </a:extLst>
                                        </a:blip>
                                        <a:stretch>
                                          <a:fillRect/>
                                        </a:stretch>
                                      </pic:blipFill>
                                      <pic:spPr>
                                        <a:xfrm>
                                          <a:off x="0" y="0"/>
                                          <a:ext cx="2508520" cy="560433"/>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shape w14:anchorId="48B81292" id="Text Box 11" o:spid="_x0000_s1028" type="#_x0000_t202" style="position:absolute;margin-left:301.2pt;margin-top:-17.25pt;width:188.45pt;height:64.2pt;z-index:25165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" filled="f" stroked="f">
              <v:textbox style="mso-fit-shape-to-text:t">
                <w:txbxContent>
                  <w:p w14:paraId="1852F061" w14:textId="77777777" w:rsidR="00F50121" w:rsidRDefault="00BA537F" w:rsidP="00DD796A">
                    <w:r>
                      <w:rPr>
                        <w:noProof/>
                      </w:rPr>
                      <w:drawing>
                        <wp:inline distT="0" distB="0" distL="0" distR="0" wp14:anchorId="593B4AB4" wp14:editId="789A7DD3">
                          <wp:extent cx="2420620" cy="5407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VEVA logo blue RGB.png"/>
                                  <pic:cNvPicPr/>
                                </pic:nvPicPr>
                                <pic:blipFill>
                                  <a:blip r:embed="rId4">
                                    <a:extLst>
                                      <a:ext uri="{28A0092B-C50C-407E-A947-70E740481C1C}">
                                        <a14:useLocalDpi xmlns:a14="http://schemas.microsoft.com/office/drawing/2010/main" val="0"/>
                                      </a:ext>
                                    </a:extLst>
                                  </a:blip>
                                  <a:stretch>
                                    <a:fillRect/>
                                  </a:stretch>
                                </pic:blipFill>
                                <pic:spPr>
                                  <a:xfrm>
                                    <a:off x="0" y="0"/>
                                    <a:ext cx="2508520" cy="560433"/>
                                  </a:xfrm>
                                  <a:prstGeom prst="rect">
                                    <a:avLst/>
                                  </a:prstGeom>
                                </pic:spPr>
                              </pic:pic>
                            </a:graphicData>
                          </a:graphic>
                        </wp:inline>
                      </w:drawing>
                    </w:r>
                  </w:p>
                </w:txbxContent>
              </v:textbox>
            </v:shape>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CCE049C6"/>
    <w:lvl w:ilvl="0">
      <w:numFmt w:val="bullet"/>
      <w:lvlText w:val="*"/>
      <w:lvlJc w:val="left"/>
    </w:lvl>
  </w:abstractNum>
  <w:abstractNum w:abstractNumId="1">
    <w:nsid w:val="078A6C7A"/>
    <w:multiLevelType w:val="hybridMultilevel"/>
    <w:tmpl w:val="99DAB91C"/>
    <w:lvl w:ilvl="0" w:tplc="BEFE88DA">
      <w:start w:val="23"/>
      <w:numFmt w:val="bullet"/>
      <w:lvlText w:val="-"/>
      <w:lvlJc w:val="left"/>
      <w:pPr>
        <w:ind w:left="720" w:hanging="360"/>
      </w:pPr>
      <w:rPr>
        <w:rFonts w:ascii="Lucida Sans Unicode" w:eastAsia="Times New Roman" w:hAnsi="Lucida Sans Unicode" w:cs="Lucida Sans Unicod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6A773E"/>
    <w:multiLevelType w:val="hybridMultilevel"/>
    <w:tmpl w:val="BFFA4D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57133B9F"/>
    <w:multiLevelType w:val="hybridMultilevel"/>
    <w:tmpl w:val="9BFEC4BC"/>
    <w:lvl w:ilvl="0" w:tplc="CCB038DC">
      <w:numFmt w:val="bullet"/>
      <w:lvlText w:val="-"/>
      <w:lvlJc w:val="left"/>
      <w:pPr>
        <w:ind w:left="720" w:hanging="360"/>
      </w:pPr>
      <w:rPr>
        <w:rFonts w:ascii="Calibri" w:eastAsia="Times New Roman" w:hAnsi="Calibri" w:cs="Lucida Sans Unicod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lvlOverride w:ilvl="0">
      <w:lvl w:ilvl="0">
        <w:numFmt w:val="bullet"/>
        <w:lvlText w:val=""/>
        <w:legacy w:legacy="1" w:legacySpace="0" w:legacyIndent="360"/>
        <w:lvlJc w:val="left"/>
        <w:rPr>
          <w:rFonts w:ascii="Symbol" w:hAnsi="Symbol" w:hint="default"/>
        </w:rPr>
      </w:lvl>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78"/>
  <w:displayHorizontalDrawingGridEvery w:val="2"/>
  <w:displayVerticalDrawingGridEvery w:val="2"/>
  <w:characterSpacingControl w:val="doNotCompress"/>
  <w:hdrShapeDefaults>
    <o:shapedefaults v:ext="edit" spidmax="2049">
      <o:colormru v:ext="edit" colors="#57779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DC4"/>
    <w:rsid w:val="00000E32"/>
    <w:rsid w:val="000015C3"/>
    <w:rsid w:val="00001C03"/>
    <w:rsid w:val="00003EBF"/>
    <w:rsid w:val="00004536"/>
    <w:rsid w:val="000065AB"/>
    <w:rsid w:val="00007DB3"/>
    <w:rsid w:val="00011892"/>
    <w:rsid w:val="00011D76"/>
    <w:rsid w:val="0001234C"/>
    <w:rsid w:val="00014EDD"/>
    <w:rsid w:val="00016E33"/>
    <w:rsid w:val="00020ECC"/>
    <w:rsid w:val="00021054"/>
    <w:rsid w:val="000214EB"/>
    <w:rsid w:val="00024477"/>
    <w:rsid w:val="00025873"/>
    <w:rsid w:val="00025E5E"/>
    <w:rsid w:val="00027C79"/>
    <w:rsid w:val="00030771"/>
    <w:rsid w:val="00034ACB"/>
    <w:rsid w:val="00037AFE"/>
    <w:rsid w:val="000407D6"/>
    <w:rsid w:val="00040A6E"/>
    <w:rsid w:val="00041313"/>
    <w:rsid w:val="000416A0"/>
    <w:rsid w:val="000422C0"/>
    <w:rsid w:val="00045303"/>
    <w:rsid w:val="00045E6F"/>
    <w:rsid w:val="00045FA4"/>
    <w:rsid w:val="000468A4"/>
    <w:rsid w:val="00046C6D"/>
    <w:rsid w:val="00051FDD"/>
    <w:rsid w:val="000523AA"/>
    <w:rsid w:val="00055E3D"/>
    <w:rsid w:val="00056BC4"/>
    <w:rsid w:val="00056BD5"/>
    <w:rsid w:val="000573BB"/>
    <w:rsid w:val="00057506"/>
    <w:rsid w:val="000576CF"/>
    <w:rsid w:val="00057D20"/>
    <w:rsid w:val="000600A6"/>
    <w:rsid w:val="000604D9"/>
    <w:rsid w:val="00061102"/>
    <w:rsid w:val="0006324C"/>
    <w:rsid w:val="00063601"/>
    <w:rsid w:val="00064CAA"/>
    <w:rsid w:val="00065752"/>
    <w:rsid w:val="0006605C"/>
    <w:rsid w:val="0006613C"/>
    <w:rsid w:val="00066B52"/>
    <w:rsid w:val="0006700E"/>
    <w:rsid w:val="000678AC"/>
    <w:rsid w:val="00067B5E"/>
    <w:rsid w:val="00070259"/>
    <w:rsid w:val="000704ED"/>
    <w:rsid w:val="0007286B"/>
    <w:rsid w:val="00073068"/>
    <w:rsid w:val="00073EFC"/>
    <w:rsid w:val="00075F2D"/>
    <w:rsid w:val="000763D3"/>
    <w:rsid w:val="000764A7"/>
    <w:rsid w:val="000770AF"/>
    <w:rsid w:val="00077FB7"/>
    <w:rsid w:val="00080730"/>
    <w:rsid w:val="00083104"/>
    <w:rsid w:val="00083EF8"/>
    <w:rsid w:val="000856A6"/>
    <w:rsid w:val="00086E9B"/>
    <w:rsid w:val="00086FFE"/>
    <w:rsid w:val="000904E9"/>
    <w:rsid w:val="000919CC"/>
    <w:rsid w:val="000937DF"/>
    <w:rsid w:val="00093FA1"/>
    <w:rsid w:val="000954A6"/>
    <w:rsid w:val="0009590C"/>
    <w:rsid w:val="00095C30"/>
    <w:rsid w:val="00096967"/>
    <w:rsid w:val="000970FB"/>
    <w:rsid w:val="000A0218"/>
    <w:rsid w:val="000A0EE6"/>
    <w:rsid w:val="000A1192"/>
    <w:rsid w:val="000A1496"/>
    <w:rsid w:val="000A3D87"/>
    <w:rsid w:val="000A5A91"/>
    <w:rsid w:val="000B0040"/>
    <w:rsid w:val="000B0148"/>
    <w:rsid w:val="000B0F42"/>
    <w:rsid w:val="000B193D"/>
    <w:rsid w:val="000B1B71"/>
    <w:rsid w:val="000B21AA"/>
    <w:rsid w:val="000B4F3D"/>
    <w:rsid w:val="000C0F04"/>
    <w:rsid w:val="000C1247"/>
    <w:rsid w:val="000C1AB0"/>
    <w:rsid w:val="000C4D1C"/>
    <w:rsid w:val="000C4DB4"/>
    <w:rsid w:val="000C5E97"/>
    <w:rsid w:val="000C5F80"/>
    <w:rsid w:val="000C60E3"/>
    <w:rsid w:val="000C6ADE"/>
    <w:rsid w:val="000D1487"/>
    <w:rsid w:val="000D1643"/>
    <w:rsid w:val="000D2331"/>
    <w:rsid w:val="000D6BE5"/>
    <w:rsid w:val="000D7F39"/>
    <w:rsid w:val="000E0CA8"/>
    <w:rsid w:val="000E145C"/>
    <w:rsid w:val="000E14E5"/>
    <w:rsid w:val="000E15EA"/>
    <w:rsid w:val="000E2EEF"/>
    <w:rsid w:val="000E4CCD"/>
    <w:rsid w:val="000E4D6B"/>
    <w:rsid w:val="000E4F62"/>
    <w:rsid w:val="000E4F76"/>
    <w:rsid w:val="000E5049"/>
    <w:rsid w:val="000E5232"/>
    <w:rsid w:val="000E5C4F"/>
    <w:rsid w:val="000E6470"/>
    <w:rsid w:val="000E69A0"/>
    <w:rsid w:val="000F16FA"/>
    <w:rsid w:val="000F2403"/>
    <w:rsid w:val="000F4086"/>
    <w:rsid w:val="000F416A"/>
    <w:rsid w:val="000F52F4"/>
    <w:rsid w:val="000F611C"/>
    <w:rsid w:val="000F7158"/>
    <w:rsid w:val="000F753C"/>
    <w:rsid w:val="000F7776"/>
    <w:rsid w:val="00101E9A"/>
    <w:rsid w:val="00103495"/>
    <w:rsid w:val="00104CE1"/>
    <w:rsid w:val="00105080"/>
    <w:rsid w:val="001058BF"/>
    <w:rsid w:val="00105B39"/>
    <w:rsid w:val="00107716"/>
    <w:rsid w:val="00111869"/>
    <w:rsid w:val="00112963"/>
    <w:rsid w:val="00113308"/>
    <w:rsid w:val="001134FB"/>
    <w:rsid w:val="00113632"/>
    <w:rsid w:val="00114EFE"/>
    <w:rsid w:val="0011689C"/>
    <w:rsid w:val="00116BA1"/>
    <w:rsid w:val="001218AD"/>
    <w:rsid w:val="001223F2"/>
    <w:rsid w:val="001229CC"/>
    <w:rsid w:val="00122C2B"/>
    <w:rsid w:val="00124BC4"/>
    <w:rsid w:val="00124D97"/>
    <w:rsid w:val="0012667E"/>
    <w:rsid w:val="0013129F"/>
    <w:rsid w:val="00132687"/>
    <w:rsid w:val="0013367A"/>
    <w:rsid w:val="00134109"/>
    <w:rsid w:val="0013440D"/>
    <w:rsid w:val="00134E39"/>
    <w:rsid w:val="0014070C"/>
    <w:rsid w:val="00142D25"/>
    <w:rsid w:val="001433F4"/>
    <w:rsid w:val="00143A0D"/>
    <w:rsid w:val="00143EE9"/>
    <w:rsid w:val="00150485"/>
    <w:rsid w:val="00150FC5"/>
    <w:rsid w:val="00150FCF"/>
    <w:rsid w:val="00151B1B"/>
    <w:rsid w:val="00153B04"/>
    <w:rsid w:val="00154DED"/>
    <w:rsid w:val="00155E7F"/>
    <w:rsid w:val="00157295"/>
    <w:rsid w:val="00157B7E"/>
    <w:rsid w:val="00157E3C"/>
    <w:rsid w:val="001604D8"/>
    <w:rsid w:val="00163E0E"/>
    <w:rsid w:val="00165329"/>
    <w:rsid w:val="00166B84"/>
    <w:rsid w:val="00167E94"/>
    <w:rsid w:val="001704D9"/>
    <w:rsid w:val="001738B5"/>
    <w:rsid w:val="00173A07"/>
    <w:rsid w:val="00174336"/>
    <w:rsid w:val="0017467D"/>
    <w:rsid w:val="00174CB8"/>
    <w:rsid w:val="00175466"/>
    <w:rsid w:val="00175DB7"/>
    <w:rsid w:val="0017672F"/>
    <w:rsid w:val="001768A8"/>
    <w:rsid w:val="001769B0"/>
    <w:rsid w:val="001807E4"/>
    <w:rsid w:val="00182D17"/>
    <w:rsid w:val="00183390"/>
    <w:rsid w:val="00183601"/>
    <w:rsid w:val="00183E96"/>
    <w:rsid w:val="001849E0"/>
    <w:rsid w:val="0018604B"/>
    <w:rsid w:val="00191348"/>
    <w:rsid w:val="001920EA"/>
    <w:rsid w:val="0019251F"/>
    <w:rsid w:val="00194E8B"/>
    <w:rsid w:val="00195295"/>
    <w:rsid w:val="001956F4"/>
    <w:rsid w:val="00195966"/>
    <w:rsid w:val="00195A55"/>
    <w:rsid w:val="00195B15"/>
    <w:rsid w:val="001969D2"/>
    <w:rsid w:val="0019707B"/>
    <w:rsid w:val="00197FF5"/>
    <w:rsid w:val="001A2128"/>
    <w:rsid w:val="001A240B"/>
    <w:rsid w:val="001A275A"/>
    <w:rsid w:val="001A363F"/>
    <w:rsid w:val="001A43A3"/>
    <w:rsid w:val="001A44FE"/>
    <w:rsid w:val="001A78AE"/>
    <w:rsid w:val="001A7DCD"/>
    <w:rsid w:val="001B2D29"/>
    <w:rsid w:val="001B3598"/>
    <w:rsid w:val="001B4DB5"/>
    <w:rsid w:val="001B515E"/>
    <w:rsid w:val="001C2A24"/>
    <w:rsid w:val="001C33BA"/>
    <w:rsid w:val="001C38E0"/>
    <w:rsid w:val="001C4914"/>
    <w:rsid w:val="001C6C84"/>
    <w:rsid w:val="001C7E5B"/>
    <w:rsid w:val="001D0B3B"/>
    <w:rsid w:val="001D18A8"/>
    <w:rsid w:val="001D1EA1"/>
    <w:rsid w:val="001D4B9A"/>
    <w:rsid w:val="001D4C58"/>
    <w:rsid w:val="001D50E8"/>
    <w:rsid w:val="001D77DC"/>
    <w:rsid w:val="001E0B04"/>
    <w:rsid w:val="001E0D5E"/>
    <w:rsid w:val="001E129C"/>
    <w:rsid w:val="001E1933"/>
    <w:rsid w:val="001E46BB"/>
    <w:rsid w:val="001E5124"/>
    <w:rsid w:val="001E5528"/>
    <w:rsid w:val="001E5E81"/>
    <w:rsid w:val="001E638C"/>
    <w:rsid w:val="001E6907"/>
    <w:rsid w:val="001F00FB"/>
    <w:rsid w:val="001F24E6"/>
    <w:rsid w:val="001F3E46"/>
    <w:rsid w:val="001F517D"/>
    <w:rsid w:val="001F6840"/>
    <w:rsid w:val="001F6DFB"/>
    <w:rsid w:val="001F75DA"/>
    <w:rsid w:val="001F761C"/>
    <w:rsid w:val="00200991"/>
    <w:rsid w:val="002009A0"/>
    <w:rsid w:val="00202546"/>
    <w:rsid w:val="00203628"/>
    <w:rsid w:val="00203ADC"/>
    <w:rsid w:val="00204F28"/>
    <w:rsid w:val="00205D02"/>
    <w:rsid w:val="00205E90"/>
    <w:rsid w:val="00206482"/>
    <w:rsid w:val="002064B2"/>
    <w:rsid w:val="00210EE9"/>
    <w:rsid w:val="00211AA2"/>
    <w:rsid w:val="00213CCD"/>
    <w:rsid w:val="00213F53"/>
    <w:rsid w:val="00214B4F"/>
    <w:rsid w:val="00215B64"/>
    <w:rsid w:val="00216702"/>
    <w:rsid w:val="00216F1B"/>
    <w:rsid w:val="0022127A"/>
    <w:rsid w:val="00221744"/>
    <w:rsid w:val="00221837"/>
    <w:rsid w:val="002219B8"/>
    <w:rsid w:val="00221E5E"/>
    <w:rsid w:val="002222B9"/>
    <w:rsid w:val="00223A6A"/>
    <w:rsid w:val="00223F93"/>
    <w:rsid w:val="00225F94"/>
    <w:rsid w:val="00227047"/>
    <w:rsid w:val="002341E1"/>
    <w:rsid w:val="00234C24"/>
    <w:rsid w:val="002367DE"/>
    <w:rsid w:val="002369EE"/>
    <w:rsid w:val="00240860"/>
    <w:rsid w:val="00241912"/>
    <w:rsid w:val="0024213A"/>
    <w:rsid w:val="00242718"/>
    <w:rsid w:val="002429DE"/>
    <w:rsid w:val="0024366D"/>
    <w:rsid w:val="0024444E"/>
    <w:rsid w:val="00246764"/>
    <w:rsid w:val="00247614"/>
    <w:rsid w:val="00247875"/>
    <w:rsid w:val="0025071C"/>
    <w:rsid w:val="00251AAE"/>
    <w:rsid w:val="002522F4"/>
    <w:rsid w:val="00253027"/>
    <w:rsid w:val="00253094"/>
    <w:rsid w:val="002530C4"/>
    <w:rsid w:val="00253818"/>
    <w:rsid w:val="00255731"/>
    <w:rsid w:val="00255B1F"/>
    <w:rsid w:val="00257969"/>
    <w:rsid w:val="002602EF"/>
    <w:rsid w:val="00263885"/>
    <w:rsid w:val="002639B7"/>
    <w:rsid w:val="002642C2"/>
    <w:rsid w:val="00264880"/>
    <w:rsid w:val="00264AF4"/>
    <w:rsid w:val="00264BC2"/>
    <w:rsid w:val="002676B9"/>
    <w:rsid w:val="002718E5"/>
    <w:rsid w:val="00271B43"/>
    <w:rsid w:val="00271D3B"/>
    <w:rsid w:val="00271EC1"/>
    <w:rsid w:val="00272D6A"/>
    <w:rsid w:val="00273878"/>
    <w:rsid w:val="002770F8"/>
    <w:rsid w:val="00277154"/>
    <w:rsid w:val="002778CE"/>
    <w:rsid w:val="002803E2"/>
    <w:rsid w:val="002809C8"/>
    <w:rsid w:val="00280B1F"/>
    <w:rsid w:val="0028244E"/>
    <w:rsid w:val="0028258E"/>
    <w:rsid w:val="00282A68"/>
    <w:rsid w:val="0028378A"/>
    <w:rsid w:val="002840D6"/>
    <w:rsid w:val="00284316"/>
    <w:rsid w:val="00285A16"/>
    <w:rsid w:val="00285A48"/>
    <w:rsid w:val="00285C7B"/>
    <w:rsid w:val="00286C6D"/>
    <w:rsid w:val="00286F4C"/>
    <w:rsid w:val="00286F8A"/>
    <w:rsid w:val="0028742A"/>
    <w:rsid w:val="0028795B"/>
    <w:rsid w:val="0029184B"/>
    <w:rsid w:val="002919A2"/>
    <w:rsid w:val="00291D9A"/>
    <w:rsid w:val="00292DF0"/>
    <w:rsid w:val="002944CC"/>
    <w:rsid w:val="00294D92"/>
    <w:rsid w:val="002970D1"/>
    <w:rsid w:val="002A2C5C"/>
    <w:rsid w:val="002A37A5"/>
    <w:rsid w:val="002A6920"/>
    <w:rsid w:val="002A6CC6"/>
    <w:rsid w:val="002A7EF2"/>
    <w:rsid w:val="002B1211"/>
    <w:rsid w:val="002B123D"/>
    <w:rsid w:val="002B18EF"/>
    <w:rsid w:val="002B1EDB"/>
    <w:rsid w:val="002B3A8A"/>
    <w:rsid w:val="002B3F0B"/>
    <w:rsid w:val="002B4668"/>
    <w:rsid w:val="002B6B80"/>
    <w:rsid w:val="002B6CDB"/>
    <w:rsid w:val="002C1290"/>
    <w:rsid w:val="002C1575"/>
    <w:rsid w:val="002C189F"/>
    <w:rsid w:val="002C206C"/>
    <w:rsid w:val="002C21F3"/>
    <w:rsid w:val="002C231B"/>
    <w:rsid w:val="002C3959"/>
    <w:rsid w:val="002C402D"/>
    <w:rsid w:val="002C4D6A"/>
    <w:rsid w:val="002C6C4A"/>
    <w:rsid w:val="002C72D6"/>
    <w:rsid w:val="002D0D42"/>
    <w:rsid w:val="002D1CE4"/>
    <w:rsid w:val="002D2313"/>
    <w:rsid w:val="002D2FD2"/>
    <w:rsid w:val="002D32A8"/>
    <w:rsid w:val="002D645D"/>
    <w:rsid w:val="002D65B1"/>
    <w:rsid w:val="002D75EF"/>
    <w:rsid w:val="002E098C"/>
    <w:rsid w:val="002E23E4"/>
    <w:rsid w:val="002E37CB"/>
    <w:rsid w:val="002E3ADD"/>
    <w:rsid w:val="002E3E5A"/>
    <w:rsid w:val="002E4681"/>
    <w:rsid w:val="002E513D"/>
    <w:rsid w:val="002E5F5D"/>
    <w:rsid w:val="002E70BD"/>
    <w:rsid w:val="002E7208"/>
    <w:rsid w:val="002E72EF"/>
    <w:rsid w:val="002E7742"/>
    <w:rsid w:val="002F12BD"/>
    <w:rsid w:val="002F1C6D"/>
    <w:rsid w:val="002F3243"/>
    <w:rsid w:val="002F367D"/>
    <w:rsid w:val="002F4049"/>
    <w:rsid w:val="002F492C"/>
    <w:rsid w:val="002F6B77"/>
    <w:rsid w:val="002F7AAE"/>
    <w:rsid w:val="002F7FB1"/>
    <w:rsid w:val="0030069E"/>
    <w:rsid w:val="003015C5"/>
    <w:rsid w:val="00304D48"/>
    <w:rsid w:val="003060C1"/>
    <w:rsid w:val="00310F03"/>
    <w:rsid w:val="00311326"/>
    <w:rsid w:val="00311983"/>
    <w:rsid w:val="003122A7"/>
    <w:rsid w:val="00312A62"/>
    <w:rsid w:val="0031414C"/>
    <w:rsid w:val="003152E3"/>
    <w:rsid w:val="003206D5"/>
    <w:rsid w:val="00320A42"/>
    <w:rsid w:val="00321307"/>
    <w:rsid w:val="003225C7"/>
    <w:rsid w:val="00322A0A"/>
    <w:rsid w:val="00322FD0"/>
    <w:rsid w:val="00323490"/>
    <w:rsid w:val="00323972"/>
    <w:rsid w:val="00325281"/>
    <w:rsid w:val="003252E0"/>
    <w:rsid w:val="00325833"/>
    <w:rsid w:val="00325B39"/>
    <w:rsid w:val="003268BB"/>
    <w:rsid w:val="00326FF7"/>
    <w:rsid w:val="00327FE7"/>
    <w:rsid w:val="00330E4E"/>
    <w:rsid w:val="0033216A"/>
    <w:rsid w:val="003325D6"/>
    <w:rsid w:val="00336438"/>
    <w:rsid w:val="00336881"/>
    <w:rsid w:val="00337100"/>
    <w:rsid w:val="00337CF1"/>
    <w:rsid w:val="00341294"/>
    <w:rsid w:val="003428BF"/>
    <w:rsid w:val="00342AE3"/>
    <w:rsid w:val="00342DA7"/>
    <w:rsid w:val="00343170"/>
    <w:rsid w:val="00343C39"/>
    <w:rsid w:val="003442D6"/>
    <w:rsid w:val="00346273"/>
    <w:rsid w:val="003463DD"/>
    <w:rsid w:val="0034642A"/>
    <w:rsid w:val="003522B2"/>
    <w:rsid w:val="00352610"/>
    <w:rsid w:val="0035264C"/>
    <w:rsid w:val="00354755"/>
    <w:rsid w:val="00354DBD"/>
    <w:rsid w:val="00356F10"/>
    <w:rsid w:val="003615AE"/>
    <w:rsid w:val="00361B02"/>
    <w:rsid w:val="003623DB"/>
    <w:rsid w:val="00363DE1"/>
    <w:rsid w:val="00364F1C"/>
    <w:rsid w:val="00365191"/>
    <w:rsid w:val="00367678"/>
    <w:rsid w:val="00370A51"/>
    <w:rsid w:val="003731E6"/>
    <w:rsid w:val="003736C1"/>
    <w:rsid w:val="00373CB5"/>
    <w:rsid w:val="00374CAF"/>
    <w:rsid w:val="003756EA"/>
    <w:rsid w:val="00376034"/>
    <w:rsid w:val="00376802"/>
    <w:rsid w:val="00376FD5"/>
    <w:rsid w:val="003864C7"/>
    <w:rsid w:val="00387CBF"/>
    <w:rsid w:val="00390499"/>
    <w:rsid w:val="00390BD1"/>
    <w:rsid w:val="003930CB"/>
    <w:rsid w:val="0039322E"/>
    <w:rsid w:val="00394C94"/>
    <w:rsid w:val="00395A7F"/>
    <w:rsid w:val="00395BBC"/>
    <w:rsid w:val="003A0EEA"/>
    <w:rsid w:val="003A12BA"/>
    <w:rsid w:val="003A19B4"/>
    <w:rsid w:val="003A1BF6"/>
    <w:rsid w:val="003A2B49"/>
    <w:rsid w:val="003A2B87"/>
    <w:rsid w:val="003A3045"/>
    <w:rsid w:val="003A30A8"/>
    <w:rsid w:val="003A38E1"/>
    <w:rsid w:val="003A44EC"/>
    <w:rsid w:val="003A517E"/>
    <w:rsid w:val="003A5FFA"/>
    <w:rsid w:val="003A633F"/>
    <w:rsid w:val="003A6839"/>
    <w:rsid w:val="003A77DC"/>
    <w:rsid w:val="003B0B3A"/>
    <w:rsid w:val="003B15FA"/>
    <w:rsid w:val="003B1CF0"/>
    <w:rsid w:val="003B3535"/>
    <w:rsid w:val="003B3ABC"/>
    <w:rsid w:val="003B5D6E"/>
    <w:rsid w:val="003B6811"/>
    <w:rsid w:val="003B6EC1"/>
    <w:rsid w:val="003C1436"/>
    <w:rsid w:val="003C1E8E"/>
    <w:rsid w:val="003C530F"/>
    <w:rsid w:val="003C6108"/>
    <w:rsid w:val="003C65A9"/>
    <w:rsid w:val="003C68C0"/>
    <w:rsid w:val="003C6FE3"/>
    <w:rsid w:val="003C706A"/>
    <w:rsid w:val="003D0ABD"/>
    <w:rsid w:val="003D2E35"/>
    <w:rsid w:val="003D352E"/>
    <w:rsid w:val="003D43A9"/>
    <w:rsid w:val="003E0C7E"/>
    <w:rsid w:val="003E19FD"/>
    <w:rsid w:val="003E3CD6"/>
    <w:rsid w:val="003E3DB7"/>
    <w:rsid w:val="003E473D"/>
    <w:rsid w:val="003E5A13"/>
    <w:rsid w:val="003E7E0E"/>
    <w:rsid w:val="003F1CDB"/>
    <w:rsid w:val="003F3374"/>
    <w:rsid w:val="003F3A98"/>
    <w:rsid w:val="003F3C66"/>
    <w:rsid w:val="003F53B8"/>
    <w:rsid w:val="003F5F63"/>
    <w:rsid w:val="003F650E"/>
    <w:rsid w:val="003F6696"/>
    <w:rsid w:val="003F7765"/>
    <w:rsid w:val="00400877"/>
    <w:rsid w:val="004026A9"/>
    <w:rsid w:val="00402D97"/>
    <w:rsid w:val="00402E2F"/>
    <w:rsid w:val="00403208"/>
    <w:rsid w:val="0040325C"/>
    <w:rsid w:val="004032B1"/>
    <w:rsid w:val="0040353F"/>
    <w:rsid w:val="00403980"/>
    <w:rsid w:val="004043EB"/>
    <w:rsid w:val="00404CB9"/>
    <w:rsid w:val="00405C18"/>
    <w:rsid w:val="00406AA1"/>
    <w:rsid w:val="004102B8"/>
    <w:rsid w:val="00414DA9"/>
    <w:rsid w:val="00415A37"/>
    <w:rsid w:val="00416C93"/>
    <w:rsid w:val="0041785E"/>
    <w:rsid w:val="00421F10"/>
    <w:rsid w:val="004226B8"/>
    <w:rsid w:val="0042288C"/>
    <w:rsid w:val="00422B5D"/>
    <w:rsid w:val="0042368B"/>
    <w:rsid w:val="00423A9B"/>
    <w:rsid w:val="00424F6B"/>
    <w:rsid w:val="00425014"/>
    <w:rsid w:val="0042721E"/>
    <w:rsid w:val="00431DE9"/>
    <w:rsid w:val="00432841"/>
    <w:rsid w:val="00433321"/>
    <w:rsid w:val="004334DB"/>
    <w:rsid w:val="0043357E"/>
    <w:rsid w:val="00434704"/>
    <w:rsid w:val="00434DFA"/>
    <w:rsid w:val="004355FF"/>
    <w:rsid w:val="00437ABA"/>
    <w:rsid w:val="00437B4C"/>
    <w:rsid w:val="00437CE1"/>
    <w:rsid w:val="00440D04"/>
    <w:rsid w:val="00441CB8"/>
    <w:rsid w:val="004431C1"/>
    <w:rsid w:val="00443EDA"/>
    <w:rsid w:val="00443F09"/>
    <w:rsid w:val="00444665"/>
    <w:rsid w:val="004462B0"/>
    <w:rsid w:val="004468FC"/>
    <w:rsid w:val="00446B0F"/>
    <w:rsid w:val="00447681"/>
    <w:rsid w:val="0044779E"/>
    <w:rsid w:val="00447C96"/>
    <w:rsid w:val="0045052D"/>
    <w:rsid w:val="00451535"/>
    <w:rsid w:val="0045168C"/>
    <w:rsid w:val="00453618"/>
    <w:rsid w:val="00455834"/>
    <w:rsid w:val="0045596C"/>
    <w:rsid w:val="00455E54"/>
    <w:rsid w:val="004572D3"/>
    <w:rsid w:val="00460012"/>
    <w:rsid w:val="00460128"/>
    <w:rsid w:val="00460A1B"/>
    <w:rsid w:val="00461863"/>
    <w:rsid w:val="00462ECC"/>
    <w:rsid w:val="0046350D"/>
    <w:rsid w:val="004655BC"/>
    <w:rsid w:val="004672D3"/>
    <w:rsid w:val="004677B0"/>
    <w:rsid w:val="004679BD"/>
    <w:rsid w:val="00467A27"/>
    <w:rsid w:val="0047028B"/>
    <w:rsid w:val="00470B24"/>
    <w:rsid w:val="00470B61"/>
    <w:rsid w:val="00471E65"/>
    <w:rsid w:val="004732C6"/>
    <w:rsid w:val="00476431"/>
    <w:rsid w:val="00476CD5"/>
    <w:rsid w:val="00480C39"/>
    <w:rsid w:val="00481629"/>
    <w:rsid w:val="00482AE8"/>
    <w:rsid w:val="00483288"/>
    <w:rsid w:val="00485DB8"/>
    <w:rsid w:val="004865F0"/>
    <w:rsid w:val="00486A50"/>
    <w:rsid w:val="00486BCF"/>
    <w:rsid w:val="00487A1B"/>
    <w:rsid w:val="00490E2F"/>
    <w:rsid w:val="00490F31"/>
    <w:rsid w:val="00492B41"/>
    <w:rsid w:val="00493969"/>
    <w:rsid w:val="00493C77"/>
    <w:rsid w:val="00493EE2"/>
    <w:rsid w:val="0049543E"/>
    <w:rsid w:val="00495DCB"/>
    <w:rsid w:val="004968F5"/>
    <w:rsid w:val="00496F9C"/>
    <w:rsid w:val="004A1C4F"/>
    <w:rsid w:val="004A2356"/>
    <w:rsid w:val="004A333C"/>
    <w:rsid w:val="004A3567"/>
    <w:rsid w:val="004A4F4C"/>
    <w:rsid w:val="004A72BB"/>
    <w:rsid w:val="004A7713"/>
    <w:rsid w:val="004A7C8B"/>
    <w:rsid w:val="004B053A"/>
    <w:rsid w:val="004B07FE"/>
    <w:rsid w:val="004B10D2"/>
    <w:rsid w:val="004B167C"/>
    <w:rsid w:val="004B6872"/>
    <w:rsid w:val="004C05CC"/>
    <w:rsid w:val="004C0F81"/>
    <w:rsid w:val="004C1965"/>
    <w:rsid w:val="004C1BD0"/>
    <w:rsid w:val="004C2AD7"/>
    <w:rsid w:val="004C2E55"/>
    <w:rsid w:val="004C3888"/>
    <w:rsid w:val="004C5A43"/>
    <w:rsid w:val="004C6632"/>
    <w:rsid w:val="004C7F1D"/>
    <w:rsid w:val="004D3C36"/>
    <w:rsid w:val="004D441A"/>
    <w:rsid w:val="004D54A0"/>
    <w:rsid w:val="004D7293"/>
    <w:rsid w:val="004D7757"/>
    <w:rsid w:val="004D7932"/>
    <w:rsid w:val="004D79AE"/>
    <w:rsid w:val="004E04FE"/>
    <w:rsid w:val="004E0DC1"/>
    <w:rsid w:val="004E0DDF"/>
    <w:rsid w:val="004E36BE"/>
    <w:rsid w:val="004E571E"/>
    <w:rsid w:val="004E7B5F"/>
    <w:rsid w:val="004F0461"/>
    <w:rsid w:val="004F04C6"/>
    <w:rsid w:val="004F09DA"/>
    <w:rsid w:val="004F3B74"/>
    <w:rsid w:val="004F71C0"/>
    <w:rsid w:val="004F7C93"/>
    <w:rsid w:val="0050008E"/>
    <w:rsid w:val="00500578"/>
    <w:rsid w:val="005030FE"/>
    <w:rsid w:val="0050414E"/>
    <w:rsid w:val="005062F6"/>
    <w:rsid w:val="00506B11"/>
    <w:rsid w:val="00506E37"/>
    <w:rsid w:val="00506FE4"/>
    <w:rsid w:val="0051017E"/>
    <w:rsid w:val="0051155E"/>
    <w:rsid w:val="00513DC7"/>
    <w:rsid w:val="00516018"/>
    <w:rsid w:val="0051754F"/>
    <w:rsid w:val="00520F1D"/>
    <w:rsid w:val="00523BFD"/>
    <w:rsid w:val="00524366"/>
    <w:rsid w:val="005243A0"/>
    <w:rsid w:val="00524A1A"/>
    <w:rsid w:val="00524ECC"/>
    <w:rsid w:val="005260D5"/>
    <w:rsid w:val="00527441"/>
    <w:rsid w:val="00527519"/>
    <w:rsid w:val="00530325"/>
    <w:rsid w:val="005327DF"/>
    <w:rsid w:val="00533039"/>
    <w:rsid w:val="005332C6"/>
    <w:rsid w:val="00533315"/>
    <w:rsid w:val="00533812"/>
    <w:rsid w:val="005351E1"/>
    <w:rsid w:val="005352C7"/>
    <w:rsid w:val="00535B11"/>
    <w:rsid w:val="00540FD0"/>
    <w:rsid w:val="00542965"/>
    <w:rsid w:val="00542F25"/>
    <w:rsid w:val="00542FCF"/>
    <w:rsid w:val="005446FC"/>
    <w:rsid w:val="00545ACD"/>
    <w:rsid w:val="00546C2F"/>
    <w:rsid w:val="0055044F"/>
    <w:rsid w:val="0055132E"/>
    <w:rsid w:val="005518ED"/>
    <w:rsid w:val="00551CE1"/>
    <w:rsid w:val="00552A4B"/>
    <w:rsid w:val="005538BE"/>
    <w:rsid w:val="0055446F"/>
    <w:rsid w:val="00554E4B"/>
    <w:rsid w:val="005555BC"/>
    <w:rsid w:val="00556BA0"/>
    <w:rsid w:val="00556D08"/>
    <w:rsid w:val="005570E3"/>
    <w:rsid w:val="00557F63"/>
    <w:rsid w:val="00560E36"/>
    <w:rsid w:val="00561403"/>
    <w:rsid w:val="00562F13"/>
    <w:rsid w:val="0056364E"/>
    <w:rsid w:val="00563AC2"/>
    <w:rsid w:val="005645F7"/>
    <w:rsid w:val="0056608C"/>
    <w:rsid w:val="00566D09"/>
    <w:rsid w:val="005673EA"/>
    <w:rsid w:val="005677ED"/>
    <w:rsid w:val="005679EC"/>
    <w:rsid w:val="00567D18"/>
    <w:rsid w:val="0057158F"/>
    <w:rsid w:val="005719CB"/>
    <w:rsid w:val="00571D00"/>
    <w:rsid w:val="00573177"/>
    <w:rsid w:val="0057462B"/>
    <w:rsid w:val="00574B73"/>
    <w:rsid w:val="0057706D"/>
    <w:rsid w:val="00577780"/>
    <w:rsid w:val="0058004B"/>
    <w:rsid w:val="0058082E"/>
    <w:rsid w:val="005815B1"/>
    <w:rsid w:val="00582E53"/>
    <w:rsid w:val="0058313E"/>
    <w:rsid w:val="005833A7"/>
    <w:rsid w:val="00584648"/>
    <w:rsid w:val="00585F75"/>
    <w:rsid w:val="005869CC"/>
    <w:rsid w:val="005876BE"/>
    <w:rsid w:val="00590822"/>
    <w:rsid w:val="00590985"/>
    <w:rsid w:val="00591205"/>
    <w:rsid w:val="005916E1"/>
    <w:rsid w:val="0059299C"/>
    <w:rsid w:val="00593369"/>
    <w:rsid w:val="00595329"/>
    <w:rsid w:val="00596D0F"/>
    <w:rsid w:val="00596F60"/>
    <w:rsid w:val="00597011"/>
    <w:rsid w:val="00597AF3"/>
    <w:rsid w:val="00597F95"/>
    <w:rsid w:val="005A0686"/>
    <w:rsid w:val="005A1AC3"/>
    <w:rsid w:val="005A1E55"/>
    <w:rsid w:val="005A2E88"/>
    <w:rsid w:val="005A3099"/>
    <w:rsid w:val="005A4CA8"/>
    <w:rsid w:val="005A57E5"/>
    <w:rsid w:val="005A59AB"/>
    <w:rsid w:val="005A64B2"/>
    <w:rsid w:val="005A674D"/>
    <w:rsid w:val="005A72FA"/>
    <w:rsid w:val="005A7DFF"/>
    <w:rsid w:val="005B094D"/>
    <w:rsid w:val="005B0D89"/>
    <w:rsid w:val="005B2E12"/>
    <w:rsid w:val="005B3767"/>
    <w:rsid w:val="005B3BEA"/>
    <w:rsid w:val="005B44B7"/>
    <w:rsid w:val="005B7981"/>
    <w:rsid w:val="005B7EC0"/>
    <w:rsid w:val="005C0C9F"/>
    <w:rsid w:val="005C0FDB"/>
    <w:rsid w:val="005C2E78"/>
    <w:rsid w:val="005C3076"/>
    <w:rsid w:val="005C3B21"/>
    <w:rsid w:val="005C4A73"/>
    <w:rsid w:val="005C4C5F"/>
    <w:rsid w:val="005C4D4D"/>
    <w:rsid w:val="005C651D"/>
    <w:rsid w:val="005C6609"/>
    <w:rsid w:val="005C6950"/>
    <w:rsid w:val="005D1DD0"/>
    <w:rsid w:val="005D27C9"/>
    <w:rsid w:val="005D4213"/>
    <w:rsid w:val="005E27C8"/>
    <w:rsid w:val="005E2A1E"/>
    <w:rsid w:val="005E3648"/>
    <w:rsid w:val="005E4508"/>
    <w:rsid w:val="005E4C74"/>
    <w:rsid w:val="005E6339"/>
    <w:rsid w:val="005F07FB"/>
    <w:rsid w:val="005F0891"/>
    <w:rsid w:val="005F1748"/>
    <w:rsid w:val="005F1CC4"/>
    <w:rsid w:val="005F4C63"/>
    <w:rsid w:val="005F50D7"/>
    <w:rsid w:val="005F76A9"/>
    <w:rsid w:val="00600058"/>
    <w:rsid w:val="006000A2"/>
    <w:rsid w:val="006003E1"/>
    <w:rsid w:val="00600A3A"/>
    <w:rsid w:val="00600A48"/>
    <w:rsid w:val="006014AA"/>
    <w:rsid w:val="00601598"/>
    <w:rsid w:val="006026FF"/>
    <w:rsid w:val="0060343E"/>
    <w:rsid w:val="00604059"/>
    <w:rsid w:val="00604CE1"/>
    <w:rsid w:val="006050C5"/>
    <w:rsid w:val="00605722"/>
    <w:rsid w:val="00605C47"/>
    <w:rsid w:val="00606283"/>
    <w:rsid w:val="00607F00"/>
    <w:rsid w:val="00610476"/>
    <w:rsid w:val="00610AC4"/>
    <w:rsid w:val="00611918"/>
    <w:rsid w:val="00612369"/>
    <w:rsid w:val="00612564"/>
    <w:rsid w:val="00612AAF"/>
    <w:rsid w:val="00612B5B"/>
    <w:rsid w:val="006134EF"/>
    <w:rsid w:val="00615153"/>
    <w:rsid w:val="0061677F"/>
    <w:rsid w:val="00616EBE"/>
    <w:rsid w:val="0061703B"/>
    <w:rsid w:val="00617D74"/>
    <w:rsid w:val="0062053F"/>
    <w:rsid w:val="00622050"/>
    <w:rsid w:val="00622AFE"/>
    <w:rsid w:val="0062360F"/>
    <w:rsid w:val="006243FB"/>
    <w:rsid w:val="00624DC4"/>
    <w:rsid w:val="00624EB6"/>
    <w:rsid w:val="00625061"/>
    <w:rsid w:val="0062596F"/>
    <w:rsid w:val="00625D46"/>
    <w:rsid w:val="00625E05"/>
    <w:rsid w:val="006261A6"/>
    <w:rsid w:val="00627DBC"/>
    <w:rsid w:val="006313D5"/>
    <w:rsid w:val="0063184C"/>
    <w:rsid w:val="006319A6"/>
    <w:rsid w:val="00632AC8"/>
    <w:rsid w:val="00633149"/>
    <w:rsid w:val="006341EB"/>
    <w:rsid w:val="00636365"/>
    <w:rsid w:val="00636C16"/>
    <w:rsid w:val="00636CBE"/>
    <w:rsid w:val="006374DF"/>
    <w:rsid w:val="00643001"/>
    <w:rsid w:val="006442AD"/>
    <w:rsid w:val="00644CED"/>
    <w:rsid w:val="006451E4"/>
    <w:rsid w:val="00645CFE"/>
    <w:rsid w:val="00645E8D"/>
    <w:rsid w:val="006510AE"/>
    <w:rsid w:val="006521C1"/>
    <w:rsid w:val="0065276F"/>
    <w:rsid w:val="00652ABA"/>
    <w:rsid w:val="0065478C"/>
    <w:rsid w:val="00655F88"/>
    <w:rsid w:val="006565E0"/>
    <w:rsid w:val="00657D82"/>
    <w:rsid w:val="006600DA"/>
    <w:rsid w:val="00662720"/>
    <w:rsid w:val="00663355"/>
    <w:rsid w:val="00663F1F"/>
    <w:rsid w:val="006641E2"/>
    <w:rsid w:val="00666009"/>
    <w:rsid w:val="0066625E"/>
    <w:rsid w:val="006665A5"/>
    <w:rsid w:val="0066731B"/>
    <w:rsid w:val="00670CA7"/>
    <w:rsid w:val="006728D0"/>
    <w:rsid w:val="00672DDA"/>
    <w:rsid w:val="00675599"/>
    <w:rsid w:val="0067590B"/>
    <w:rsid w:val="00677D93"/>
    <w:rsid w:val="00680093"/>
    <w:rsid w:val="00680C2D"/>
    <w:rsid w:val="00682097"/>
    <w:rsid w:val="0068309D"/>
    <w:rsid w:val="00684282"/>
    <w:rsid w:val="00685810"/>
    <w:rsid w:val="0069058D"/>
    <w:rsid w:val="0069090E"/>
    <w:rsid w:val="00691FD5"/>
    <w:rsid w:val="00694EA2"/>
    <w:rsid w:val="00697F01"/>
    <w:rsid w:val="006A0F6B"/>
    <w:rsid w:val="006A120A"/>
    <w:rsid w:val="006A30FD"/>
    <w:rsid w:val="006A38EC"/>
    <w:rsid w:val="006A3C27"/>
    <w:rsid w:val="006A46F7"/>
    <w:rsid w:val="006A6DC4"/>
    <w:rsid w:val="006B0D52"/>
    <w:rsid w:val="006B1EAA"/>
    <w:rsid w:val="006B276A"/>
    <w:rsid w:val="006B679D"/>
    <w:rsid w:val="006C13C9"/>
    <w:rsid w:val="006C16BA"/>
    <w:rsid w:val="006C1B85"/>
    <w:rsid w:val="006C44E7"/>
    <w:rsid w:val="006C4E60"/>
    <w:rsid w:val="006C69EC"/>
    <w:rsid w:val="006C7228"/>
    <w:rsid w:val="006C774B"/>
    <w:rsid w:val="006C7D48"/>
    <w:rsid w:val="006D0D8F"/>
    <w:rsid w:val="006D1847"/>
    <w:rsid w:val="006D4E0A"/>
    <w:rsid w:val="006D4EF3"/>
    <w:rsid w:val="006D7258"/>
    <w:rsid w:val="006E0E4D"/>
    <w:rsid w:val="006E0EDA"/>
    <w:rsid w:val="006E272D"/>
    <w:rsid w:val="006E447D"/>
    <w:rsid w:val="006E5528"/>
    <w:rsid w:val="006F26D4"/>
    <w:rsid w:val="006F341D"/>
    <w:rsid w:val="006F65CC"/>
    <w:rsid w:val="0070024B"/>
    <w:rsid w:val="007016FF"/>
    <w:rsid w:val="00703C15"/>
    <w:rsid w:val="00704E19"/>
    <w:rsid w:val="00705215"/>
    <w:rsid w:val="007062AC"/>
    <w:rsid w:val="0070680D"/>
    <w:rsid w:val="00706955"/>
    <w:rsid w:val="007104BE"/>
    <w:rsid w:val="007119B1"/>
    <w:rsid w:val="00713365"/>
    <w:rsid w:val="00713D30"/>
    <w:rsid w:val="0071643F"/>
    <w:rsid w:val="007200BD"/>
    <w:rsid w:val="00720814"/>
    <w:rsid w:val="00721F0A"/>
    <w:rsid w:val="00722A65"/>
    <w:rsid w:val="00722AD8"/>
    <w:rsid w:val="00722FD0"/>
    <w:rsid w:val="007230F3"/>
    <w:rsid w:val="00723550"/>
    <w:rsid w:val="007258ED"/>
    <w:rsid w:val="00725EDA"/>
    <w:rsid w:val="00726BF9"/>
    <w:rsid w:val="00727554"/>
    <w:rsid w:val="00730942"/>
    <w:rsid w:val="00730F88"/>
    <w:rsid w:val="00731408"/>
    <w:rsid w:val="00732B04"/>
    <w:rsid w:val="0073356E"/>
    <w:rsid w:val="00734E1D"/>
    <w:rsid w:val="0073559C"/>
    <w:rsid w:val="007359A7"/>
    <w:rsid w:val="0074510C"/>
    <w:rsid w:val="0074624F"/>
    <w:rsid w:val="007463E4"/>
    <w:rsid w:val="0074683B"/>
    <w:rsid w:val="007510AB"/>
    <w:rsid w:val="00753988"/>
    <w:rsid w:val="007553C5"/>
    <w:rsid w:val="00755B2D"/>
    <w:rsid w:val="00755B88"/>
    <w:rsid w:val="00755BCC"/>
    <w:rsid w:val="00762F00"/>
    <w:rsid w:val="00765DD7"/>
    <w:rsid w:val="0076685F"/>
    <w:rsid w:val="0076762D"/>
    <w:rsid w:val="007700D2"/>
    <w:rsid w:val="00770A65"/>
    <w:rsid w:val="00770CE7"/>
    <w:rsid w:val="007713B4"/>
    <w:rsid w:val="0077158A"/>
    <w:rsid w:val="00771CE9"/>
    <w:rsid w:val="0077358D"/>
    <w:rsid w:val="0077414C"/>
    <w:rsid w:val="00774640"/>
    <w:rsid w:val="007758FC"/>
    <w:rsid w:val="00775B6A"/>
    <w:rsid w:val="00775DEB"/>
    <w:rsid w:val="00776A2D"/>
    <w:rsid w:val="007770DC"/>
    <w:rsid w:val="007806E6"/>
    <w:rsid w:val="00780740"/>
    <w:rsid w:val="00782308"/>
    <w:rsid w:val="00782BC2"/>
    <w:rsid w:val="007837CB"/>
    <w:rsid w:val="00784819"/>
    <w:rsid w:val="00784856"/>
    <w:rsid w:val="00784C29"/>
    <w:rsid w:val="00786FDF"/>
    <w:rsid w:val="007901B2"/>
    <w:rsid w:val="0079120F"/>
    <w:rsid w:val="00791A42"/>
    <w:rsid w:val="007933B6"/>
    <w:rsid w:val="00793679"/>
    <w:rsid w:val="00794E79"/>
    <w:rsid w:val="007A49D0"/>
    <w:rsid w:val="007A65E2"/>
    <w:rsid w:val="007A6611"/>
    <w:rsid w:val="007A7852"/>
    <w:rsid w:val="007A7CE8"/>
    <w:rsid w:val="007B0B9B"/>
    <w:rsid w:val="007B0DA5"/>
    <w:rsid w:val="007B2D20"/>
    <w:rsid w:val="007B2EED"/>
    <w:rsid w:val="007B37CE"/>
    <w:rsid w:val="007B5366"/>
    <w:rsid w:val="007B568C"/>
    <w:rsid w:val="007B5A11"/>
    <w:rsid w:val="007B6416"/>
    <w:rsid w:val="007B6A17"/>
    <w:rsid w:val="007B6C0F"/>
    <w:rsid w:val="007B77FD"/>
    <w:rsid w:val="007C0DC0"/>
    <w:rsid w:val="007C162F"/>
    <w:rsid w:val="007C23DE"/>
    <w:rsid w:val="007C2455"/>
    <w:rsid w:val="007C29E3"/>
    <w:rsid w:val="007C3AE1"/>
    <w:rsid w:val="007C3B7B"/>
    <w:rsid w:val="007C4DBE"/>
    <w:rsid w:val="007C539C"/>
    <w:rsid w:val="007C5505"/>
    <w:rsid w:val="007C74DA"/>
    <w:rsid w:val="007C75C9"/>
    <w:rsid w:val="007D1539"/>
    <w:rsid w:val="007D2CD2"/>
    <w:rsid w:val="007D309B"/>
    <w:rsid w:val="007D37CD"/>
    <w:rsid w:val="007D432C"/>
    <w:rsid w:val="007D4B6F"/>
    <w:rsid w:val="007D5C57"/>
    <w:rsid w:val="007D6B4E"/>
    <w:rsid w:val="007E0063"/>
    <w:rsid w:val="007E008B"/>
    <w:rsid w:val="007E0120"/>
    <w:rsid w:val="007E0550"/>
    <w:rsid w:val="007E182F"/>
    <w:rsid w:val="007E1D05"/>
    <w:rsid w:val="007E2D04"/>
    <w:rsid w:val="007E3021"/>
    <w:rsid w:val="007E3301"/>
    <w:rsid w:val="007E36B6"/>
    <w:rsid w:val="007E36C1"/>
    <w:rsid w:val="007E3C60"/>
    <w:rsid w:val="007E4752"/>
    <w:rsid w:val="007E5491"/>
    <w:rsid w:val="007F050B"/>
    <w:rsid w:val="007F0834"/>
    <w:rsid w:val="007F299E"/>
    <w:rsid w:val="007F2FF8"/>
    <w:rsid w:val="007F41DF"/>
    <w:rsid w:val="007F4C48"/>
    <w:rsid w:val="007F618A"/>
    <w:rsid w:val="007F6F32"/>
    <w:rsid w:val="007F72A6"/>
    <w:rsid w:val="007F7729"/>
    <w:rsid w:val="00800ED6"/>
    <w:rsid w:val="00802FF6"/>
    <w:rsid w:val="00803295"/>
    <w:rsid w:val="008033F6"/>
    <w:rsid w:val="00804779"/>
    <w:rsid w:val="008054E4"/>
    <w:rsid w:val="00805E6C"/>
    <w:rsid w:val="008066CF"/>
    <w:rsid w:val="0081128E"/>
    <w:rsid w:val="00811499"/>
    <w:rsid w:val="00811EE6"/>
    <w:rsid w:val="00816464"/>
    <w:rsid w:val="00816D2C"/>
    <w:rsid w:val="00820C72"/>
    <w:rsid w:val="008214E9"/>
    <w:rsid w:val="008216F9"/>
    <w:rsid w:val="00821C23"/>
    <w:rsid w:val="00827114"/>
    <w:rsid w:val="0082715D"/>
    <w:rsid w:val="008276D4"/>
    <w:rsid w:val="008277B6"/>
    <w:rsid w:val="00830BAB"/>
    <w:rsid w:val="00831726"/>
    <w:rsid w:val="00831F81"/>
    <w:rsid w:val="008326CC"/>
    <w:rsid w:val="00832AC9"/>
    <w:rsid w:val="008334A6"/>
    <w:rsid w:val="00833BF4"/>
    <w:rsid w:val="00835664"/>
    <w:rsid w:val="0083611D"/>
    <w:rsid w:val="00837D65"/>
    <w:rsid w:val="0084010F"/>
    <w:rsid w:val="00840288"/>
    <w:rsid w:val="00840604"/>
    <w:rsid w:val="00841691"/>
    <w:rsid w:val="00842DE0"/>
    <w:rsid w:val="00851AF7"/>
    <w:rsid w:val="0085225F"/>
    <w:rsid w:val="008541A1"/>
    <w:rsid w:val="00854DF8"/>
    <w:rsid w:val="0085678A"/>
    <w:rsid w:val="00861577"/>
    <w:rsid w:val="00861DD6"/>
    <w:rsid w:val="00862400"/>
    <w:rsid w:val="00865561"/>
    <w:rsid w:val="00865C93"/>
    <w:rsid w:val="00866187"/>
    <w:rsid w:val="008665BF"/>
    <w:rsid w:val="00873A99"/>
    <w:rsid w:val="00873EDA"/>
    <w:rsid w:val="00874315"/>
    <w:rsid w:val="008755EE"/>
    <w:rsid w:val="00877F73"/>
    <w:rsid w:val="0088057F"/>
    <w:rsid w:val="00881367"/>
    <w:rsid w:val="00882237"/>
    <w:rsid w:val="00883084"/>
    <w:rsid w:val="00886B16"/>
    <w:rsid w:val="00890C2B"/>
    <w:rsid w:val="00891300"/>
    <w:rsid w:val="00891906"/>
    <w:rsid w:val="00891DD7"/>
    <w:rsid w:val="00891FA6"/>
    <w:rsid w:val="008955C9"/>
    <w:rsid w:val="00896384"/>
    <w:rsid w:val="008A2B8F"/>
    <w:rsid w:val="008A2E03"/>
    <w:rsid w:val="008A3DCE"/>
    <w:rsid w:val="008A444E"/>
    <w:rsid w:val="008A44FB"/>
    <w:rsid w:val="008A4E00"/>
    <w:rsid w:val="008A5F5B"/>
    <w:rsid w:val="008A6DAA"/>
    <w:rsid w:val="008A7418"/>
    <w:rsid w:val="008A7710"/>
    <w:rsid w:val="008B0A1E"/>
    <w:rsid w:val="008B1715"/>
    <w:rsid w:val="008B2F76"/>
    <w:rsid w:val="008B47E6"/>
    <w:rsid w:val="008B618E"/>
    <w:rsid w:val="008B7C2D"/>
    <w:rsid w:val="008C151E"/>
    <w:rsid w:val="008C2850"/>
    <w:rsid w:val="008C30EA"/>
    <w:rsid w:val="008C3233"/>
    <w:rsid w:val="008C366B"/>
    <w:rsid w:val="008C46BE"/>
    <w:rsid w:val="008C57B9"/>
    <w:rsid w:val="008C6502"/>
    <w:rsid w:val="008C696E"/>
    <w:rsid w:val="008C6D3B"/>
    <w:rsid w:val="008D0301"/>
    <w:rsid w:val="008D171E"/>
    <w:rsid w:val="008D184E"/>
    <w:rsid w:val="008D1C59"/>
    <w:rsid w:val="008D1CFE"/>
    <w:rsid w:val="008D24B2"/>
    <w:rsid w:val="008D30BD"/>
    <w:rsid w:val="008D37E6"/>
    <w:rsid w:val="008D3851"/>
    <w:rsid w:val="008D396C"/>
    <w:rsid w:val="008D5259"/>
    <w:rsid w:val="008D526C"/>
    <w:rsid w:val="008D5718"/>
    <w:rsid w:val="008D5973"/>
    <w:rsid w:val="008D63B7"/>
    <w:rsid w:val="008D669B"/>
    <w:rsid w:val="008D6FA6"/>
    <w:rsid w:val="008D70E4"/>
    <w:rsid w:val="008D79C6"/>
    <w:rsid w:val="008E2014"/>
    <w:rsid w:val="008E25CF"/>
    <w:rsid w:val="008E29C6"/>
    <w:rsid w:val="008E4634"/>
    <w:rsid w:val="008E49ED"/>
    <w:rsid w:val="008E5BFD"/>
    <w:rsid w:val="008E682D"/>
    <w:rsid w:val="008E6EC0"/>
    <w:rsid w:val="008E705D"/>
    <w:rsid w:val="008E7E9D"/>
    <w:rsid w:val="008E7FA6"/>
    <w:rsid w:val="008F3951"/>
    <w:rsid w:val="008F3B36"/>
    <w:rsid w:val="008F3C92"/>
    <w:rsid w:val="008F5509"/>
    <w:rsid w:val="008F5FF7"/>
    <w:rsid w:val="008F6E94"/>
    <w:rsid w:val="008F7E33"/>
    <w:rsid w:val="00900E7C"/>
    <w:rsid w:val="00901708"/>
    <w:rsid w:val="00902B13"/>
    <w:rsid w:val="00903AFF"/>
    <w:rsid w:val="00903FEB"/>
    <w:rsid w:val="00905AC9"/>
    <w:rsid w:val="00905D7C"/>
    <w:rsid w:val="00905E84"/>
    <w:rsid w:val="00907722"/>
    <w:rsid w:val="00907B3E"/>
    <w:rsid w:val="009109D5"/>
    <w:rsid w:val="00914CAA"/>
    <w:rsid w:val="009157A8"/>
    <w:rsid w:val="009210CE"/>
    <w:rsid w:val="00921E1C"/>
    <w:rsid w:val="009231A7"/>
    <w:rsid w:val="00924974"/>
    <w:rsid w:val="009266D8"/>
    <w:rsid w:val="00926901"/>
    <w:rsid w:val="00926C04"/>
    <w:rsid w:val="00926C1A"/>
    <w:rsid w:val="009274BD"/>
    <w:rsid w:val="0093007A"/>
    <w:rsid w:val="00930A70"/>
    <w:rsid w:val="0093140F"/>
    <w:rsid w:val="00931960"/>
    <w:rsid w:val="009322F0"/>
    <w:rsid w:val="00932E65"/>
    <w:rsid w:val="00934A2F"/>
    <w:rsid w:val="009357AE"/>
    <w:rsid w:val="00936B18"/>
    <w:rsid w:val="00940268"/>
    <w:rsid w:val="009404F9"/>
    <w:rsid w:val="00940657"/>
    <w:rsid w:val="00941192"/>
    <w:rsid w:val="00941ED6"/>
    <w:rsid w:val="00942D21"/>
    <w:rsid w:val="00942DA5"/>
    <w:rsid w:val="00943405"/>
    <w:rsid w:val="009439D3"/>
    <w:rsid w:val="0094402B"/>
    <w:rsid w:val="00944AA6"/>
    <w:rsid w:val="00945135"/>
    <w:rsid w:val="0094585B"/>
    <w:rsid w:val="00945B43"/>
    <w:rsid w:val="00946ABC"/>
    <w:rsid w:val="00946FA5"/>
    <w:rsid w:val="00950F60"/>
    <w:rsid w:val="00952DD2"/>
    <w:rsid w:val="009540D7"/>
    <w:rsid w:val="009559B6"/>
    <w:rsid w:val="009561AD"/>
    <w:rsid w:val="00956200"/>
    <w:rsid w:val="00956515"/>
    <w:rsid w:val="00956EC1"/>
    <w:rsid w:val="009635F4"/>
    <w:rsid w:val="00963997"/>
    <w:rsid w:val="00963CED"/>
    <w:rsid w:val="00964C89"/>
    <w:rsid w:val="00965A42"/>
    <w:rsid w:val="00965D9C"/>
    <w:rsid w:val="009664F2"/>
    <w:rsid w:val="00970197"/>
    <w:rsid w:val="009709DF"/>
    <w:rsid w:val="00972A2B"/>
    <w:rsid w:val="00976F37"/>
    <w:rsid w:val="00976F89"/>
    <w:rsid w:val="00980897"/>
    <w:rsid w:val="00981763"/>
    <w:rsid w:val="0098458F"/>
    <w:rsid w:val="00984613"/>
    <w:rsid w:val="0098551C"/>
    <w:rsid w:val="009859DC"/>
    <w:rsid w:val="00986451"/>
    <w:rsid w:val="009873F1"/>
    <w:rsid w:val="009875C6"/>
    <w:rsid w:val="009900F1"/>
    <w:rsid w:val="009902D4"/>
    <w:rsid w:val="009913E6"/>
    <w:rsid w:val="00993379"/>
    <w:rsid w:val="00993806"/>
    <w:rsid w:val="00993C6A"/>
    <w:rsid w:val="00996562"/>
    <w:rsid w:val="0099767D"/>
    <w:rsid w:val="009A1B70"/>
    <w:rsid w:val="009A20E8"/>
    <w:rsid w:val="009A21C2"/>
    <w:rsid w:val="009A47C8"/>
    <w:rsid w:val="009A5EAD"/>
    <w:rsid w:val="009A6071"/>
    <w:rsid w:val="009B0950"/>
    <w:rsid w:val="009B2C4F"/>
    <w:rsid w:val="009B2E8A"/>
    <w:rsid w:val="009B3050"/>
    <w:rsid w:val="009B4791"/>
    <w:rsid w:val="009B5C6A"/>
    <w:rsid w:val="009B69DB"/>
    <w:rsid w:val="009B735F"/>
    <w:rsid w:val="009B76FD"/>
    <w:rsid w:val="009B7CD6"/>
    <w:rsid w:val="009C0B80"/>
    <w:rsid w:val="009C2141"/>
    <w:rsid w:val="009C257C"/>
    <w:rsid w:val="009C2DB0"/>
    <w:rsid w:val="009C336B"/>
    <w:rsid w:val="009C5703"/>
    <w:rsid w:val="009C6B43"/>
    <w:rsid w:val="009C72D8"/>
    <w:rsid w:val="009C7AEE"/>
    <w:rsid w:val="009C7B9B"/>
    <w:rsid w:val="009C7D79"/>
    <w:rsid w:val="009D05BD"/>
    <w:rsid w:val="009D1133"/>
    <w:rsid w:val="009D1189"/>
    <w:rsid w:val="009D142D"/>
    <w:rsid w:val="009D1D5F"/>
    <w:rsid w:val="009D24AD"/>
    <w:rsid w:val="009D25F3"/>
    <w:rsid w:val="009D2B0E"/>
    <w:rsid w:val="009D2E44"/>
    <w:rsid w:val="009D2FD6"/>
    <w:rsid w:val="009D3DB6"/>
    <w:rsid w:val="009D48BF"/>
    <w:rsid w:val="009D51BF"/>
    <w:rsid w:val="009D58BD"/>
    <w:rsid w:val="009D64F1"/>
    <w:rsid w:val="009D6857"/>
    <w:rsid w:val="009D6886"/>
    <w:rsid w:val="009D69E7"/>
    <w:rsid w:val="009E0BAD"/>
    <w:rsid w:val="009E0F94"/>
    <w:rsid w:val="009E24EE"/>
    <w:rsid w:val="009E44CF"/>
    <w:rsid w:val="009E5AAB"/>
    <w:rsid w:val="009E6204"/>
    <w:rsid w:val="009E751F"/>
    <w:rsid w:val="009F0245"/>
    <w:rsid w:val="009F2240"/>
    <w:rsid w:val="009F2D81"/>
    <w:rsid w:val="009F413F"/>
    <w:rsid w:val="009F4446"/>
    <w:rsid w:val="009F4504"/>
    <w:rsid w:val="009F4BF7"/>
    <w:rsid w:val="009F5620"/>
    <w:rsid w:val="009F5788"/>
    <w:rsid w:val="009F642A"/>
    <w:rsid w:val="009F744A"/>
    <w:rsid w:val="009F770D"/>
    <w:rsid w:val="009F7F9B"/>
    <w:rsid w:val="00A03A11"/>
    <w:rsid w:val="00A0465D"/>
    <w:rsid w:val="00A04B21"/>
    <w:rsid w:val="00A052C4"/>
    <w:rsid w:val="00A05441"/>
    <w:rsid w:val="00A056F1"/>
    <w:rsid w:val="00A06E5F"/>
    <w:rsid w:val="00A0712D"/>
    <w:rsid w:val="00A1188D"/>
    <w:rsid w:val="00A11E8B"/>
    <w:rsid w:val="00A126E1"/>
    <w:rsid w:val="00A1399C"/>
    <w:rsid w:val="00A13FDA"/>
    <w:rsid w:val="00A15988"/>
    <w:rsid w:val="00A17D73"/>
    <w:rsid w:val="00A2137F"/>
    <w:rsid w:val="00A21722"/>
    <w:rsid w:val="00A22356"/>
    <w:rsid w:val="00A275AB"/>
    <w:rsid w:val="00A3251F"/>
    <w:rsid w:val="00A32CCD"/>
    <w:rsid w:val="00A353FB"/>
    <w:rsid w:val="00A3576E"/>
    <w:rsid w:val="00A35E3E"/>
    <w:rsid w:val="00A35FF2"/>
    <w:rsid w:val="00A371AF"/>
    <w:rsid w:val="00A37946"/>
    <w:rsid w:val="00A40028"/>
    <w:rsid w:val="00A4028B"/>
    <w:rsid w:val="00A430B3"/>
    <w:rsid w:val="00A45863"/>
    <w:rsid w:val="00A45F07"/>
    <w:rsid w:val="00A468E0"/>
    <w:rsid w:val="00A476C4"/>
    <w:rsid w:val="00A5144A"/>
    <w:rsid w:val="00A524DF"/>
    <w:rsid w:val="00A533BA"/>
    <w:rsid w:val="00A54810"/>
    <w:rsid w:val="00A57033"/>
    <w:rsid w:val="00A5714C"/>
    <w:rsid w:val="00A57608"/>
    <w:rsid w:val="00A577B9"/>
    <w:rsid w:val="00A57977"/>
    <w:rsid w:val="00A605C8"/>
    <w:rsid w:val="00A60AFA"/>
    <w:rsid w:val="00A6186B"/>
    <w:rsid w:val="00A627DA"/>
    <w:rsid w:val="00A64124"/>
    <w:rsid w:val="00A653DA"/>
    <w:rsid w:val="00A6605F"/>
    <w:rsid w:val="00A660E0"/>
    <w:rsid w:val="00A66DC5"/>
    <w:rsid w:val="00A708FA"/>
    <w:rsid w:val="00A70939"/>
    <w:rsid w:val="00A72D08"/>
    <w:rsid w:val="00A7335F"/>
    <w:rsid w:val="00A73868"/>
    <w:rsid w:val="00A74241"/>
    <w:rsid w:val="00A74A24"/>
    <w:rsid w:val="00A75469"/>
    <w:rsid w:val="00A7617A"/>
    <w:rsid w:val="00A77ABF"/>
    <w:rsid w:val="00A80B03"/>
    <w:rsid w:val="00A81183"/>
    <w:rsid w:val="00A81A81"/>
    <w:rsid w:val="00A81B62"/>
    <w:rsid w:val="00A8417B"/>
    <w:rsid w:val="00A86810"/>
    <w:rsid w:val="00A91575"/>
    <w:rsid w:val="00A917F4"/>
    <w:rsid w:val="00A919C2"/>
    <w:rsid w:val="00A91ED6"/>
    <w:rsid w:val="00A92BAB"/>
    <w:rsid w:val="00A93269"/>
    <w:rsid w:val="00A939FB"/>
    <w:rsid w:val="00A93BF1"/>
    <w:rsid w:val="00A953FE"/>
    <w:rsid w:val="00A970AA"/>
    <w:rsid w:val="00A9783D"/>
    <w:rsid w:val="00AA04A2"/>
    <w:rsid w:val="00AA04A3"/>
    <w:rsid w:val="00AA0846"/>
    <w:rsid w:val="00AA1451"/>
    <w:rsid w:val="00AA5C0D"/>
    <w:rsid w:val="00AA6194"/>
    <w:rsid w:val="00AA64BC"/>
    <w:rsid w:val="00AA7311"/>
    <w:rsid w:val="00AB0F10"/>
    <w:rsid w:val="00AB3458"/>
    <w:rsid w:val="00AB438B"/>
    <w:rsid w:val="00AB50E0"/>
    <w:rsid w:val="00AB5F28"/>
    <w:rsid w:val="00AB606A"/>
    <w:rsid w:val="00AB6708"/>
    <w:rsid w:val="00AB7961"/>
    <w:rsid w:val="00AC1DE8"/>
    <w:rsid w:val="00AC2392"/>
    <w:rsid w:val="00AC27FB"/>
    <w:rsid w:val="00AC3365"/>
    <w:rsid w:val="00AC35BE"/>
    <w:rsid w:val="00AC5DFE"/>
    <w:rsid w:val="00AC5F61"/>
    <w:rsid w:val="00AC6764"/>
    <w:rsid w:val="00AC6C0A"/>
    <w:rsid w:val="00AD08E5"/>
    <w:rsid w:val="00AD0A93"/>
    <w:rsid w:val="00AD12C3"/>
    <w:rsid w:val="00AD3CC0"/>
    <w:rsid w:val="00AD5168"/>
    <w:rsid w:val="00AD5640"/>
    <w:rsid w:val="00AD6138"/>
    <w:rsid w:val="00AD6E40"/>
    <w:rsid w:val="00AD7427"/>
    <w:rsid w:val="00AD7D79"/>
    <w:rsid w:val="00AE1395"/>
    <w:rsid w:val="00AE1F91"/>
    <w:rsid w:val="00AE2A15"/>
    <w:rsid w:val="00AE38E9"/>
    <w:rsid w:val="00AE4045"/>
    <w:rsid w:val="00AE6148"/>
    <w:rsid w:val="00AF053A"/>
    <w:rsid w:val="00AF17C3"/>
    <w:rsid w:val="00AF1F9B"/>
    <w:rsid w:val="00AF20F5"/>
    <w:rsid w:val="00AF2D58"/>
    <w:rsid w:val="00AF399D"/>
    <w:rsid w:val="00AF42C1"/>
    <w:rsid w:val="00AF5042"/>
    <w:rsid w:val="00AF5207"/>
    <w:rsid w:val="00AF6339"/>
    <w:rsid w:val="00AF6910"/>
    <w:rsid w:val="00B0129C"/>
    <w:rsid w:val="00B0156A"/>
    <w:rsid w:val="00B01CD3"/>
    <w:rsid w:val="00B01CDD"/>
    <w:rsid w:val="00B02F46"/>
    <w:rsid w:val="00B02FFD"/>
    <w:rsid w:val="00B03BB1"/>
    <w:rsid w:val="00B0490E"/>
    <w:rsid w:val="00B0510C"/>
    <w:rsid w:val="00B055E0"/>
    <w:rsid w:val="00B062F7"/>
    <w:rsid w:val="00B06334"/>
    <w:rsid w:val="00B0646C"/>
    <w:rsid w:val="00B07237"/>
    <w:rsid w:val="00B072C0"/>
    <w:rsid w:val="00B07920"/>
    <w:rsid w:val="00B079DD"/>
    <w:rsid w:val="00B07BDA"/>
    <w:rsid w:val="00B10BB7"/>
    <w:rsid w:val="00B10DE0"/>
    <w:rsid w:val="00B11455"/>
    <w:rsid w:val="00B1202F"/>
    <w:rsid w:val="00B12BCE"/>
    <w:rsid w:val="00B14C7B"/>
    <w:rsid w:val="00B153A2"/>
    <w:rsid w:val="00B16DE0"/>
    <w:rsid w:val="00B172EC"/>
    <w:rsid w:val="00B17E91"/>
    <w:rsid w:val="00B20D26"/>
    <w:rsid w:val="00B211F3"/>
    <w:rsid w:val="00B22AC4"/>
    <w:rsid w:val="00B23123"/>
    <w:rsid w:val="00B239A3"/>
    <w:rsid w:val="00B242D8"/>
    <w:rsid w:val="00B25700"/>
    <w:rsid w:val="00B26138"/>
    <w:rsid w:val="00B264A6"/>
    <w:rsid w:val="00B265E4"/>
    <w:rsid w:val="00B26973"/>
    <w:rsid w:val="00B2701A"/>
    <w:rsid w:val="00B27DDA"/>
    <w:rsid w:val="00B307D5"/>
    <w:rsid w:val="00B326BC"/>
    <w:rsid w:val="00B32806"/>
    <w:rsid w:val="00B32AA2"/>
    <w:rsid w:val="00B35357"/>
    <w:rsid w:val="00B3563A"/>
    <w:rsid w:val="00B35A3C"/>
    <w:rsid w:val="00B35BA3"/>
    <w:rsid w:val="00B371DA"/>
    <w:rsid w:val="00B3762A"/>
    <w:rsid w:val="00B37720"/>
    <w:rsid w:val="00B404AE"/>
    <w:rsid w:val="00B41255"/>
    <w:rsid w:val="00B42FEB"/>
    <w:rsid w:val="00B43806"/>
    <w:rsid w:val="00B44EE5"/>
    <w:rsid w:val="00B44F91"/>
    <w:rsid w:val="00B460E2"/>
    <w:rsid w:val="00B506D1"/>
    <w:rsid w:val="00B51538"/>
    <w:rsid w:val="00B54893"/>
    <w:rsid w:val="00B55745"/>
    <w:rsid w:val="00B574B7"/>
    <w:rsid w:val="00B6745E"/>
    <w:rsid w:val="00B7145C"/>
    <w:rsid w:val="00B71D5C"/>
    <w:rsid w:val="00B723A0"/>
    <w:rsid w:val="00B72654"/>
    <w:rsid w:val="00B72B56"/>
    <w:rsid w:val="00B7425E"/>
    <w:rsid w:val="00B747FE"/>
    <w:rsid w:val="00B759BA"/>
    <w:rsid w:val="00B75F80"/>
    <w:rsid w:val="00B7744F"/>
    <w:rsid w:val="00B77820"/>
    <w:rsid w:val="00B77D35"/>
    <w:rsid w:val="00B81554"/>
    <w:rsid w:val="00B82D3A"/>
    <w:rsid w:val="00B84FA8"/>
    <w:rsid w:val="00B850D7"/>
    <w:rsid w:val="00B8791C"/>
    <w:rsid w:val="00B87E9D"/>
    <w:rsid w:val="00B917CD"/>
    <w:rsid w:val="00B91D23"/>
    <w:rsid w:val="00B922CF"/>
    <w:rsid w:val="00B93512"/>
    <w:rsid w:val="00B94982"/>
    <w:rsid w:val="00B94C0E"/>
    <w:rsid w:val="00B95008"/>
    <w:rsid w:val="00B9541B"/>
    <w:rsid w:val="00B96493"/>
    <w:rsid w:val="00B97411"/>
    <w:rsid w:val="00B97E50"/>
    <w:rsid w:val="00BA21B2"/>
    <w:rsid w:val="00BA23D1"/>
    <w:rsid w:val="00BA4601"/>
    <w:rsid w:val="00BA537F"/>
    <w:rsid w:val="00BA54D5"/>
    <w:rsid w:val="00BA5705"/>
    <w:rsid w:val="00BA5988"/>
    <w:rsid w:val="00BA7122"/>
    <w:rsid w:val="00BA73AE"/>
    <w:rsid w:val="00BB132D"/>
    <w:rsid w:val="00BB1C6B"/>
    <w:rsid w:val="00BB1FBE"/>
    <w:rsid w:val="00BB28BA"/>
    <w:rsid w:val="00BB441A"/>
    <w:rsid w:val="00BB4A9A"/>
    <w:rsid w:val="00BB530E"/>
    <w:rsid w:val="00BB63B4"/>
    <w:rsid w:val="00BB6570"/>
    <w:rsid w:val="00BB6C44"/>
    <w:rsid w:val="00BB6FB3"/>
    <w:rsid w:val="00BB74B1"/>
    <w:rsid w:val="00BB7DD4"/>
    <w:rsid w:val="00BC0097"/>
    <w:rsid w:val="00BC013C"/>
    <w:rsid w:val="00BC0C0C"/>
    <w:rsid w:val="00BC1DFB"/>
    <w:rsid w:val="00BC2555"/>
    <w:rsid w:val="00BC2EDA"/>
    <w:rsid w:val="00BC3688"/>
    <w:rsid w:val="00BC5026"/>
    <w:rsid w:val="00BC6E0E"/>
    <w:rsid w:val="00BD0373"/>
    <w:rsid w:val="00BD37C5"/>
    <w:rsid w:val="00BD38DC"/>
    <w:rsid w:val="00BD522C"/>
    <w:rsid w:val="00BD58D9"/>
    <w:rsid w:val="00BD5B1B"/>
    <w:rsid w:val="00BD724D"/>
    <w:rsid w:val="00BE0216"/>
    <w:rsid w:val="00BE1874"/>
    <w:rsid w:val="00BE3C99"/>
    <w:rsid w:val="00BE4D13"/>
    <w:rsid w:val="00BE6ED2"/>
    <w:rsid w:val="00BE7E57"/>
    <w:rsid w:val="00BF0258"/>
    <w:rsid w:val="00BF264D"/>
    <w:rsid w:val="00BF35BE"/>
    <w:rsid w:val="00BF4502"/>
    <w:rsid w:val="00BF5448"/>
    <w:rsid w:val="00C00196"/>
    <w:rsid w:val="00C002F4"/>
    <w:rsid w:val="00C015C6"/>
    <w:rsid w:val="00C029B9"/>
    <w:rsid w:val="00C029D0"/>
    <w:rsid w:val="00C0373F"/>
    <w:rsid w:val="00C039AC"/>
    <w:rsid w:val="00C06043"/>
    <w:rsid w:val="00C06AC4"/>
    <w:rsid w:val="00C07176"/>
    <w:rsid w:val="00C07854"/>
    <w:rsid w:val="00C119A2"/>
    <w:rsid w:val="00C12824"/>
    <w:rsid w:val="00C1302D"/>
    <w:rsid w:val="00C13720"/>
    <w:rsid w:val="00C141AB"/>
    <w:rsid w:val="00C15E72"/>
    <w:rsid w:val="00C1609C"/>
    <w:rsid w:val="00C16379"/>
    <w:rsid w:val="00C1658C"/>
    <w:rsid w:val="00C17A13"/>
    <w:rsid w:val="00C22053"/>
    <w:rsid w:val="00C22D73"/>
    <w:rsid w:val="00C24A53"/>
    <w:rsid w:val="00C26695"/>
    <w:rsid w:val="00C3042C"/>
    <w:rsid w:val="00C304E8"/>
    <w:rsid w:val="00C30BD1"/>
    <w:rsid w:val="00C313A6"/>
    <w:rsid w:val="00C31714"/>
    <w:rsid w:val="00C31840"/>
    <w:rsid w:val="00C31EA2"/>
    <w:rsid w:val="00C323D3"/>
    <w:rsid w:val="00C34029"/>
    <w:rsid w:val="00C347B0"/>
    <w:rsid w:val="00C3691D"/>
    <w:rsid w:val="00C37051"/>
    <w:rsid w:val="00C3756C"/>
    <w:rsid w:val="00C37F84"/>
    <w:rsid w:val="00C41730"/>
    <w:rsid w:val="00C42313"/>
    <w:rsid w:val="00C42A86"/>
    <w:rsid w:val="00C44EA2"/>
    <w:rsid w:val="00C47A1A"/>
    <w:rsid w:val="00C47F41"/>
    <w:rsid w:val="00C50AFC"/>
    <w:rsid w:val="00C5162E"/>
    <w:rsid w:val="00C51659"/>
    <w:rsid w:val="00C5190D"/>
    <w:rsid w:val="00C51FD6"/>
    <w:rsid w:val="00C56E74"/>
    <w:rsid w:val="00C57084"/>
    <w:rsid w:val="00C61BA6"/>
    <w:rsid w:val="00C61E92"/>
    <w:rsid w:val="00C6353D"/>
    <w:rsid w:val="00C63D04"/>
    <w:rsid w:val="00C63D17"/>
    <w:rsid w:val="00C64529"/>
    <w:rsid w:val="00C646D3"/>
    <w:rsid w:val="00C65942"/>
    <w:rsid w:val="00C659F7"/>
    <w:rsid w:val="00C663CA"/>
    <w:rsid w:val="00C716AE"/>
    <w:rsid w:val="00C720AF"/>
    <w:rsid w:val="00C72FA5"/>
    <w:rsid w:val="00C74613"/>
    <w:rsid w:val="00C74804"/>
    <w:rsid w:val="00C75725"/>
    <w:rsid w:val="00C75E3E"/>
    <w:rsid w:val="00C77176"/>
    <w:rsid w:val="00C7798D"/>
    <w:rsid w:val="00C800F5"/>
    <w:rsid w:val="00C801EB"/>
    <w:rsid w:val="00C82F6C"/>
    <w:rsid w:val="00C83002"/>
    <w:rsid w:val="00C83542"/>
    <w:rsid w:val="00C835B9"/>
    <w:rsid w:val="00C83768"/>
    <w:rsid w:val="00C848E3"/>
    <w:rsid w:val="00C850C3"/>
    <w:rsid w:val="00C86E16"/>
    <w:rsid w:val="00C86E33"/>
    <w:rsid w:val="00C873E9"/>
    <w:rsid w:val="00C907A5"/>
    <w:rsid w:val="00C91F0B"/>
    <w:rsid w:val="00C923E1"/>
    <w:rsid w:val="00C929E4"/>
    <w:rsid w:val="00C930E5"/>
    <w:rsid w:val="00C93661"/>
    <w:rsid w:val="00C93873"/>
    <w:rsid w:val="00C93A47"/>
    <w:rsid w:val="00C93B05"/>
    <w:rsid w:val="00C9448D"/>
    <w:rsid w:val="00C94B15"/>
    <w:rsid w:val="00C94E47"/>
    <w:rsid w:val="00C95FB1"/>
    <w:rsid w:val="00C9615D"/>
    <w:rsid w:val="00C967C9"/>
    <w:rsid w:val="00CA1193"/>
    <w:rsid w:val="00CA1575"/>
    <w:rsid w:val="00CA232A"/>
    <w:rsid w:val="00CA33BA"/>
    <w:rsid w:val="00CA4398"/>
    <w:rsid w:val="00CA6EBE"/>
    <w:rsid w:val="00CA7E42"/>
    <w:rsid w:val="00CB0B51"/>
    <w:rsid w:val="00CB0CED"/>
    <w:rsid w:val="00CB2561"/>
    <w:rsid w:val="00CB2A03"/>
    <w:rsid w:val="00CB2DB6"/>
    <w:rsid w:val="00CB3283"/>
    <w:rsid w:val="00CB5C29"/>
    <w:rsid w:val="00CB6633"/>
    <w:rsid w:val="00CB72F6"/>
    <w:rsid w:val="00CC0F0D"/>
    <w:rsid w:val="00CC1012"/>
    <w:rsid w:val="00CC1439"/>
    <w:rsid w:val="00CC1666"/>
    <w:rsid w:val="00CC1BBF"/>
    <w:rsid w:val="00CC1F53"/>
    <w:rsid w:val="00CC23E4"/>
    <w:rsid w:val="00CC3126"/>
    <w:rsid w:val="00CC4ED5"/>
    <w:rsid w:val="00CC5D5F"/>
    <w:rsid w:val="00CC776E"/>
    <w:rsid w:val="00CD0467"/>
    <w:rsid w:val="00CD0AF0"/>
    <w:rsid w:val="00CD19B7"/>
    <w:rsid w:val="00CD2230"/>
    <w:rsid w:val="00CD2D47"/>
    <w:rsid w:val="00CD2E8F"/>
    <w:rsid w:val="00CD4710"/>
    <w:rsid w:val="00CD4D4E"/>
    <w:rsid w:val="00CD567F"/>
    <w:rsid w:val="00CD6FF2"/>
    <w:rsid w:val="00CD7143"/>
    <w:rsid w:val="00CD746F"/>
    <w:rsid w:val="00CD7F95"/>
    <w:rsid w:val="00CE077D"/>
    <w:rsid w:val="00CE1398"/>
    <w:rsid w:val="00CE1DD9"/>
    <w:rsid w:val="00CE25A3"/>
    <w:rsid w:val="00CE2F69"/>
    <w:rsid w:val="00CE347C"/>
    <w:rsid w:val="00CE3C39"/>
    <w:rsid w:val="00CE67A4"/>
    <w:rsid w:val="00CE6D83"/>
    <w:rsid w:val="00CF0907"/>
    <w:rsid w:val="00CF1083"/>
    <w:rsid w:val="00CF1B51"/>
    <w:rsid w:val="00CF3174"/>
    <w:rsid w:val="00CF65BC"/>
    <w:rsid w:val="00CF7136"/>
    <w:rsid w:val="00D0188B"/>
    <w:rsid w:val="00D01C8E"/>
    <w:rsid w:val="00D04C64"/>
    <w:rsid w:val="00D06FFF"/>
    <w:rsid w:val="00D075DD"/>
    <w:rsid w:val="00D07A66"/>
    <w:rsid w:val="00D07E6D"/>
    <w:rsid w:val="00D121BF"/>
    <w:rsid w:val="00D15154"/>
    <w:rsid w:val="00D26070"/>
    <w:rsid w:val="00D26A84"/>
    <w:rsid w:val="00D27012"/>
    <w:rsid w:val="00D27F5A"/>
    <w:rsid w:val="00D30116"/>
    <w:rsid w:val="00D323E5"/>
    <w:rsid w:val="00D32C4F"/>
    <w:rsid w:val="00D331AA"/>
    <w:rsid w:val="00D3681E"/>
    <w:rsid w:val="00D37BFE"/>
    <w:rsid w:val="00D37C65"/>
    <w:rsid w:val="00D37DC8"/>
    <w:rsid w:val="00D408C6"/>
    <w:rsid w:val="00D41999"/>
    <w:rsid w:val="00D41AB9"/>
    <w:rsid w:val="00D445F7"/>
    <w:rsid w:val="00D45A0D"/>
    <w:rsid w:val="00D45C36"/>
    <w:rsid w:val="00D47AC0"/>
    <w:rsid w:val="00D51A64"/>
    <w:rsid w:val="00D523BE"/>
    <w:rsid w:val="00D5281B"/>
    <w:rsid w:val="00D53B25"/>
    <w:rsid w:val="00D53D19"/>
    <w:rsid w:val="00D54485"/>
    <w:rsid w:val="00D54642"/>
    <w:rsid w:val="00D54ACF"/>
    <w:rsid w:val="00D55FEE"/>
    <w:rsid w:val="00D5623E"/>
    <w:rsid w:val="00D56428"/>
    <w:rsid w:val="00D56E2A"/>
    <w:rsid w:val="00D608B5"/>
    <w:rsid w:val="00D61C24"/>
    <w:rsid w:val="00D62306"/>
    <w:rsid w:val="00D62CA0"/>
    <w:rsid w:val="00D64CC8"/>
    <w:rsid w:val="00D64D2A"/>
    <w:rsid w:val="00D70070"/>
    <w:rsid w:val="00D713A7"/>
    <w:rsid w:val="00D72517"/>
    <w:rsid w:val="00D732B6"/>
    <w:rsid w:val="00D738CC"/>
    <w:rsid w:val="00D74B64"/>
    <w:rsid w:val="00D75005"/>
    <w:rsid w:val="00D76282"/>
    <w:rsid w:val="00D769F8"/>
    <w:rsid w:val="00D82C46"/>
    <w:rsid w:val="00D83EC6"/>
    <w:rsid w:val="00D83F99"/>
    <w:rsid w:val="00D85352"/>
    <w:rsid w:val="00D8539D"/>
    <w:rsid w:val="00D85F0F"/>
    <w:rsid w:val="00D865DE"/>
    <w:rsid w:val="00D86950"/>
    <w:rsid w:val="00D86B65"/>
    <w:rsid w:val="00D87E79"/>
    <w:rsid w:val="00D9092B"/>
    <w:rsid w:val="00D90FC7"/>
    <w:rsid w:val="00D911BB"/>
    <w:rsid w:val="00D93D12"/>
    <w:rsid w:val="00D945D1"/>
    <w:rsid w:val="00D94C10"/>
    <w:rsid w:val="00D94C1C"/>
    <w:rsid w:val="00D95645"/>
    <w:rsid w:val="00D9688E"/>
    <w:rsid w:val="00D979A8"/>
    <w:rsid w:val="00DA17F0"/>
    <w:rsid w:val="00DA1FC5"/>
    <w:rsid w:val="00DA29E8"/>
    <w:rsid w:val="00DA2FF3"/>
    <w:rsid w:val="00DA3B5C"/>
    <w:rsid w:val="00DA3C00"/>
    <w:rsid w:val="00DA50EB"/>
    <w:rsid w:val="00DA564E"/>
    <w:rsid w:val="00DA69B1"/>
    <w:rsid w:val="00DA6CAE"/>
    <w:rsid w:val="00DA7E3C"/>
    <w:rsid w:val="00DB32EB"/>
    <w:rsid w:val="00DB373C"/>
    <w:rsid w:val="00DB3BD7"/>
    <w:rsid w:val="00DB407F"/>
    <w:rsid w:val="00DB4322"/>
    <w:rsid w:val="00DB6374"/>
    <w:rsid w:val="00DB72C7"/>
    <w:rsid w:val="00DB7BAC"/>
    <w:rsid w:val="00DB7EB2"/>
    <w:rsid w:val="00DC1934"/>
    <w:rsid w:val="00DC231F"/>
    <w:rsid w:val="00DC2DEC"/>
    <w:rsid w:val="00DC34C6"/>
    <w:rsid w:val="00DC35A4"/>
    <w:rsid w:val="00DC49DE"/>
    <w:rsid w:val="00DC4ECD"/>
    <w:rsid w:val="00DC5A15"/>
    <w:rsid w:val="00DC68D4"/>
    <w:rsid w:val="00DC795B"/>
    <w:rsid w:val="00DD05F3"/>
    <w:rsid w:val="00DD1CFD"/>
    <w:rsid w:val="00DD2077"/>
    <w:rsid w:val="00DD4B04"/>
    <w:rsid w:val="00DD595D"/>
    <w:rsid w:val="00DD5D83"/>
    <w:rsid w:val="00DD796A"/>
    <w:rsid w:val="00DE16C2"/>
    <w:rsid w:val="00DE1A9B"/>
    <w:rsid w:val="00DE1CCB"/>
    <w:rsid w:val="00DE1E7C"/>
    <w:rsid w:val="00DE2281"/>
    <w:rsid w:val="00DE2F19"/>
    <w:rsid w:val="00DE39D3"/>
    <w:rsid w:val="00DE4CE5"/>
    <w:rsid w:val="00DE56D6"/>
    <w:rsid w:val="00DE6AF7"/>
    <w:rsid w:val="00DF17E3"/>
    <w:rsid w:val="00DF3EB3"/>
    <w:rsid w:val="00DF454B"/>
    <w:rsid w:val="00DF51CC"/>
    <w:rsid w:val="00DF5BF3"/>
    <w:rsid w:val="00DF6C08"/>
    <w:rsid w:val="00DF6C79"/>
    <w:rsid w:val="00DF7EA8"/>
    <w:rsid w:val="00E02216"/>
    <w:rsid w:val="00E0294B"/>
    <w:rsid w:val="00E0686D"/>
    <w:rsid w:val="00E06D30"/>
    <w:rsid w:val="00E10915"/>
    <w:rsid w:val="00E1151D"/>
    <w:rsid w:val="00E1188E"/>
    <w:rsid w:val="00E138CC"/>
    <w:rsid w:val="00E14880"/>
    <w:rsid w:val="00E16B31"/>
    <w:rsid w:val="00E16B6E"/>
    <w:rsid w:val="00E16D6C"/>
    <w:rsid w:val="00E209DC"/>
    <w:rsid w:val="00E2130D"/>
    <w:rsid w:val="00E21F24"/>
    <w:rsid w:val="00E2319E"/>
    <w:rsid w:val="00E2439A"/>
    <w:rsid w:val="00E24A83"/>
    <w:rsid w:val="00E264E7"/>
    <w:rsid w:val="00E271F1"/>
    <w:rsid w:val="00E3069C"/>
    <w:rsid w:val="00E312D4"/>
    <w:rsid w:val="00E31D7F"/>
    <w:rsid w:val="00E31D80"/>
    <w:rsid w:val="00E3214F"/>
    <w:rsid w:val="00E3285F"/>
    <w:rsid w:val="00E32BC1"/>
    <w:rsid w:val="00E333BE"/>
    <w:rsid w:val="00E33B7E"/>
    <w:rsid w:val="00E34FAB"/>
    <w:rsid w:val="00E3620E"/>
    <w:rsid w:val="00E36531"/>
    <w:rsid w:val="00E36608"/>
    <w:rsid w:val="00E37BAF"/>
    <w:rsid w:val="00E41B2C"/>
    <w:rsid w:val="00E4541F"/>
    <w:rsid w:val="00E45B10"/>
    <w:rsid w:val="00E464BF"/>
    <w:rsid w:val="00E47481"/>
    <w:rsid w:val="00E47C44"/>
    <w:rsid w:val="00E50481"/>
    <w:rsid w:val="00E5069E"/>
    <w:rsid w:val="00E50BAA"/>
    <w:rsid w:val="00E51C12"/>
    <w:rsid w:val="00E52274"/>
    <w:rsid w:val="00E53661"/>
    <w:rsid w:val="00E5426C"/>
    <w:rsid w:val="00E54355"/>
    <w:rsid w:val="00E54BDA"/>
    <w:rsid w:val="00E55D0A"/>
    <w:rsid w:val="00E56621"/>
    <w:rsid w:val="00E5675A"/>
    <w:rsid w:val="00E57214"/>
    <w:rsid w:val="00E5735E"/>
    <w:rsid w:val="00E6029D"/>
    <w:rsid w:val="00E604CE"/>
    <w:rsid w:val="00E60A03"/>
    <w:rsid w:val="00E60B01"/>
    <w:rsid w:val="00E61B1A"/>
    <w:rsid w:val="00E61DB5"/>
    <w:rsid w:val="00E6532E"/>
    <w:rsid w:val="00E65C0C"/>
    <w:rsid w:val="00E66F8E"/>
    <w:rsid w:val="00E673D0"/>
    <w:rsid w:val="00E6767C"/>
    <w:rsid w:val="00E67CCE"/>
    <w:rsid w:val="00E706E9"/>
    <w:rsid w:val="00E712C7"/>
    <w:rsid w:val="00E71F14"/>
    <w:rsid w:val="00E722B8"/>
    <w:rsid w:val="00E726B8"/>
    <w:rsid w:val="00E73BCB"/>
    <w:rsid w:val="00E756F7"/>
    <w:rsid w:val="00E76051"/>
    <w:rsid w:val="00E76304"/>
    <w:rsid w:val="00E76DCC"/>
    <w:rsid w:val="00E778E2"/>
    <w:rsid w:val="00E802E0"/>
    <w:rsid w:val="00E8066A"/>
    <w:rsid w:val="00E808A6"/>
    <w:rsid w:val="00E80C40"/>
    <w:rsid w:val="00E81744"/>
    <w:rsid w:val="00E8249D"/>
    <w:rsid w:val="00E82A7E"/>
    <w:rsid w:val="00E8573A"/>
    <w:rsid w:val="00E866AE"/>
    <w:rsid w:val="00E878C5"/>
    <w:rsid w:val="00E9005B"/>
    <w:rsid w:val="00E90CC8"/>
    <w:rsid w:val="00E91249"/>
    <w:rsid w:val="00E91849"/>
    <w:rsid w:val="00E92190"/>
    <w:rsid w:val="00E92478"/>
    <w:rsid w:val="00E932DD"/>
    <w:rsid w:val="00E939FA"/>
    <w:rsid w:val="00E94FBB"/>
    <w:rsid w:val="00E95C2B"/>
    <w:rsid w:val="00E9669E"/>
    <w:rsid w:val="00E9692B"/>
    <w:rsid w:val="00EA046A"/>
    <w:rsid w:val="00EA04FA"/>
    <w:rsid w:val="00EA05B8"/>
    <w:rsid w:val="00EA2004"/>
    <w:rsid w:val="00EA34C0"/>
    <w:rsid w:val="00EA4416"/>
    <w:rsid w:val="00EA77C7"/>
    <w:rsid w:val="00EB166E"/>
    <w:rsid w:val="00EB359D"/>
    <w:rsid w:val="00EB49A4"/>
    <w:rsid w:val="00EB4A9B"/>
    <w:rsid w:val="00EB53AB"/>
    <w:rsid w:val="00EB586E"/>
    <w:rsid w:val="00EB61AF"/>
    <w:rsid w:val="00EB650B"/>
    <w:rsid w:val="00EB7183"/>
    <w:rsid w:val="00EC0937"/>
    <w:rsid w:val="00EC145E"/>
    <w:rsid w:val="00EC1765"/>
    <w:rsid w:val="00EC5695"/>
    <w:rsid w:val="00EC65BD"/>
    <w:rsid w:val="00ED083E"/>
    <w:rsid w:val="00ED092C"/>
    <w:rsid w:val="00ED1A0F"/>
    <w:rsid w:val="00ED1EAF"/>
    <w:rsid w:val="00ED32FB"/>
    <w:rsid w:val="00ED3A9F"/>
    <w:rsid w:val="00ED3BDF"/>
    <w:rsid w:val="00ED4508"/>
    <w:rsid w:val="00ED5D83"/>
    <w:rsid w:val="00ED6D9E"/>
    <w:rsid w:val="00ED7158"/>
    <w:rsid w:val="00ED75CA"/>
    <w:rsid w:val="00EE016A"/>
    <w:rsid w:val="00EE068E"/>
    <w:rsid w:val="00EE1ADA"/>
    <w:rsid w:val="00EE1B1F"/>
    <w:rsid w:val="00EE1F62"/>
    <w:rsid w:val="00EE28AB"/>
    <w:rsid w:val="00EE2FBD"/>
    <w:rsid w:val="00EE3C03"/>
    <w:rsid w:val="00EE7955"/>
    <w:rsid w:val="00EF09A1"/>
    <w:rsid w:val="00EF35CF"/>
    <w:rsid w:val="00EF3C7A"/>
    <w:rsid w:val="00EF3FD3"/>
    <w:rsid w:val="00EF4D67"/>
    <w:rsid w:val="00EF6E76"/>
    <w:rsid w:val="00EF70F6"/>
    <w:rsid w:val="00F01369"/>
    <w:rsid w:val="00F01C5B"/>
    <w:rsid w:val="00F022E1"/>
    <w:rsid w:val="00F040C6"/>
    <w:rsid w:val="00F043AA"/>
    <w:rsid w:val="00F043C9"/>
    <w:rsid w:val="00F04DFF"/>
    <w:rsid w:val="00F051B6"/>
    <w:rsid w:val="00F05B9A"/>
    <w:rsid w:val="00F05EFB"/>
    <w:rsid w:val="00F06C4C"/>
    <w:rsid w:val="00F10036"/>
    <w:rsid w:val="00F102BE"/>
    <w:rsid w:val="00F105A6"/>
    <w:rsid w:val="00F11B58"/>
    <w:rsid w:val="00F11E78"/>
    <w:rsid w:val="00F12172"/>
    <w:rsid w:val="00F1279E"/>
    <w:rsid w:val="00F13604"/>
    <w:rsid w:val="00F13C30"/>
    <w:rsid w:val="00F14413"/>
    <w:rsid w:val="00F161C1"/>
    <w:rsid w:val="00F17010"/>
    <w:rsid w:val="00F17346"/>
    <w:rsid w:val="00F179C0"/>
    <w:rsid w:val="00F2070A"/>
    <w:rsid w:val="00F20970"/>
    <w:rsid w:val="00F20D24"/>
    <w:rsid w:val="00F21AB1"/>
    <w:rsid w:val="00F22674"/>
    <w:rsid w:val="00F2296F"/>
    <w:rsid w:val="00F22FE0"/>
    <w:rsid w:val="00F23BA8"/>
    <w:rsid w:val="00F251C8"/>
    <w:rsid w:val="00F251D5"/>
    <w:rsid w:val="00F267D1"/>
    <w:rsid w:val="00F3002B"/>
    <w:rsid w:val="00F31452"/>
    <w:rsid w:val="00F32AA6"/>
    <w:rsid w:val="00F33297"/>
    <w:rsid w:val="00F34963"/>
    <w:rsid w:val="00F3588F"/>
    <w:rsid w:val="00F35C6F"/>
    <w:rsid w:val="00F379D3"/>
    <w:rsid w:val="00F422DC"/>
    <w:rsid w:val="00F42F5B"/>
    <w:rsid w:val="00F43BEB"/>
    <w:rsid w:val="00F43F50"/>
    <w:rsid w:val="00F44F55"/>
    <w:rsid w:val="00F4747C"/>
    <w:rsid w:val="00F50121"/>
    <w:rsid w:val="00F51A0E"/>
    <w:rsid w:val="00F51F5B"/>
    <w:rsid w:val="00F53A1A"/>
    <w:rsid w:val="00F544B0"/>
    <w:rsid w:val="00F545ED"/>
    <w:rsid w:val="00F549AA"/>
    <w:rsid w:val="00F55548"/>
    <w:rsid w:val="00F56FDC"/>
    <w:rsid w:val="00F575A2"/>
    <w:rsid w:val="00F5788C"/>
    <w:rsid w:val="00F57CD3"/>
    <w:rsid w:val="00F60FA1"/>
    <w:rsid w:val="00F62335"/>
    <w:rsid w:val="00F62A65"/>
    <w:rsid w:val="00F63704"/>
    <w:rsid w:val="00F63FAD"/>
    <w:rsid w:val="00F649D6"/>
    <w:rsid w:val="00F66657"/>
    <w:rsid w:val="00F668EF"/>
    <w:rsid w:val="00F67E12"/>
    <w:rsid w:val="00F713F6"/>
    <w:rsid w:val="00F71925"/>
    <w:rsid w:val="00F71FA8"/>
    <w:rsid w:val="00F72AB0"/>
    <w:rsid w:val="00F74BE0"/>
    <w:rsid w:val="00F75B68"/>
    <w:rsid w:val="00F76736"/>
    <w:rsid w:val="00F805E2"/>
    <w:rsid w:val="00F809A8"/>
    <w:rsid w:val="00F81ECD"/>
    <w:rsid w:val="00F83212"/>
    <w:rsid w:val="00F84AEC"/>
    <w:rsid w:val="00F85F06"/>
    <w:rsid w:val="00F873F0"/>
    <w:rsid w:val="00F8799F"/>
    <w:rsid w:val="00F90881"/>
    <w:rsid w:val="00F911A1"/>
    <w:rsid w:val="00F91516"/>
    <w:rsid w:val="00F9322C"/>
    <w:rsid w:val="00F9570E"/>
    <w:rsid w:val="00F96656"/>
    <w:rsid w:val="00F97C37"/>
    <w:rsid w:val="00FA032F"/>
    <w:rsid w:val="00FA0F16"/>
    <w:rsid w:val="00FA1C62"/>
    <w:rsid w:val="00FA342E"/>
    <w:rsid w:val="00FA46F6"/>
    <w:rsid w:val="00FA72DC"/>
    <w:rsid w:val="00FB01DF"/>
    <w:rsid w:val="00FB24AD"/>
    <w:rsid w:val="00FB2925"/>
    <w:rsid w:val="00FB3438"/>
    <w:rsid w:val="00FB36DD"/>
    <w:rsid w:val="00FB3D7B"/>
    <w:rsid w:val="00FB559F"/>
    <w:rsid w:val="00FB55FF"/>
    <w:rsid w:val="00FB5E01"/>
    <w:rsid w:val="00FB60C8"/>
    <w:rsid w:val="00FB66BE"/>
    <w:rsid w:val="00FB749F"/>
    <w:rsid w:val="00FB74A7"/>
    <w:rsid w:val="00FC029F"/>
    <w:rsid w:val="00FC210B"/>
    <w:rsid w:val="00FC3E3A"/>
    <w:rsid w:val="00FC771A"/>
    <w:rsid w:val="00FD0D37"/>
    <w:rsid w:val="00FD2E46"/>
    <w:rsid w:val="00FD306E"/>
    <w:rsid w:val="00FD5304"/>
    <w:rsid w:val="00FE0175"/>
    <w:rsid w:val="00FE0B7F"/>
    <w:rsid w:val="00FE18F1"/>
    <w:rsid w:val="00FE1A44"/>
    <w:rsid w:val="00FE1F4C"/>
    <w:rsid w:val="00FE2745"/>
    <w:rsid w:val="00FE275F"/>
    <w:rsid w:val="00FE32C7"/>
    <w:rsid w:val="00FE430C"/>
    <w:rsid w:val="00FE6E2C"/>
    <w:rsid w:val="00FF0859"/>
    <w:rsid w:val="00FF1DD7"/>
    <w:rsid w:val="00FF22B7"/>
    <w:rsid w:val="00FF2B47"/>
    <w:rsid w:val="00FF327A"/>
    <w:rsid w:val="00FF3DF5"/>
    <w:rsid w:val="00FF402D"/>
    <w:rsid w:val="00FF416F"/>
    <w:rsid w:val="00FF4681"/>
    <w:rsid w:val="00FF4C3D"/>
    <w:rsid w:val="00FF5493"/>
    <w:rsid w:val="00FF72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577790"/>
    </o:shapedefaults>
    <o:shapelayout v:ext="edit">
      <o:idmap v:ext="edit" data="1"/>
    </o:shapelayout>
  </w:shapeDefaults>
  <w:decimalSymbol w:val=","/>
  <w:listSeparator w:val=";"/>
  <w14:docId w14:val="600DA444"/>
  <w15:docId w15:val="{6EF86D71-53C1-4BF3-AD60-389A853A1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B1C6B"/>
    <w:rPr>
      <w:rFonts w:ascii="Arial" w:hAnsi="Arial"/>
      <w:sz w:val="24"/>
      <w:szCs w:val="24"/>
      <w:lang w:val="en-US" w:eastAsia="en-US"/>
    </w:rPr>
  </w:style>
  <w:style w:type="paragraph" w:styleId="Heading1">
    <w:name w:val="heading 1"/>
    <w:basedOn w:val="Normal"/>
    <w:next w:val="Normal"/>
    <w:link w:val="Heading1Char"/>
    <w:qFormat/>
    <w:rsid w:val="00215B6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730942"/>
    <w:pPr>
      <w:keepNext/>
      <w:spacing w:before="240" w:after="60"/>
      <w:outlineLvl w:val="1"/>
    </w:pPr>
    <w:rPr>
      <w:rFonts w:cs="Arial"/>
      <w:b/>
      <w:bCs/>
      <w:i/>
      <w:iCs/>
      <w:sz w:val="28"/>
      <w:szCs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A6DC4"/>
    <w:pPr>
      <w:tabs>
        <w:tab w:val="center" w:pos="4153"/>
        <w:tab w:val="right" w:pos="8306"/>
      </w:tabs>
    </w:pPr>
  </w:style>
  <w:style w:type="paragraph" w:styleId="Footer">
    <w:name w:val="footer"/>
    <w:basedOn w:val="Normal"/>
    <w:rsid w:val="006A6DC4"/>
    <w:pPr>
      <w:tabs>
        <w:tab w:val="center" w:pos="4153"/>
        <w:tab w:val="right" w:pos="8306"/>
      </w:tabs>
    </w:pPr>
  </w:style>
  <w:style w:type="character" w:styleId="Hyperlink">
    <w:name w:val="Hyperlink"/>
    <w:basedOn w:val="DefaultParagraphFont"/>
    <w:uiPriority w:val="99"/>
    <w:rsid w:val="006A6DC4"/>
    <w:rPr>
      <w:color w:val="0000FF"/>
      <w:u w:val="single"/>
    </w:rPr>
  </w:style>
  <w:style w:type="paragraph" w:styleId="BodyText">
    <w:name w:val="Body Text"/>
    <w:basedOn w:val="Normal"/>
    <w:rsid w:val="00DA6CAE"/>
    <w:rPr>
      <w:i/>
      <w:iCs/>
      <w:sz w:val="28"/>
    </w:rPr>
  </w:style>
  <w:style w:type="paragraph" w:styleId="Title">
    <w:name w:val="Title"/>
    <w:basedOn w:val="Normal"/>
    <w:qFormat/>
    <w:rsid w:val="00DA6CAE"/>
    <w:pPr>
      <w:jc w:val="center"/>
    </w:pPr>
    <w:rPr>
      <w:rFonts w:cs="Arial"/>
      <w:b/>
      <w:bCs/>
      <w:sz w:val="22"/>
      <w:lang w:val="en-GB"/>
    </w:rPr>
  </w:style>
  <w:style w:type="paragraph" w:customStyle="1" w:styleId="Char1">
    <w:name w:val="Char1"/>
    <w:basedOn w:val="Normal"/>
    <w:rsid w:val="006D4EF3"/>
    <w:pPr>
      <w:spacing w:after="160" w:line="240" w:lineRule="exact"/>
    </w:pPr>
    <w:rPr>
      <w:rFonts w:ascii="Verdana" w:hAnsi="Verdana"/>
      <w:sz w:val="20"/>
      <w:szCs w:val="20"/>
    </w:rPr>
  </w:style>
  <w:style w:type="table" w:styleId="TableGrid">
    <w:name w:val="Table Grid"/>
    <w:basedOn w:val="TableNormal"/>
    <w:rsid w:val="00C119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semiHidden/>
    <w:rsid w:val="00730942"/>
    <w:rPr>
      <w:sz w:val="16"/>
      <w:szCs w:val="16"/>
    </w:rPr>
  </w:style>
  <w:style w:type="paragraph" w:styleId="CommentText">
    <w:name w:val="annotation text"/>
    <w:basedOn w:val="Normal"/>
    <w:link w:val="CommentTextChar"/>
    <w:semiHidden/>
    <w:rsid w:val="00730942"/>
    <w:rPr>
      <w:rFonts w:ascii="Times New Roman" w:hAnsi="Times New Roman"/>
      <w:sz w:val="20"/>
      <w:szCs w:val="20"/>
      <w:lang w:val="en-GB" w:eastAsia="en-GB"/>
    </w:rPr>
  </w:style>
  <w:style w:type="paragraph" w:styleId="BalloonText">
    <w:name w:val="Balloon Text"/>
    <w:basedOn w:val="Normal"/>
    <w:semiHidden/>
    <w:rsid w:val="00730942"/>
    <w:rPr>
      <w:rFonts w:ascii="Tahoma" w:hAnsi="Tahoma" w:cs="Tahoma"/>
      <w:sz w:val="16"/>
      <w:szCs w:val="16"/>
    </w:rPr>
  </w:style>
  <w:style w:type="character" w:customStyle="1" w:styleId="n">
    <w:name w:val="n"/>
    <w:basedOn w:val="DefaultParagraphFont"/>
    <w:rsid w:val="00183390"/>
  </w:style>
  <w:style w:type="character" w:customStyle="1" w:styleId="Heading2Char">
    <w:name w:val="Heading 2 Char"/>
    <w:basedOn w:val="DefaultParagraphFont"/>
    <w:link w:val="Heading2"/>
    <w:rsid w:val="00784856"/>
    <w:rPr>
      <w:rFonts w:ascii="Arial" w:hAnsi="Arial" w:cs="Arial"/>
      <w:b/>
      <w:bCs/>
      <w:i/>
      <w:iCs/>
      <w:sz w:val="28"/>
      <w:szCs w:val="28"/>
    </w:rPr>
  </w:style>
  <w:style w:type="paragraph" w:customStyle="1" w:styleId="body">
    <w:name w:val="body"/>
    <w:basedOn w:val="Normal"/>
    <w:rsid w:val="00557F63"/>
    <w:pPr>
      <w:spacing w:before="100" w:beforeAutospacing="1" w:after="100" w:afterAutospacing="1" w:line="270" w:lineRule="atLeast"/>
    </w:pPr>
    <w:rPr>
      <w:rFonts w:ascii="Verdana" w:eastAsiaTheme="minorHAnsi" w:hAnsi="Verdana"/>
      <w:color w:val="000000"/>
      <w:sz w:val="18"/>
      <w:szCs w:val="18"/>
      <w:lang w:val="pt-BR" w:eastAsia="pt-BR"/>
    </w:rPr>
  </w:style>
  <w:style w:type="paragraph" w:styleId="CommentSubject">
    <w:name w:val="annotation subject"/>
    <w:basedOn w:val="CommentText"/>
    <w:next w:val="CommentText"/>
    <w:link w:val="CommentSubjectChar"/>
    <w:rsid w:val="00557F63"/>
    <w:rPr>
      <w:rFonts w:ascii="Arial" w:hAnsi="Arial"/>
      <w:b/>
      <w:bCs/>
      <w:lang w:val="en-US" w:eastAsia="en-US"/>
    </w:rPr>
  </w:style>
  <w:style w:type="character" w:customStyle="1" w:styleId="CommentTextChar">
    <w:name w:val="Comment Text Char"/>
    <w:basedOn w:val="DefaultParagraphFont"/>
    <w:link w:val="CommentText"/>
    <w:semiHidden/>
    <w:rsid w:val="00557F63"/>
  </w:style>
  <w:style w:type="character" w:customStyle="1" w:styleId="CommentSubjectChar">
    <w:name w:val="Comment Subject Char"/>
    <w:basedOn w:val="CommentTextChar"/>
    <w:link w:val="CommentSubject"/>
    <w:rsid w:val="00557F63"/>
    <w:rPr>
      <w:rFonts w:ascii="Arial" w:hAnsi="Arial"/>
      <w:b/>
      <w:bCs/>
      <w:lang w:val="en-US" w:eastAsia="en-US"/>
    </w:rPr>
  </w:style>
  <w:style w:type="character" w:customStyle="1" w:styleId="A2">
    <w:name w:val="A2"/>
    <w:uiPriority w:val="99"/>
    <w:rsid w:val="00CD6FF2"/>
    <w:rPr>
      <w:rFonts w:ascii="Officina San ITC" w:hAnsi="Officina San ITC" w:cs="Officina San ITC" w:hint="default"/>
      <w:b/>
      <w:bCs/>
      <w:color w:val="000000"/>
      <w:sz w:val="20"/>
      <w:szCs w:val="20"/>
    </w:rPr>
  </w:style>
  <w:style w:type="character" w:customStyle="1" w:styleId="Heading1Char">
    <w:name w:val="Heading 1 Char"/>
    <w:basedOn w:val="DefaultParagraphFont"/>
    <w:link w:val="Heading1"/>
    <w:rsid w:val="00215B64"/>
    <w:rPr>
      <w:rFonts w:asciiTheme="majorHAnsi" w:eastAsiaTheme="majorEastAsia" w:hAnsiTheme="majorHAnsi" w:cstheme="majorBidi"/>
      <w:color w:val="365F91" w:themeColor="accent1" w:themeShade="BF"/>
      <w:sz w:val="32"/>
      <w:szCs w:val="32"/>
      <w:lang w:val="en-US" w:eastAsia="en-US"/>
    </w:rPr>
  </w:style>
  <w:style w:type="paragraph" w:styleId="ListParagraph">
    <w:name w:val="List Paragraph"/>
    <w:basedOn w:val="Normal"/>
    <w:uiPriority w:val="34"/>
    <w:qFormat/>
    <w:rsid w:val="00BC0C0C"/>
    <w:pPr>
      <w:ind w:left="720"/>
      <w:contextualSpacing/>
    </w:pPr>
  </w:style>
  <w:style w:type="paragraph" w:styleId="HTMLPreformatted">
    <w:name w:val="HTML Preformatted"/>
    <w:basedOn w:val="Normal"/>
    <w:link w:val="HTMLPreformattedChar"/>
    <w:uiPriority w:val="99"/>
    <w:semiHidden/>
    <w:unhideWhenUsed/>
    <w:rsid w:val="005777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577780"/>
    <w:rPr>
      <w:rFonts w:ascii="Courier New" w:hAnsi="Courier New" w:cs="Courier New"/>
    </w:rPr>
  </w:style>
  <w:style w:type="character" w:styleId="FollowedHyperlink">
    <w:name w:val="FollowedHyperlink"/>
    <w:basedOn w:val="DefaultParagraphFont"/>
    <w:semiHidden/>
    <w:unhideWhenUsed/>
    <w:rsid w:val="00C0373F"/>
    <w:rPr>
      <w:color w:val="800080" w:themeColor="followedHyperlink"/>
      <w:u w:val="single"/>
    </w:rPr>
  </w:style>
  <w:style w:type="paragraph" w:styleId="NormalWeb">
    <w:name w:val="Normal (Web)"/>
    <w:basedOn w:val="Normal"/>
    <w:uiPriority w:val="99"/>
    <w:unhideWhenUsed/>
    <w:rsid w:val="00CD4D4E"/>
    <w:pPr>
      <w:spacing w:before="100" w:beforeAutospacing="1" w:after="100" w:afterAutospacing="1"/>
    </w:pPr>
    <w:rPr>
      <w:rFonts w:ascii="Times New Roman" w:hAnsi="Times New Roman"/>
    </w:rPr>
  </w:style>
  <w:style w:type="paragraph" w:styleId="Revision">
    <w:name w:val="Revision"/>
    <w:hidden/>
    <w:uiPriority w:val="99"/>
    <w:semiHidden/>
    <w:rsid w:val="00403980"/>
    <w:rPr>
      <w:rFonts w:ascii="Arial" w:hAnsi="Arial"/>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037268">
      <w:bodyDiv w:val="1"/>
      <w:marLeft w:val="0"/>
      <w:marRight w:val="0"/>
      <w:marTop w:val="0"/>
      <w:marBottom w:val="0"/>
      <w:divBdr>
        <w:top w:val="none" w:sz="0" w:space="0" w:color="auto"/>
        <w:left w:val="none" w:sz="0" w:space="0" w:color="auto"/>
        <w:bottom w:val="none" w:sz="0" w:space="0" w:color="auto"/>
        <w:right w:val="none" w:sz="0" w:space="0" w:color="auto"/>
      </w:divBdr>
    </w:div>
    <w:div w:id="364601714">
      <w:bodyDiv w:val="1"/>
      <w:marLeft w:val="0"/>
      <w:marRight w:val="0"/>
      <w:marTop w:val="0"/>
      <w:marBottom w:val="0"/>
      <w:divBdr>
        <w:top w:val="none" w:sz="0" w:space="0" w:color="auto"/>
        <w:left w:val="none" w:sz="0" w:space="0" w:color="auto"/>
        <w:bottom w:val="none" w:sz="0" w:space="0" w:color="auto"/>
        <w:right w:val="none" w:sz="0" w:space="0" w:color="auto"/>
      </w:divBdr>
    </w:div>
    <w:div w:id="529337585">
      <w:bodyDiv w:val="1"/>
      <w:marLeft w:val="0"/>
      <w:marRight w:val="0"/>
      <w:marTop w:val="0"/>
      <w:marBottom w:val="0"/>
      <w:divBdr>
        <w:top w:val="none" w:sz="0" w:space="0" w:color="auto"/>
        <w:left w:val="none" w:sz="0" w:space="0" w:color="auto"/>
        <w:bottom w:val="none" w:sz="0" w:space="0" w:color="auto"/>
        <w:right w:val="none" w:sz="0" w:space="0" w:color="auto"/>
      </w:divBdr>
    </w:div>
    <w:div w:id="642659403">
      <w:bodyDiv w:val="1"/>
      <w:marLeft w:val="0"/>
      <w:marRight w:val="0"/>
      <w:marTop w:val="0"/>
      <w:marBottom w:val="0"/>
      <w:divBdr>
        <w:top w:val="none" w:sz="0" w:space="0" w:color="auto"/>
        <w:left w:val="none" w:sz="0" w:space="0" w:color="auto"/>
        <w:bottom w:val="none" w:sz="0" w:space="0" w:color="auto"/>
        <w:right w:val="none" w:sz="0" w:space="0" w:color="auto"/>
      </w:divBdr>
    </w:div>
    <w:div w:id="800684334">
      <w:bodyDiv w:val="1"/>
      <w:marLeft w:val="0"/>
      <w:marRight w:val="0"/>
      <w:marTop w:val="0"/>
      <w:marBottom w:val="0"/>
      <w:divBdr>
        <w:top w:val="none" w:sz="0" w:space="0" w:color="auto"/>
        <w:left w:val="none" w:sz="0" w:space="0" w:color="auto"/>
        <w:bottom w:val="none" w:sz="0" w:space="0" w:color="auto"/>
        <w:right w:val="none" w:sz="0" w:space="0" w:color="auto"/>
      </w:divBdr>
    </w:div>
    <w:div w:id="966082290">
      <w:bodyDiv w:val="1"/>
      <w:marLeft w:val="0"/>
      <w:marRight w:val="0"/>
      <w:marTop w:val="0"/>
      <w:marBottom w:val="0"/>
      <w:divBdr>
        <w:top w:val="none" w:sz="0" w:space="0" w:color="auto"/>
        <w:left w:val="none" w:sz="0" w:space="0" w:color="auto"/>
        <w:bottom w:val="none" w:sz="0" w:space="0" w:color="auto"/>
        <w:right w:val="none" w:sz="0" w:space="0" w:color="auto"/>
      </w:divBdr>
    </w:div>
    <w:div w:id="1273318132">
      <w:bodyDiv w:val="1"/>
      <w:marLeft w:val="0"/>
      <w:marRight w:val="0"/>
      <w:marTop w:val="0"/>
      <w:marBottom w:val="0"/>
      <w:divBdr>
        <w:top w:val="none" w:sz="0" w:space="0" w:color="auto"/>
        <w:left w:val="none" w:sz="0" w:space="0" w:color="auto"/>
        <w:bottom w:val="none" w:sz="0" w:space="0" w:color="auto"/>
        <w:right w:val="none" w:sz="0" w:space="0" w:color="auto"/>
      </w:divBdr>
    </w:div>
    <w:div w:id="1422753566">
      <w:bodyDiv w:val="1"/>
      <w:marLeft w:val="0"/>
      <w:marRight w:val="0"/>
      <w:marTop w:val="0"/>
      <w:marBottom w:val="0"/>
      <w:divBdr>
        <w:top w:val="none" w:sz="0" w:space="0" w:color="auto"/>
        <w:left w:val="none" w:sz="0" w:space="0" w:color="auto"/>
        <w:bottom w:val="none" w:sz="0" w:space="0" w:color="auto"/>
        <w:right w:val="none" w:sz="0" w:space="0" w:color="auto"/>
      </w:divBdr>
      <w:divsChild>
        <w:div w:id="347367360">
          <w:marLeft w:val="0"/>
          <w:marRight w:val="0"/>
          <w:marTop w:val="0"/>
          <w:marBottom w:val="0"/>
          <w:divBdr>
            <w:top w:val="none" w:sz="0" w:space="0" w:color="auto"/>
            <w:left w:val="none" w:sz="0" w:space="0" w:color="auto"/>
            <w:bottom w:val="none" w:sz="0" w:space="0" w:color="auto"/>
            <w:right w:val="none" w:sz="0" w:space="0" w:color="auto"/>
          </w:divBdr>
        </w:div>
      </w:divsChild>
    </w:div>
    <w:div w:id="1714690177">
      <w:bodyDiv w:val="1"/>
      <w:marLeft w:val="0"/>
      <w:marRight w:val="0"/>
      <w:marTop w:val="0"/>
      <w:marBottom w:val="0"/>
      <w:divBdr>
        <w:top w:val="none" w:sz="0" w:space="0" w:color="auto"/>
        <w:left w:val="none" w:sz="0" w:space="0" w:color="auto"/>
        <w:bottom w:val="none" w:sz="0" w:space="0" w:color="auto"/>
        <w:right w:val="none" w:sz="0" w:space="0" w:color="auto"/>
      </w:divBdr>
    </w:div>
    <w:div w:id="204147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youtube.com/avevagroup" TargetMode="External"/><Relationship Id="rId12" Type="http://schemas.openxmlformats.org/officeDocument/2006/relationships/hyperlink" Target="http://www.aveva.com/Media-Centre/AWM"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mailto:firstname.lastname@aveva.com" TargetMode="External"/><Relationship Id="rId2" Type="http://schemas.openxmlformats.org/officeDocument/2006/relationships/hyperlink" Target="mailto:firstname.lastname@aveva.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4" Type="http://schemas.openxmlformats.org/officeDocument/2006/relationships/image" Target="media/image20.png"/><Relationship Id="rId1" Type="http://schemas.openxmlformats.org/officeDocument/2006/relationships/image" Target="media/image1.emf"/><Relationship Id="rId2"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News and Publications Resource File" ma:contentTypeID="0x0101001962F12484E4834BB331A43AFC3D68440600959DC7DD6FBA5C46B8376A87E4D81A04" ma:contentTypeVersion="10" ma:contentTypeDescription="" ma:contentTypeScope="" ma:versionID="4fcb2baf41620e85d9d6d2b6ec049d21">
  <xsd:schema xmlns:xsd="http://www.w3.org/2001/XMLSchema" xmlns:xs="http://www.w3.org/2001/XMLSchema" xmlns:p="http://schemas.microsoft.com/office/2006/metadata/properties" xmlns:ns1="http://schemas.microsoft.com/sharepoint/v3" xmlns:ns2="76b7c4aa-9e12-4b17-b187-e582cccc7a22" xmlns:ns3="bf439e66-1e8b-4943-91dc-76c07d35370e" targetNamespace="http://schemas.microsoft.com/office/2006/metadata/properties" ma:root="true" ma:fieldsID="6d5ebf95000a59515217e4bf4c5c6d03" ns1:_="" ns2:_="" ns3:_="">
    <xsd:import namespace="http://schemas.microsoft.com/sharepoint/v3"/>
    <xsd:import namespace="76b7c4aa-9e12-4b17-b187-e582cccc7a22"/>
    <xsd:import namespace="bf439e66-1e8b-4943-91dc-76c07d35370e"/>
    <xsd:element name="properties">
      <xsd:complexType>
        <xsd:sequence>
          <xsd:element name="documentManagement">
            <xsd:complexType>
              <xsd:all>
                <xsd:element ref="ns2:Date1"/>
                <xsd:element ref="ns2:Customer_x0020_Name" minOccurs="0"/>
                <xsd:element ref="ns2:Expiry_x0020__x0028_days_x0029_" minOccurs="0"/>
                <xsd:element ref="ns1:PublishingRollupImage" minOccurs="0"/>
                <xsd:element ref="ns2:g7ff019fe79043b29a0035b1746dcffc" minOccurs="0"/>
                <xsd:element ref="ns2:ife954266b6c43c78cc2b7be9fa21810" minOccurs="0"/>
                <xsd:element ref="ns2:p497c36d1a054b8da6481f0442e56c56" minOccurs="0"/>
                <xsd:element ref="ns2:TaxCatchAll" minOccurs="0"/>
                <xsd:element ref="ns2:m4d6cd4deea74382873ffb5d1a27d7bb" minOccurs="0"/>
                <xsd:element ref="ns2:TaxCatchAllLabel" minOccurs="0"/>
                <xsd:element ref="ns2:m9e51503a47a4e1bbc7583c7a0070fba" minOccurs="0"/>
                <xsd:element ref="ns2:l80c3a33f5eb482586187f8b0999c3c8" minOccurs="0"/>
                <xsd:element ref="ns2:m99c16c7b708428e8b121b8ab4aa2726" minOccurs="0"/>
                <xsd:element ref="ns2:l3266651734841e2827ef4894a1cc4ea" minOccurs="0"/>
                <xsd:element ref="ns2:m8be5e30389f4e109fe122405cd0f84c" minOccurs="0"/>
                <xsd:element ref="ns2:o704d41e35f64a69aea0866a487b0add" minOccurs="0"/>
                <xsd:element ref="ns2:TaxKeywordTaxHTField" minOccurs="0"/>
                <xsd:element ref="ns2:b5c21c665b754b9ea4f272da3fd3ed04" minOccurs="0"/>
                <xsd:element ref="ns2:if6762d4023b471f9e7dff0ae0a4f7d8" minOccurs="0"/>
                <xsd:element ref="ns1:PublishingContact" minOccurs="0"/>
                <xsd:element ref="ns3:Issue" minOccurs="0"/>
                <xsd:element ref="ns2:c21e3e70a4fa491ba1c53c6574d7aa91"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RollupImage" ma:index="14" nillable="true" ma:displayName="Rollup Image" ma:internalName="PublishingRollupImage">
      <xsd:simpleType>
        <xsd:restriction base="dms:Unknown"/>
      </xsd:simpleType>
    </xsd:element>
    <xsd:element name="PublishingContact" ma:index="41" nillable="true" ma:displayName="Contact" ma:list="UserInfo" ma:internalName="PublishingContact">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6b7c4aa-9e12-4b17-b187-e582cccc7a22" elementFormDefault="qualified">
    <xsd:import namespace="http://schemas.microsoft.com/office/2006/documentManagement/types"/>
    <xsd:import namespace="http://schemas.microsoft.com/office/infopath/2007/PartnerControls"/>
    <xsd:element name="Date1" ma:index="3" ma:displayName="Date" ma:format="DateOnly" ma:internalName="Date1">
      <xsd:simpleType>
        <xsd:restriction base="dms:DateTime"/>
      </xsd:simpleType>
    </xsd:element>
    <xsd:element name="Customer_x0020_Name" ma:index="11" nillable="true" ma:displayName="Customer Name" ma:internalName="Customer_x0020_Name">
      <xsd:simpleType>
        <xsd:restriction base="dms:Text">
          <xsd:maxLength value="255"/>
        </xsd:restriction>
      </xsd:simpleType>
    </xsd:element>
    <xsd:element name="Expiry_x0020__x0028_days_x0029_" ma:index="13" nillable="true" ma:displayName="Expiry (days)" ma:internalName="Expiry_x0020__x0028_days_x0029_">
      <xsd:simpleType>
        <xsd:restriction base="dms:Number"/>
      </xsd:simpleType>
    </xsd:element>
    <xsd:element name="g7ff019fe79043b29a0035b1746dcffc" ma:index="19" nillable="true" ma:taxonomy="true" ma:internalName="g7ff019fe79043b29a0035b1746dcffc" ma:taxonomyFieldName="File_x0020_Coverage" ma:displayName="File Coverage" ma:default="" ma:fieldId="{07ff019f-e790-43b2-9a00-35b1746dcffc}" ma:sspId="bce5a3fb-62fa-4cea-930d-b9201e0a5cfb" ma:termSetId="950cfa55-26cd-4cc7-9f2f-7ae9779e1fe8" ma:anchorId="00000000-0000-0000-0000-000000000000" ma:open="false" ma:isKeyword="false">
      <xsd:complexType>
        <xsd:sequence>
          <xsd:element ref="pc:Terms" minOccurs="0" maxOccurs="1"/>
        </xsd:sequence>
      </xsd:complexType>
    </xsd:element>
    <xsd:element name="ife954266b6c43c78cc2b7be9fa21810" ma:index="21" nillable="true" ma:taxonomy="true" ma:internalName="ife954266b6c43c78cc2b7be9fa21810" ma:taxonomyFieldName="Geographic_x0020_Region" ma:displayName="Geographic Region" ma:default="" ma:fieldId="{2fe95426-6b6c-43c7-8cc2-b7be9fa21810}" ma:taxonomyMulti="true" ma:sspId="bce5a3fb-62fa-4cea-930d-b9201e0a5cfb" ma:termSetId="87a38fc7-e255-4dbc-90f6-7db668f32731" ma:anchorId="00000000-0000-0000-0000-000000000000" ma:open="false" ma:isKeyword="false">
      <xsd:complexType>
        <xsd:sequence>
          <xsd:element ref="pc:Terms" minOccurs="0" maxOccurs="1"/>
        </xsd:sequence>
      </xsd:complexType>
    </xsd:element>
    <xsd:element name="p497c36d1a054b8da6481f0442e56c56" ma:index="22" nillable="true" ma:taxonomy="true" ma:internalName="p497c36d1a054b8da6481f0442e56c56" ma:taxonomyFieldName="Owning_x0020_Department" ma:displayName="Owning Department" ma:readOnly="false" ma:default="1;#External Communications|c76f7d69-9bc7-4512-8fe1-4674e0d949b9" ma:fieldId="{9497c36d-1a05-4b8d-a648-1f0442e56c56}" ma:sspId="bce5a3fb-62fa-4cea-930d-b9201e0a5cfb" ma:termSetId="2a1e6679-d831-4b5e-bdee-e460fe69b89e" ma:anchorId="00000000-0000-0000-0000-000000000000" ma:open="false" ma:isKeyword="false">
      <xsd:complexType>
        <xsd:sequence>
          <xsd:element ref="pc:Terms" minOccurs="0" maxOccurs="1"/>
        </xsd:sequence>
      </xsd:complexType>
    </xsd:element>
    <xsd:element name="TaxCatchAll" ma:index="23" nillable="true" ma:displayName="Taxonomy Catch All Column" ma:hidden="true" ma:list="{e7841dcc-7e7c-4759-8fc5-7d994aa6bfcc}" ma:internalName="TaxCatchAll" ma:showField="CatchAllData" ma:web="76b7c4aa-9e12-4b17-b187-e582cccc7a22">
      <xsd:complexType>
        <xsd:complexContent>
          <xsd:extension base="dms:MultiChoiceLookup">
            <xsd:sequence>
              <xsd:element name="Value" type="dms:Lookup" maxOccurs="unbounded" minOccurs="0" nillable="true"/>
            </xsd:sequence>
          </xsd:extension>
        </xsd:complexContent>
      </xsd:complexType>
    </xsd:element>
    <xsd:element name="m4d6cd4deea74382873ffb5d1a27d7bb" ma:index="24" nillable="true" ma:taxonomy="true" ma:internalName="m4d6cd4deea74382873ffb5d1a27d7bb" ma:taxonomyFieldName="Campaign_x0020_Name" ma:displayName="Campaign Name" ma:default="" ma:fieldId="{64d6cd4d-eea7-4382-873f-fb5d1a27d7bb}" ma:sspId="bce5a3fb-62fa-4cea-930d-b9201e0a5cfb" ma:termSetId="4afe1abe-9373-4a8b-9f29-81d4b0cd8986" ma:anchorId="00000000-0000-0000-0000-000000000000" ma:open="false" ma:isKeyword="false">
      <xsd:complexType>
        <xsd:sequence>
          <xsd:element ref="pc:Terms" minOccurs="0" maxOccurs="1"/>
        </xsd:sequence>
      </xsd:complexType>
    </xsd:element>
    <xsd:element name="TaxCatchAllLabel" ma:index="25" nillable="true" ma:displayName="Taxonomy Catch All Column1" ma:hidden="true" ma:list="{e7841dcc-7e7c-4759-8fc5-7d994aa6bfcc}" ma:internalName="TaxCatchAllLabel" ma:readOnly="true" ma:showField="CatchAllDataLabel" ma:web="76b7c4aa-9e12-4b17-b187-e582cccc7a22">
      <xsd:complexType>
        <xsd:complexContent>
          <xsd:extension base="dms:MultiChoiceLookup">
            <xsd:sequence>
              <xsd:element name="Value" type="dms:Lookup" maxOccurs="unbounded" minOccurs="0" nillable="true"/>
            </xsd:sequence>
          </xsd:extension>
        </xsd:complexContent>
      </xsd:complexType>
    </xsd:element>
    <xsd:element name="m9e51503a47a4e1bbc7583c7a0070fba" ma:index="27" nillable="true" ma:taxonomy="true" ma:internalName="m9e51503a47a4e1bbc7583c7a0070fba" ma:taxonomyFieldName="Industry" ma:displayName="Industry" ma:default="" ma:fieldId="{69e51503-a47a-4e1b-bc75-83c7a0070fba}" ma:taxonomyMulti="true" ma:sspId="bce5a3fb-62fa-4cea-930d-b9201e0a5cfb" ma:termSetId="044cb5f8-98b3-4e2b-b0a1-6b7b16ff4a5c" ma:anchorId="00000000-0000-0000-0000-000000000000" ma:open="false" ma:isKeyword="false">
      <xsd:complexType>
        <xsd:sequence>
          <xsd:element ref="pc:Terms" minOccurs="0" maxOccurs="1"/>
        </xsd:sequence>
      </xsd:complexType>
    </xsd:element>
    <xsd:element name="l80c3a33f5eb482586187f8b0999c3c8" ma:index="29" nillable="true" ma:taxonomy="true" ma:internalName="l80c3a33f5eb482586187f8b0999c3c8" ma:taxonomyFieldName="Product_x0020_Name" ma:displayName="Product Name" ma:default="" ma:fieldId="{580c3a33-f5eb-4825-8618-7f8b0999c3c8}" ma:taxonomyMulti="true" ma:sspId="bce5a3fb-62fa-4cea-930d-b9201e0a5cfb" ma:termSetId="ea28e363-dc8f-4960-b1d4-ba6b4492a828" ma:anchorId="00000000-0000-0000-0000-000000000000" ma:open="false" ma:isKeyword="false">
      <xsd:complexType>
        <xsd:sequence>
          <xsd:element ref="pc:Terms" minOccurs="0" maxOccurs="1"/>
        </xsd:sequence>
      </xsd:complexType>
    </xsd:element>
    <xsd:element name="m99c16c7b708428e8b121b8ab4aa2726" ma:index="31" nillable="true" ma:taxonomy="true" ma:internalName="m99c16c7b708428e8b121b8ab4aa2726" ma:taxonomyFieldName="Product_x0020_Category" ma:displayName="Product Category" ma:default="" ma:fieldId="{699c16c7-b708-428e-8b12-1b8ab4aa2726}" ma:sspId="bce5a3fb-62fa-4cea-930d-b9201e0a5cfb" ma:termSetId="f86790d7-09b2-4cda-b2af-75d991c2adb8" ma:anchorId="00000000-0000-0000-0000-000000000000" ma:open="false" ma:isKeyword="false">
      <xsd:complexType>
        <xsd:sequence>
          <xsd:element ref="pc:Terms" minOccurs="0" maxOccurs="1"/>
        </xsd:sequence>
      </xsd:complexType>
    </xsd:element>
    <xsd:element name="l3266651734841e2827ef4894a1cc4ea" ma:index="32" ma:taxonomy="true" ma:internalName="l3266651734841e2827ef4894a1cc4ea" ma:taxonomyFieldName="Resource" ma:displayName="Resource" ma:readOnly="false" ma:default="3;#Press Release|d1bc8805-80e7-4d31-85d6-f13b08ca5e8d" ma:fieldId="{53266651-7348-41e2-827e-f4894a1cc4ea}" ma:taxonomyMulti="true" ma:sspId="bce5a3fb-62fa-4cea-930d-b9201e0a5cfb" ma:termSetId="ec04d5b5-eeb5-4a2c-a8c1-8fa29e060938" ma:anchorId="00000000-0000-0000-0000-000000000000" ma:open="false" ma:isKeyword="false">
      <xsd:complexType>
        <xsd:sequence>
          <xsd:element ref="pc:Terms" minOccurs="0" maxOccurs="1"/>
        </xsd:sequence>
      </xsd:complexType>
    </xsd:element>
    <xsd:element name="m8be5e30389f4e109fe122405cd0f84c" ma:index="33" nillable="true" ma:taxonomy="true" ma:internalName="m8be5e30389f4e109fe122405cd0f84c" ma:taxonomyFieldName="Portfolio" ma:displayName="Portfolio" ma:default="" ma:fieldId="{68be5e30-389f-4e10-9fe1-22405cd0f84c}" ma:taxonomyMulti="true" ma:sspId="bce5a3fb-62fa-4cea-930d-b9201e0a5cfb" ma:termSetId="48310704-b476-4aca-9fa3-1a20cd773e1c" ma:anchorId="00000000-0000-0000-0000-000000000000" ma:open="false" ma:isKeyword="false">
      <xsd:complexType>
        <xsd:sequence>
          <xsd:element ref="pc:Terms" minOccurs="0" maxOccurs="1"/>
        </xsd:sequence>
      </xsd:complexType>
    </xsd:element>
    <xsd:element name="o704d41e35f64a69aea0866a487b0add" ma:index="35" nillable="true" ma:taxonomy="true" ma:internalName="o704d41e35f64a69aea0866a487b0add" ma:taxonomyFieldName="Sales_x0020_Strategy" ma:displayName="Sales Strategy" ma:default="" ma:fieldId="{8704d41e-35f6-4a69-aea0-866a487b0add}" ma:taxonomyMulti="true" ma:sspId="bce5a3fb-62fa-4cea-930d-b9201e0a5cfb" ma:termSetId="e6df4d64-a0c2-4f6a-8cb0-c08202313397" ma:anchorId="00000000-0000-0000-0000-000000000000" ma:open="false" ma:isKeyword="false">
      <xsd:complexType>
        <xsd:sequence>
          <xsd:element ref="pc:Terms" minOccurs="0" maxOccurs="1"/>
        </xsd:sequence>
      </xsd:complexType>
    </xsd:element>
    <xsd:element name="TaxKeywordTaxHTField" ma:index="36" nillable="true" ma:taxonomy="true" ma:internalName="TaxKeywordTaxHTField" ma:taxonomyFieldName="TaxKeyword" ma:displayName="Enterprise Keywords" ma:fieldId="{23f27201-bee3-471e-b2e7-b64fd8b7ca38}" ma:taxonomyMulti="true" ma:sspId="bce5a3fb-62fa-4cea-930d-b9201e0a5cfb" ma:termSetId="00000000-0000-0000-0000-000000000000" ma:anchorId="00000000-0000-0000-0000-000000000000" ma:open="true" ma:isKeyword="true">
      <xsd:complexType>
        <xsd:sequence>
          <xsd:element ref="pc:Terms" minOccurs="0" maxOccurs="1"/>
        </xsd:sequence>
      </xsd:complexType>
    </xsd:element>
    <xsd:element name="b5c21c665b754b9ea4f272da3fd3ed04" ma:index="37" nillable="true" ma:taxonomy="true" ma:internalName="b5c21c665b754b9ea4f272da3fd3ed04" ma:taxonomyFieldName="Solution" ma:displayName="Solution" ma:default="" ma:fieldId="{b5c21c66-5b75-4b9e-a4f2-72da3fd3ed04}" ma:taxonomyMulti="true" ma:sspId="bce5a3fb-62fa-4cea-930d-b9201e0a5cfb" ma:termSetId="832fb79c-86a8-414a-bf7a-25195dfff5c8" ma:anchorId="00000000-0000-0000-0000-000000000000" ma:open="false" ma:isKeyword="false">
      <xsd:complexType>
        <xsd:sequence>
          <xsd:element ref="pc:Terms" minOccurs="0" maxOccurs="1"/>
        </xsd:sequence>
      </xsd:complexType>
    </xsd:element>
    <xsd:element name="if6762d4023b471f9e7dff0ae0a4f7d8" ma:index="39" ma:taxonomy="true" ma:internalName="if6762d4023b471f9e7dff0ae0a4f7d8" ma:taxonomyFieldName="File_x0020_Language" ma:displayName="File Language" ma:default="4;#English|df1b8bd7-f2f5-4982-87ec-7513c158af8a" ma:fieldId="{2f6762d4-023b-471f-9e7d-ff0ae0a4f7d8}" ma:sspId="bce5a3fb-62fa-4cea-930d-b9201e0a5cfb" ma:termSetId="bae8583e-7795-4109-9856-b7bc21ab4b73" ma:anchorId="00000000-0000-0000-0000-000000000000" ma:open="false" ma:isKeyword="false">
      <xsd:complexType>
        <xsd:sequence>
          <xsd:element ref="pc:Terms" minOccurs="0" maxOccurs="1"/>
        </xsd:sequence>
      </xsd:complexType>
    </xsd:element>
    <xsd:element name="c21e3e70a4fa491ba1c53c6574d7aa91" ma:index="43" nillable="true" ma:taxonomy="true" ma:internalName="c21e3e70a4fa491ba1c53c6574d7aa91" ma:taxonomyFieldName="Publication" ma:displayName="Publication" ma:default="" ma:fieldId="{c21e3e70-a4fa-491b-a1c5-3c6574d7aa91}" ma:sspId="bce5a3fb-62fa-4cea-930d-b9201e0a5cfb" ma:termSetId="afa5decd-12b7-4477-97e3-c851d4a670a2" ma:anchorId="00000000-0000-0000-0000-000000000000"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f439e66-1e8b-4943-91dc-76c07d35370e" elementFormDefault="qualified">
    <xsd:import namespace="http://schemas.microsoft.com/office/2006/documentManagement/types"/>
    <xsd:import namespace="http://schemas.microsoft.com/office/infopath/2007/PartnerControls"/>
    <xsd:element name="Issue" ma:index="42" nillable="true" ma:displayName="Issue" ma:internalName="Issu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index="1" ma:displayName="Display Title"/>
        <xsd:element ref="dc:subject" minOccurs="0" maxOccurs="1"/>
        <xsd:element ref="dc:description" minOccurs="0" maxOccurs="1" ma:index="6" ma:displayName="Description"/>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fe954266b6c43c78cc2b7be9fa21810 xmlns="76b7c4aa-9e12-4b17-b187-e582cccc7a22">
      <Terms xmlns="http://schemas.microsoft.com/office/infopath/2007/PartnerControls"/>
    </ife954266b6c43c78cc2b7be9fa21810>
    <TaxCatchAll xmlns="76b7c4aa-9e12-4b17-b187-e582cccc7a22">
      <Value>6</Value>
      <Value>4</Value>
      <Value>1</Value>
    </TaxCatchAll>
    <Expiry_x0020__x0028_days_x0029_ xmlns="76b7c4aa-9e12-4b17-b187-e582cccc7a22" xsi:nil="true"/>
    <g7ff019fe79043b29a0035b1746dcffc xmlns="76b7c4aa-9e12-4b17-b187-e582cccc7a22">
      <Terms xmlns="http://schemas.microsoft.com/office/infopath/2007/PartnerControls"/>
    </g7ff019fe79043b29a0035b1746dcffc>
    <Date1 xmlns="76b7c4aa-9e12-4b17-b187-e582cccc7a22">2015-07-01T23:00:00+00:00</Date1>
    <l3266651734841e2827ef4894a1cc4ea xmlns="76b7c4aa-9e12-4b17-b187-e582cccc7a22">
      <Terms xmlns="http://schemas.microsoft.com/office/infopath/2007/PartnerControls">
        <TermInfo xmlns="http://schemas.microsoft.com/office/infopath/2007/PartnerControls">
          <TermName xmlns="http://schemas.microsoft.com/office/infopath/2007/PartnerControls">Guidelines</TermName>
          <TermId xmlns="http://schemas.microsoft.com/office/infopath/2007/PartnerControls">111c35a3-85d3-4dad-8239-93462287424f</TermId>
        </TermInfo>
      </Terms>
    </l3266651734841e2827ef4894a1cc4ea>
    <PublishingRollupImage xmlns="http://schemas.microsoft.com/sharepoint/v3" xsi:nil="true"/>
    <c21e3e70a4fa491ba1c53c6574d7aa91 xmlns="76b7c4aa-9e12-4b17-b187-e582cccc7a22">
      <Terms xmlns="http://schemas.microsoft.com/office/infopath/2007/PartnerControls"/>
    </c21e3e70a4fa491ba1c53c6574d7aa91>
    <b5c21c665b754b9ea4f272da3fd3ed04 xmlns="76b7c4aa-9e12-4b17-b187-e582cccc7a22">
      <Terms xmlns="http://schemas.microsoft.com/office/infopath/2007/PartnerControls"/>
    </b5c21c665b754b9ea4f272da3fd3ed04>
    <TaxKeywordTaxHTField xmlns="76b7c4aa-9e12-4b17-b187-e582cccc7a22">
      <Terms xmlns="http://schemas.microsoft.com/office/infopath/2007/PartnerControls"/>
    </TaxKeywordTaxHTField>
    <Issue xmlns="bf439e66-1e8b-4943-91dc-76c07d35370e" xsi:nil="true"/>
    <m99c16c7b708428e8b121b8ab4aa2726 xmlns="76b7c4aa-9e12-4b17-b187-e582cccc7a22">
      <Terms xmlns="http://schemas.microsoft.com/office/infopath/2007/PartnerControls"/>
    </m99c16c7b708428e8b121b8ab4aa2726>
    <if6762d4023b471f9e7dff0ae0a4f7d8 xmlns="76b7c4aa-9e12-4b17-b187-e582cccc7a22">
      <Terms xmlns="http://schemas.microsoft.com/office/infopath/2007/PartnerControls">
        <TermInfo xmlns="http://schemas.microsoft.com/office/infopath/2007/PartnerControls">
          <TermName xmlns="http://schemas.microsoft.com/office/infopath/2007/PartnerControls">English</TermName>
          <TermId xmlns="http://schemas.microsoft.com/office/infopath/2007/PartnerControls">df1b8bd7-f2f5-4982-87ec-7513c158af8a</TermId>
        </TermInfo>
      </Terms>
    </if6762d4023b471f9e7dff0ae0a4f7d8>
    <o704d41e35f64a69aea0866a487b0add xmlns="76b7c4aa-9e12-4b17-b187-e582cccc7a22">
      <Terms xmlns="http://schemas.microsoft.com/office/infopath/2007/PartnerControls"/>
    </o704d41e35f64a69aea0866a487b0add>
    <m4d6cd4deea74382873ffb5d1a27d7bb xmlns="76b7c4aa-9e12-4b17-b187-e582cccc7a22">
      <Terms xmlns="http://schemas.microsoft.com/office/infopath/2007/PartnerControls"/>
    </m4d6cd4deea74382873ffb5d1a27d7bb>
    <m9e51503a47a4e1bbc7583c7a0070fba xmlns="76b7c4aa-9e12-4b17-b187-e582cccc7a22">
      <Terms xmlns="http://schemas.microsoft.com/office/infopath/2007/PartnerControls"/>
    </m9e51503a47a4e1bbc7583c7a0070fba>
    <Customer_x0020_Name xmlns="76b7c4aa-9e12-4b17-b187-e582cccc7a22" xsi:nil="true"/>
    <p497c36d1a054b8da6481f0442e56c56 xmlns="76b7c4aa-9e12-4b17-b187-e582cccc7a22">
      <Terms xmlns="http://schemas.microsoft.com/office/infopath/2007/PartnerControls">
        <TermInfo xmlns="http://schemas.microsoft.com/office/infopath/2007/PartnerControls">
          <TermName xmlns="http://schemas.microsoft.com/office/infopath/2007/PartnerControls">External Communications</TermName>
          <TermId xmlns="http://schemas.microsoft.com/office/infopath/2007/PartnerControls">c76f7d69-9bc7-4512-8fe1-4674e0d949b9</TermId>
        </TermInfo>
      </Terms>
    </p497c36d1a054b8da6481f0442e56c56>
    <m8be5e30389f4e109fe122405cd0f84c xmlns="76b7c4aa-9e12-4b17-b187-e582cccc7a22">
      <Terms xmlns="http://schemas.microsoft.com/office/infopath/2007/PartnerControls"/>
    </m8be5e30389f4e109fe122405cd0f84c>
    <l80c3a33f5eb482586187f8b0999c3c8 xmlns="76b7c4aa-9e12-4b17-b187-e582cccc7a22">
      <Terms xmlns="http://schemas.microsoft.com/office/infopath/2007/PartnerControls"/>
    </l80c3a33f5eb482586187f8b0999c3c8>
    <PublishingContact xmlns="http://schemas.microsoft.com/sharepoint/v3">
      <UserInfo>
        <DisplayName>Kate Magill</DisplayName>
        <AccountId>92</AccountId>
        <AccountType/>
      </UserInfo>
    </PublishingContact>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24A154-4E8A-4167-A23C-F17937961E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6b7c4aa-9e12-4b17-b187-e582cccc7a22"/>
    <ds:schemaRef ds:uri="bf439e66-1e8b-4943-91dc-76c07d353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1D028E-A184-4FC3-8251-6EA927D11E55}">
  <ds:schemaRefs>
    <ds:schemaRef ds:uri="http://schemas.microsoft.com/sharepoint/v3/contenttype/forms"/>
  </ds:schemaRefs>
</ds:datastoreItem>
</file>

<file path=customXml/itemProps3.xml><?xml version="1.0" encoding="utf-8"?>
<ds:datastoreItem xmlns:ds="http://schemas.openxmlformats.org/officeDocument/2006/customXml" ds:itemID="{8B9F27B0-C2A7-43BA-9005-F4DD02FE127D}">
  <ds:schemaRefs>
    <ds:schemaRef ds:uri="http://schemas.microsoft.com/office/2006/metadata/properties"/>
    <ds:schemaRef ds:uri="http://schemas.microsoft.com/office/infopath/2007/PartnerControls"/>
    <ds:schemaRef ds:uri="76b7c4aa-9e12-4b17-b187-e582cccc7a22"/>
    <ds:schemaRef ds:uri="http://schemas.microsoft.com/sharepoint/v3"/>
    <ds:schemaRef ds:uri="bf439e66-1e8b-4943-91dc-76c07d35370e"/>
  </ds:schemaRefs>
</ds:datastoreItem>
</file>

<file path=customXml/itemProps4.xml><?xml version="1.0" encoding="utf-8"?>
<ds:datastoreItem xmlns:ds="http://schemas.openxmlformats.org/officeDocument/2006/customXml" ds:itemID="{93CCC688-C8BA-C948-BF11-F219A61EC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559</Words>
  <Characters>3190</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Press Release Blank template - July 2015</vt:lpstr>
    </vt:vector>
  </TitlesOfParts>
  <Company>AVEVA Solutions Ltd</Company>
  <LinksUpToDate>false</LinksUpToDate>
  <CharactersWithSpaces>3742</CharactersWithSpaces>
  <SharedDoc>false</SharedDoc>
  <HLinks>
    <vt:vector size="6" baseType="variant">
      <vt:variant>
        <vt:i4>1769578</vt:i4>
      </vt:variant>
      <vt:variant>
        <vt:i4>0</vt:i4>
      </vt:variant>
      <vt:variant>
        <vt:i4>0</vt:i4>
      </vt:variant>
      <vt:variant>
        <vt:i4>5</vt:i4>
      </vt:variant>
      <vt:variant>
        <vt:lpwstr>mailto:firstname.lastname@aveva.com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 Release Blank template - July 2015</dc:title>
  <dc:creator>alison.patey</dc:creator>
  <dc:description>Press Release template</dc:description>
  <cp:lastModifiedBy>Priscilla Moroke</cp:lastModifiedBy>
  <cp:revision>2</cp:revision>
  <dcterms:created xsi:type="dcterms:W3CDTF">2016-10-17T08:21:00Z</dcterms:created>
  <dcterms:modified xsi:type="dcterms:W3CDTF">2016-10-17T08:21:00Z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tail">
    <vt:lpwstr/>
  </property>
  <property fmtid="{D5CDD505-2E9C-101B-9397-08002B2CF9AE}" pid="3" name="ContentTypeId">
    <vt:lpwstr>0x0101001962F12484E4834BB331A43AFC3D68440600959DC7DD6FBA5C46B8376A87E4D81A04</vt:lpwstr>
  </property>
  <property fmtid="{D5CDD505-2E9C-101B-9397-08002B2CF9AE}" pid="4" name="Solution">
    <vt:lpwstr/>
  </property>
  <property fmtid="{D5CDD505-2E9C-101B-9397-08002B2CF9AE}" pid="5" name="TaxKeyword">
    <vt:lpwstr/>
  </property>
  <property fmtid="{D5CDD505-2E9C-101B-9397-08002B2CF9AE}" pid="6" name="Portfolio">
    <vt:lpwstr/>
  </property>
  <property fmtid="{D5CDD505-2E9C-101B-9397-08002B2CF9AE}" pid="7" name="Sales Strategy">
    <vt:lpwstr/>
  </property>
  <property fmtid="{D5CDD505-2E9C-101B-9397-08002B2CF9AE}" pid="8" name="Geographic Region">
    <vt:lpwstr/>
  </property>
  <property fmtid="{D5CDD505-2E9C-101B-9397-08002B2CF9AE}" pid="9" name="File Language">
    <vt:lpwstr>4;#English|df1b8bd7-f2f5-4982-87ec-7513c158af8a</vt:lpwstr>
  </property>
  <property fmtid="{D5CDD505-2E9C-101B-9397-08002B2CF9AE}" pid="10" name="Industry">
    <vt:lpwstr/>
  </property>
  <property fmtid="{D5CDD505-2E9C-101B-9397-08002B2CF9AE}" pid="11" name="Owning_x0020_Department">
    <vt:lpwstr>1;#External Communications|c76f7d69-9bc7-4512-8fe1-4674e0d949b9</vt:lpwstr>
  </property>
  <property fmtid="{D5CDD505-2E9C-101B-9397-08002B2CF9AE}" pid="12" name="Resource">
    <vt:lpwstr>6;#Guidelines|111c35a3-85d3-4dad-8239-93462287424f</vt:lpwstr>
  </property>
  <property fmtid="{D5CDD505-2E9C-101B-9397-08002B2CF9AE}" pid="13" name="Product Name">
    <vt:lpwstr/>
  </property>
  <property fmtid="{D5CDD505-2E9C-101B-9397-08002B2CF9AE}" pid="14" name="Owning Department">
    <vt:lpwstr>1;#External Communications|c76f7d69-9bc7-4512-8fe1-4674e0d949b9</vt:lpwstr>
  </property>
</Properties>
</file>