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D097A9" w14:textId="77777777" w:rsidR="005B276A" w:rsidRPr="00677E3F" w:rsidRDefault="005B276A" w:rsidP="00677E3F">
      <w:pPr>
        <w:tabs>
          <w:tab w:val="left" w:pos="7655"/>
        </w:tabs>
        <w:spacing w:after="0" w:line="240" w:lineRule="auto"/>
        <w:ind w:left="708"/>
        <w:contextualSpacing/>
        <w:jc w:val="both"/>
        <w:rPr>
          <w:rFonts w:ascii="Verdana" w:hAnsi="Verdana"/>
          <w:b/>
          <w:sz w:val="20"/>
          <w:szCs w:val="20"/>
          <w:lang w:val="ru-RU"/>
        </w:rPr>
      </w:pPr>
      <w:bookmarkStart w:id="0" w:name="OLE_LINK1"/>
      <w:bookmarkStart w:id="1" w:name="OLE_LINK2"/>
      <w:bookmarkStart w:id="2" w:name="_GoBack"/>
      <w:bookmarkEnd w:id="2"/>
    </w:p>
    <w:bookmarkEnd w:id="0"/>
    <w:bookmarkEnd w:id="1"/>
    <w:p w14:paraId="57570A7B" w14:textId="77777777" w:rsidR="00677E3F" w:rsidRPr="00677E3F" w:rsidRDefault="00677E3F" w:rsidP="00677E3F">
      <w:pPr>
        <w:tabs>
          <w:tab w:val="left" w:pos="7655"/>
        </w:tabs>
        <w:spacing w:after="0" w:line="240" w:lineRule="auto"/>
        <w:ind w:left="7080"/>
        <w:contextualSpacing/>
        <w:jc w:val="both"/>
        <w:rPr>
          <w:rFonts w:ascii="Verdana" w:hAnsi="Verdana"/>
          <w:b/>
          <w:sz w:val="20"/>
          <w:szCs w:val="20"/>
          <w:lang w:val="ru-RU"/>
        </w:rPr>
      </w:pPr>
      <w:r w:rsidRPr="00677E3F">
        <w:rPr>
          <w:rFonts w:ascii="Verdana" w:hAnsi="Verdana"/>
          <w:b/>
          <w:sz w:val="20"/>
          <w:szCs w:val="20"/>
          <w:lang w:val="en-US"/>
        </w:rPr>
        <w:t>Kiev</w:t>
      </w:r>
      <w:r w:rsidRPr="00677E3F">
        <w:rPr>
          <w:rFonts w:ascii="Verdana" w:hAnsi="Verdana"/>
          <w:b/>
          <w:sz w:val="20"/>
          <w:szCs w:val="20"/>
          <w:lang w:val="ru-RU"/>
        </w:rPr>
        <w:t xml:space="preserve">, </w:t>
      </w:r>
      <w:r w:rsidRPr="00677E3F">
        <w:rPr>
          <w:rFonts w:ascii="Verdana" w:hAnsi="Verdana"/>
          <w:b/>
          <w:sz w:val="20"/>
          <w:szCs w:val="20"/>
          <w:lang w:val="en-US"/>
        </w:rPr>
        <w:t>August</w:t>
      </w:r>
      <w:r w:rsidRPr="00677E3F">
        <w:rPr>
          <w:rFonts w:ascii="Verdana" w:hAnsi="Verdana"/>
          <w:b/>
          <w:sz w:val="20"/>
          <w:szCs w:val="20"/>
          <w:lang w:val="ru-RU"/>
        </w:rPr>
        <w:t xml:space="preserve"> </w:t>
      </w:r>
      <w:r w:rsidR="00633AC3">
        <w:rPr>
          <w:rFonts w:ascii="Verdana" w:hAnsi="Verdana"/>
          <w:b/>
          <w:sz w:val="20"/>
          <w:szCs w:val="20"/>
          <w:lang w:val="ru-RU"/>
        </w:rPr>
        <w:t>30</w:t>
      </w:r>
      <w:r w:rsidRPr="00677E3F">
        <w:rPr>
          <w:rFonts w:ascii="Verdana" w:hAnsi="Verdana"/>
          <w:b/>
          <w:sz w:val="20"/>
          <w:szCs w:val="20"/>
          <w:lang w:val="ru-RU"/>
        </w:rPr>
        <w:t>, 2016</w:t>
      </w:r>
    </w:p>
    <w:p w14:paraId="4139F397" w14:textId="77777777" w:rsidR="00677E3F" w:rsidRPr="00677E3F" w:rsidRDefault="00677E3F" w:rsidP="00677E3F">
      <w:pPr>
        <w:tabs>
          <w:tab w:val="left" w:pos="7655"/>
        </w:tabs>
        <w:spacing w:after="0" w:line="240" w:lineRule="auto"/>
        <w:contextualSpacing/>
        <w:jc w:val="both"/>
        <w:rPr>
          <w:rFonts w:ascii="Verdana" w:hAnsi="Verdana"/>
          <w:b/>
          <w:sz w:val="20"/>
          <w:szCs w:val="20"/>
          <w:lang w:val="ru-RU"/>
        </w:rPr>
      </w:pPr>
    </w:p>
    <w:p w14:paraId="6742B8B3" w14:textId="77777777" w:rsidR="00677E3F" w:rsidRPr="00677E3F" w:rsidRDefault="00677E3F" w:rsidP="00677E3F">
      <w:pPr>
        <w:tabs>
          <w:tab w:val="left" w:pos="7655"/>
        </w:tabs>
        <w:spacing w:after="0" w:line="240" w:lineRule="auto"/>
        <w:contextualSpacing/>
        <w:jc w:val="center"/>
        <w:rPr>
          <w:rFonts w:ascii="Verdana" w:hAnsi="Verdana"/>
          <w:b/>
          <w:sz w:val="20"/>
          <w:szCs w:val="20"/>
          <w:lang w:val="en-US"/>
        </w:rPr>
      </w:pPr>
      <w:r w:rsidRPr="00677E3F">
        <w:rPr>
          <w:rFonts w:ascii="Verdana" w:hAnsi="Verdana"/>
          <w:b/>
          <w:sz w:val="20"/>
          <w:szCs w:val="20"/>
          <w:lang w:val="en-US"/>
        </w:rPr>
        <w:t>Ukrainian company started supplies of mine rescue equipment to Thailand</w:t>
      </w:r>
    </w:p>
    <w:p w14:paraId="05B4AADC" w14:textId="77777777" w:rsidR="00677E3F" w:rsidRPr="00677E3F" w:rsidRDefault="00677E3F" w:rsidP="00677E3F">
      <w:pPr>
        <w:ind w:left="284"/>
        <w:jc w:val="both"/>
        <w:rPr>
          <w:rFonts w:ascii="Verdana" w:hAnsi="Verdana"/>
          <w:i/>
          <w:sz w:val="20"/>
          <w:szCs w:val="20"/>
          <w:lang w:val="en-US"/>
        </w:rPr>
      </w:pPr>
    </w:p>
    <w:p w14:paraId="7F0B68C0" w14:textId="77777777" w:rsidR="00677E3F" w:rsidRPr="00677E3F" w:rsidRDefault="00677E3F" w:rsidP="00677E3F">
      <w:pPr>
        <w:spacing w:after="0"/>
        <w:jc w:val="both"/>
        <w:rPr>
          <w:rFonts w:ascii="Verdana" w:hAnsi="Verdana"/>
          <w:i/>
          <w:sz w:val="20"/>
          <w:szCs w:val="20"/>
          <w:lang w:val="en-US"/>
        </w:rPr>
      </w:pPr>
      <w:r w:rsidRPr="00677E3F">
        <w:rPr>
          <w:rFonts w:ascii="Verdana" w:hAnsi="Verdana"/>
          <w:i/>
          <w:sz w:val="20"/>
          <w:szCs w:val="20"/>
          <w:lang w:val="en-US"/>
        </w:rPr>
        <w:t>DEZEGA Holding Ukraine started cooperation with a Thai company, specializing in potash extraction.</w:t>
      </w:r>
    </w:p>
    <w:p w14:paraId="73BE7BBE" w14:textId="77777777" w:rsidR="00677E3F" w:rsidRPr="00677E3F" w:rsidRDefault="00677E3F" w:rsidP="00677E3F">
      <w:pPr>
        <w:spacing w:after="0"/>
        <w:jc w:val="both"/>
        <w:rPr>
          <w:rFonts w:ascii="Verdana" w:hAnsi="Verdana"/>
          <w:i/>
          <w:sz w:val="20"/>
          <w:szCs w:val="20"/>
          <w:lang w:val="en-US"/>
        </w:rPr>
      </w:pPr>
      <w:r w:rsidRPr="00677E3F">
        <w:rPr>
          <w:rFonts w:ascii="Verdana" w:hAnsi="Verdana"/>
          <w:i/>
          <w:sz w:val="20"/>
          <w:szCs w:val="20"/>
          <w:lang w:val="en-US"/>
        </w:rPr>
        <w:t>The self-contained self-rescuers of Ukrainian manufacture will be used in construction of a new mine for the potash extraction in Thailand.</w:t>
      </w:r>
    </w:p>
    <w:p w14:paraId="6D9E1ABC" w14:textId="77777777" w:rsidR="00677E3F" w:rsidRPr="00677E3F" w:rsidRDefault="00677E3F" w:rsidP="00677E3F">
      <w:pPr>
        <w:spacing w:after="0"/>
        <w:jc w:val="both"/>
        <w:rPr>
          <w:rFonts w:ascii="Verdana" w:hAnsi="Verdana"/>
          <w:sz w:val="20"/>
          <w:szCs w:val="20"/>
          <w:lang w:val="en-US"/>
        </w:rPr>
      </w:pPr>
    </w:p>
    <w:p w14:paraId="6574A218" w14:textId="77777777" w:rsidR="00677E3F" w:rsidRPr="00677E3F" w:rsidRDefault="00677E3F" w:rsidP="00677E3F">
      <w:pPr>
        <w:spacing w:after="0"/>
        <w:jc w:val="both"/>
        <w:rPr>
          <w:rFonts w:ascii="Verdana" w:hAnsi="Verdana"/>
          <w:sz w:val="20"/>
          <w:szCs w:val="20"/>
          <w:lang w:val="en-US"/>
        </w:rPr>
      </w:pPr>
      <w:r w:rsidRPr="00677E3F">
        <w:rPr>
          <w:rFonts w:ascii="Verdana" w:hAnsi="Verdana"/>
          <w:sz w:val="20"/>
          <w:szCs w:val="20"/>
          <w:lang w:val="en-US"/>
        </w:rPr>
        <w:t>Ukrainian manufacturer of personal respiratory protective equipment, DEZEGA Holding Ukraine, started cooperation with Thai Kali Company Limited, specializing in exploration, development and operation of underground mining for potash in Thailand. The enterprise has performed the first supply of compact belt-worn personal self-contained self-rescuers, Ci-30 KS. These self-rescuers ensure that workers have oxygen supply enough to escape from dangerous irrespirable atmosphere in case of emergency. The mine will be launched into operation 2017.</w:t>
      </w:r>
    </w:p>
    <w:p w14:paraId="467B600A" w14:textId="77777777" w:rsidR="00677E3F" w:rsidRPr="00677E3F" w:rsidRDefault="00677E3F" w:rsidP="00677E3F">
      <w:pPr>
        <w:spacing w:after="0"/>
        <w:jc w:val="both"/>
        <w:rPr>
          <w:rFonts w:ascii="Verdana" w:hAnsi="Verdana"/>
          <w:sz w:val="20"/>
          <w:szCs w:val="20"/>
          <w:lang w:val="en-US"/>
        </w:rPr>
      </w:pPr>
    </w:p>
    <w:p w14:paraId="06203A00" w14:textId="77777777" w:rsidR="00677E3F" w:rsidRPr="00677E3F" w:rsidRDefault="00677E3F" w:rsidP="00677E3F">
      <w:pPr>
        <w:spacing w:after="0"/>
        <w:jc w:val="both"/>
        <w:rPr>
          <w:rFonts w:ascii="Verdana" w:hAnsi="Verdana"/>
          <w:sz w:val="20"/>
          <w:szCs w:val="20"/>
          <w:lang w:val="en-US"/>
        </w:rPr>
      </w:pPr>
      <w:r w:rsidRPr="00677E3F">
        <w:rPr>
          <w:rFonts w:ascii="Verdana" w:hAnsi="Verdana"/>
          <w:sz w:val="20"/>
          <w:szCs w:val="20"/>
          <w:lang w:val="en-US"/>
        </w:rPr>
        <w:t>“We see the growing interest to our products in Asia. Here, the companies specify serious requirements to the quality and reliability of the equipment. It is important for us, as Ukrainian manufacturer, supplying our products on the international markets, to have positive references from Thailand and Hong Kong. It’s another step in order to expand cooperation with leading international mining consortia in Asia and other countries”, - underlined Anton Sakovych, Chairman of the Board, DEZEGA Holding Ukraine.</w:t>
      </w:r>
    </w:p>
    <w:p w14:paraId="1D5DC7BA" w14:textId="77777777" w:rsidR="00677E3F" w:rsidRPr="00677E3F" w:rsidRDefault="00677E3F" w:rsidP="00677E3F">
      <w:pPr>
        <w:spacing w:after="0"/>
        <w:jc w:val="both"/>
        <w:rPr>
          <w:rFonts w:ascii="Verdana" w:hAnsi="Verdana"/>
          <w:sz w:val="20"/>
          <w:szCs w:val="20"/>
          <w:lang w:val="en-US"/>
        </w:rPr>
      </w:pPr>
    </w:p>
    <w:p w14:paraId="31C3E71D" w14:textId="77777777" w:rsidR="00677E3F" w:rsidRPr="00677E3F" w:rsidRDefault="00677E3F" w:rsidP="00677E3F">
      <w:pPr>
        <w:spacing w:after="0"/>
        <w:jc w:val="both"/>
        <w:rPr>
          <w:rFonts w:ascii="Verdana" w:hAnsi="Verdana"/>
          <w:sz w:val="20"/>
          <w:szCs w:val="20"/>
          <w:lang w:val="en-US"/>
        </w:rPr>
      </w:pPr>
      <w:r w:rsidRPr="00677E3F">
        <w:rPr>
          <w:rFonts w:ascii="Verdana" w:hAnsi="Verdana"/>
          <w:sz w:val="20"/>
          <w:szCs w:val="20"/>
          <w:lang w:val="en-US"/>
        </w:rPr>
        <w:t>DEZEGA Holding Ukraine already has experience in cooperation with companies, involved in underground potash mining in Russia and Belarus, where about 30% of world reserves of potash are located. DEZEGA Holding Ukraine has already been cooperating with one of the leading tunnel construction companies of Hong Kong for three years, and another batch of self-rescuers going to Thailand is a next step of expansion into the Southeast Asia region.</w:t>
      </w:r>
    </w:p>
    <w:p w14:paraId="43861462" w14:textId="77777777" w:rsidR="00677E3F" w:rsidRPr="00677E3F" w:rsidRDefault="00677E3F" w:rsidP="00677E3F">
      <w:pPr>
        <w:spacing w:after="0"/>
        <w:jc w:val="both"/>
        <w:rPr>
          <w:rFonts w:ascii="Verdana" w:hAnsi="Verdana"/>
          <w:sz w:val="20"/>
          <w:szCs w:val="20"/>
          <w:lang w:val="en-US"/>
        </w:rPr>
      </w:pPr>
    </w:p>
    <w:p w14:paraId="09C8CD12" w14:textId="77777777" w:rsidR="00677E3F" w:rsidRPr="00677E3F" w:rsidRDefault="00677E3F" w:rsidP="00677E3F">
      <w:pPr>
        <w:spacing w:after="0"/>
        <w:jc w:val="both"/>
        <w:rPr>
          <w:rFonts w:ascii="Verdana" w:hAnsi="Verdana"/>
          <w:b/>
          <w:sz w:val="20"/>
          <w:szCs w:val="20"/>
          <w:lang w:val="en-US"/>
        </w:rPr>
      </w:pPr>
      <w:r w:rsidRPr="00677E3F">
        <w:rPr>
          <w:rFonts w:ascii="Verdana" w:hAnsi="Verdana"/>
          <w:b/>
          <w:sz w:val="20"/>
          <w:szCs w:val="20"/>
          <w:lang w:val="en-US"/>
        </w:rPr>
        <w:t>About Company</w:t>
      </w:r>
    </w:p>
    <w:p w14:paraId="776FDA5E" w14:textId="77777777" w:rsidR="00677E3F" w:rsidRPr="00677E3F" w:rsidRDefault="00677E3F" w:rsidP="00677E3F">
      <w:pPr>
        <w:spacing w:after="0"/>
        <w:jc w:val="both"/>
        <w:rPr>
          <w:rFonts w:ascii="Verdana" w:hAnsi="Verdana"/>
          <w:b/>
          <w:sz w:val="20"/>
          <w:szCs w:val="20"/>
          <w:lang w:val="en-US"/>
        </w:rPr>
      </w:pPr>
      <w:r w:rsidRPr="00677E3F">
        <w:rPr>
          <w:rFonts w:ascii="Verdana" w:hAnsi="Verdana"/>
          <w:b/>
          <w:sz w:val="20"/>
          <w:szCs w:val="20"/>
          <w:lang w:val="en-US"/>
        </w:rPr>
        <w:t>DEZEGA Holding</w:t>
      </w:r>
    </w:p>
    <w:p w14:paraId="19193625" w14:textId="77777777" w:rsidR="00677E3F" w:rsidRPr="00677E3F" w:rsidRDefault="00677E3F" w:rsidP="00677E3F">
      <w:pPr>
        <w:spacing w:after="0"/>
        <w:jc w:val="both"/>
        <w:rPr>
          <w:rFonts w:ascii="Verdana" w:hAnsi="Verdana"/>
          <w:sz w:val="20"/>
          <w:szCs w:val="20"/>
          <w:lang w:val="en-US"/>
        </w:rPr>
      </w:pPr>
      <w:r w:rsidRPr="00677E3F">
        <w:rPr>
          <w:rFonts w:ascii="Verdana" w:hAnsi="Verdana"/>
          <w:sz w:val="20"/>
          <w:szCs w:val="20"/>
          <w:lang w:val="en-US"/>
        </w:rPr>
        <w:t>International holding, having more than 50 years’ experience in designing and manufacturing of mine rescue equipment. The Company has representative offices in 6 countries, selling products on 18 markets. The manufacturing capacities of DEZEGA Holding are located in Europe and Asia. The headquarters of the Company is in Kiev, Ukraine. Also we have our own R&amp;D Center. Every day, over 500 thousand self-rescuers protect miners</w:t>
      </w:r>
      <w:r w:rsidRPr="00677E3F">
        <w:rPr>
          <w:rFonts w:ascii="Verdana" w:hAnsi="Verdana"/>
          <w:sz w:val="20"/>
          <w:szCs w:val="20"/>
        </w:rPr>
        <w:t xml:space="preserve"> </w:t>
      </w:r>
      <w:r w:rsidRPr="00677E3F">
        <w:rPr>
          <w:rFonts w:ascii="Verdana" w:hAnsi="Verdana"/>
          <w:sz w:val="20"/>
          <w:szCs w:val="20"/>
          <w:lang w:val="en-US"/>
        </w:rPr>
        <w:t>in the emergency situations worldwide.</w:t>
      </w:r>
    </w:p>
    <w:p w14:paraId="773EF5CA" w14:textId="77777777" w:rsidR="00677E3F" w:rsidRPr="00677E3F" w:rsidRDefault="00677E3F" w:rsidP="00677E3F">
      <w:pPr>
        <w:spacing w:after="0"/>
        <w:ind w:left="284"/>
        <w:jc w:val="both"/>
        <w:rPr>
          <w:rFonts w:ascii="Verdana" w:hAnsi="Verdana"/>
          <w:sz w:val="20"/>
          <w:szCs w:val="20"/>
          <w:lang w:val="en-US"/>
        </w:rPr>
      </w:pPr>
    </w:p>
    <w:p w14:paraId="45684A1B" w14:textId="77777777" w:rsidR="00677E3F" w:rsidRPr="00822FED" w:rsidRDefault="00677E3F" w:rsidP="00677E3F">
      <w:pPr>
        <w:tabs>
          <w:tab w:val="left" w:pos="7655"/>
        </w:tabs>
        <w:spacing w:after="0" w:line="240" w:lineRule="auto"/>
        <w:contextualSpacing/>
        <w:jc w:val="both"/>
        <w:rPr>
          <w:rFonts w:ascii="Verdana" w:hAnsi="Verdana"/>
          <w:sz w:val="20"/>
          <w:szCs w:val="20"/>
          <w:lang w:val="en-US"/>
        </w:rPr>
      </w:pPr>
      <w:r w:rsidRPr="00677E3F">
        <w:rPr>
          <w:rFonts w:ascii="Verdana" w:hAnsi="Verdana"/>
          <w:sz w:val="20"/>
          <w:szCs w:val="20"/>
          <w:lang w:val="en-US"/>
        </w:rPr>
        <w:t xml:space="preserve">The detailed information is on the official web-site of the Company: </w:t>
      </w:r>
      <w:hyperlink r:id="rId8" w:history="1">
        <w:r w:rsidRPr="00677E3F">
          <w:rPr>
            <w:rFonts w:ascii="Verdana" w:hAnsi="Verdana"/>
            <w:color w:val="0000FF"/>
            <w:sz w:val="20"/>
            <w:szCs w:val="20"/>
            <w:u w:val="single"/>
            <w:lang w:val="en-US"/>
          </w:rPr>
          <w:t>http://dezega.com/</w:t>
        </w:r>
      </w:hyperlink>
      <w:r w:rsidRPr="00822FED">
        <w:rPr>
          <w:rFonts w:ascii="Verdana" w:hAnsi="Verdana"/>
          <w:sz w:val="20"/>
          <w:szCs w:val="20"/>
          <w:lang w:val="en-US"/>
        </w:rPr>
        <w:t xml:space="preserve"> </w:t>
      </w:r>
    </w:p>
    <w:p w14:paraId="4CEFD43C" w14:textId="77777777" w:rsidR="0093677C" w:rsidRPr="00677E3F" w:rsidRDefault="0093677C" w:rsidP="00677E3F">
      <w:pPr>
        <w:tabs>
          <w:tab w:val="left" w:pos="7655"/>
        </w:tabs>
        <w:spacing w:after="0" w:line="240" w:lineRule="auto"/>
        <w:ind w:left="-284"/>
        <w:contextualSpacing/>
        <w:rPr>
          <w:rFonts w:ascii="Verdana" w:hAnsi="Verdana"/>
          <w:sz w:val="20"/>
          <w:szCs w:val="20"/>
          <w:lang w:val="en-US"/>
        </w:rPr>
      </w:pPr>
    </w:p>
    <w:sectPr w:rsidR="0093677C" w:rsidRPr="00677E3F" w:rsidSect="000B04DD">
      <w:headerReference w:type="even" r:id="rId9"/>
      <w:headerReference w:type="default" r:id="rId10"/>
      <w:footerReference w:type="even" r:id="rId11"/>
      <w:footerReference w:type="default" r:id="rId12"/>
      <w:headerReference w:type="first" r:id="rId13"/>
      <w:footerReference w:type="first" r:id="rId14"/>
      <w:pgSz w:w="11906" w:h="16838" w:code="9"/>
      <w:pgMar w:top="3088" w:right="851" w:bottom="851" w:left="1276"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4E15CD" w14:textId="77777777" w:rsidR="006A61E9" w:rsidRDefault="006A61E9" w:rsidP="001A56E0">
      <w:pPr>
        <w:spacing w:after="0" w:line="240" w:lineRule="auto"/>
      </w:pPr>
      <w:r>
        <w:separator/>
      </w:r>
    </w:p>
  </w:endnote>
  <w:endnote w:type="continuationSeparator" w:id="0">
    <w:p w14:paraId="0808CBF7" w14:textId="77777777" w:rsidR="006A61E9" w:rsidRDefault="006A61E9" w:rsidP="001A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4DA9EB" w14:textId="77777777" w:rsidR="00695789" w:rsidRDefault="0069578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043AB" w14:textId="77777777" w:rsidR="00695789" w:rsidRDefault="0069578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85E61" w14:textId="77777777" w:rsidR="00695789" w:rsidRDefault="0069578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415EC3" w14:textId="77777777" w:rsidR="006A61E9" w:rsidRDefault="006A61E9" w:rsidP="001A56E0">
      <w:pPr>
        <w:spacing w:after="0" w:line="240" w:lineRule="auto"/>
      </w:pPr>
      <w:r>
        <w:separator/>
      </w:r>
    </w:p>
  </w:footnote>
  <w:footnote w:type="continuationSeparator" w:id="0">
    <w:p w14:paraId="794C74EB" w14:textId="77777777" w:rsidR="006A61E9" w:rsidRDefault="006A61E9" w:rsidP="001A56E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D9099" w14:textId="77777777" w:rsidR="00695789" w:rsidRDefault="0069578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CFDB8" w14:textId="77777777" w:rsidR="001A56E0" w:rsidRPr="00290DA6" w:rsidRDefault="005B276A" w:rsidP="006059F5">
    <w:pPr>
      <w:pStyle w:val="Header"/>
      <w:tabs>
        <w:tab w:val="clear" w:pos="4819"/>
        <w:tab w:val="clear" w:pos="9639"/>
        <w:tab w:val="left" w:pos="7717"/>
      </w:tabs>
      <w:spacing w:before="1191"/>
      <w:rPr>
        <w:rFonts w:ascii="Verdana" w:hAnsi="Verdana"/>
        <w:sz w:val="12"/>
        <w:lang w:val="ru-RU"/>
      </w:rPr>
    </w:pPr>
    <w:r>
      <w:rPr>
        <w:noProof/>
        <w:lang w:val="en-US"/>
      </w:rPr>
      <mc:AlternateContent>
        <mc:Choice Requires="wpg">
          <w:drawing>
            <wp:anchor distT="0" distB="0" distL="114300" distR="114300" simplePos="0" relativeHeight="251657728" behindDoc="1" locked="0" layoutInCell="1" allowOverlap="1" wp14:anchorId="41FDCEBA" wp14:editId="40F07A6E">
              <wp:simplePos x="0" y="0"/>
              <wp:positionH relativeFrom="column">
                <wp:posOffset>4147185</wp:posOffset>
              </wp:positionH>
              <wp:positionV relativeFrom="paragraph">
                <wp:posOffset>-179705</wp:posOffset>
              </wp:positionV>
              <wp:extent cx="2597150" cy="1878330"/>
              <wp:effectExtent l="3810" t="1270" r="0" b="0"/>
              <wp:wrapThrough wrapText="bothSides">
                <wp:wrapPolygon edited="0">
                  <wp:start x="713" y="12940"/>
                  <wp:lineTo x="713" y="16883"/>
                  <wp:lineTo x="21600" y="16883"/>
                  <wp:lineTo x="21600" y="12940"/>
                  <wp:lineTo x="713" y="12940"/>
                </wp:wrapPolygon>
              </wp:wrapThrough>
              <wp:docPr id="1" name="Группа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7150" cy="1878330"/>
                        <a:chOff x="0" y="0"/>
                        <a:chExt cx="2597728" cy="1878330"/>
                      </a:xfrm>
                    </wpg:grpSpPr>
                    <wps:wsp>
                      <wps:cNvPr id="2" name="Надпись 2"/>
                      <wps:cNvSpPr txBox="1">
                        <a:spLocks noChangeArrowheads="1"/>
                      </wps:cNvSpPr>
                      <wps:spPr bwMode="auto">
                        <a:xfrm>
                          <a:off x="0" y="0"/>
                          <a:ext cx="2563495" cy="187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5A507" w14:textId="77777777" w:rsidR="00290DA6" w:rsidRPr="009806D0" w:rsidRDefault="00290DA6" w:rsidP="002648F8">
                            <w:pPr>
                              <w:pStyle w:val="a"/>
                              <w:rPr>
                                <w:b/>
                                <w:lang w:val="en-US"/>
                              </w:rPr>
                            </w:pPr>
                          </w:p>
                          <w:p w14:paraId="5BE8D9EE" w14:textId="77777777" w:rsidR="006059F5" w:rsidRPr="009806D0" w:rsidRDefault="006059F5" w:rsidP="006059F5">
                            <w:pPr>
                              <w:pStyle w:val="a"/>
                              <w:rPr>
                                <w:lang w:val="en-US"/>
                              </w:rPr>
                            </w:pPr>
                          </w:p>
                          <w:p w14:paraId="0EFD57E1" w14:textId="77777777" w:rsidR="009806D0" w:rsidRDefault="009806D0" w:rsidP="006059F5">
                            <w:pPr>
                              <w:pStyle w:val="a"/>
                              <w:rPr>
                                <w:lang w:val="en-US"/>
                              </w:rPr>
                            </w:pPr>
                          </w:p>
                          <w:p w14:paraId="2821131A" w14:textId="77777777" w:rsidR="009806D0" w:rsidRPr="00720130" w:rsidRDefault="009806D0" w:rsidP="009806D0">
                            <w:pPr>
                              <w:pStyle w:val="a"/>
                              <w:rPr>
                                <w:b/>
                              </w:rPr>
                            </w:pPr>
                            <w:r w:rsidRPr="006059F5">
                              <w:rPr>
                                <w:b/>
                              </w:rPr>
                              <w:t xml:space="preserve">DEZEGA HOLDING </w:t>
                            </w:r>
                          </w:p>
                          <w:p w14:paraId="17E6A769" w14:textId="77777777" w:rsidR="006059F5" w:rsidRPr="009806D0" w:rsidRDefault="006059F5" w:rsidP="002648F8">
                            <w:pPr>
                              <w:pStyle w:val="a"/>
                              <w:rPr>
                                <w:lang w:val="en-US"/>
                              </w:rPr>
                            </w:pPr>
                          </w:p>
                          <w:p w14:paraId="06B12E41" w14:textId="77777777" w:rsidR="00290DA6" w:rsidRPr="00290DA6" w:rsidRDefault="00A31E6A" w:rsidP="002648F8">
                            <w:pPr>
                              <w:pStyle w:val="a"/>
                            </w:pPr>
                            <w:r w:rsidRPr="00290DA6">
                              <w:t>t./</w:t>
                            </w:r>
                            <w:r>
                              <w:rPr>
                                <w:lang w:val="en-US"/>
                              </w:rPr>
                              <w:t>f</w:t>
                            </w:r>
                            <w:r w:rsidRPr="009506FA">
                              <w:rPr>
                                <w:lang w:val="en-US"/>
                              </w:rPr>
                              <w:t>.</w:t>
                            </w:r>
                            <w:r w:rsidRPr="00290DA6">
                              <w:t xml:space="preserve"> +38 044 </w:t>
                            </w:r>
                            <w:r w:rsidRPr="009506FA">
                              <w:t>290 40 90</w:t>
                            </w:r>
                          </w:p>
                          <w:p w14:paraId="5648358D" w14:textId="77777777" w:rsidR="00425C51" w:rsidRPr="00425C51" w:rsidRDefault="006A61E9" w:rsidP="002648F8">
                            <w:pPr>
                              <w:pStyle w:val="a"/>
                              <w:rPr>
                                <w:lang w:val="en-US"/>
                              </w:rPr>
                            </w:pPr>
                            <w:hyperlink r:id="rId1" w:history="1">
                              <w:r w:rsidR="00425C51">
                                <w:rPr>
                                  <w:rStyle w:val="Hyperlink"/>
                                </w:rPr>
                                <w:t>press@dezega.com</w:t>
                              </w:r>
                            </w:hyperlink>
                            <w:r w:rsidR="00425C51">
                              <w:t xml:space="preserve"> </w:t>
                            </w:r>
                          </w:p>
                          <w:p w14:paraId="2B3B3612" w14:textId="77777777" w:rsidR="00290DA6" w:rsidRPr="00425C51" w:rsidRDefault="00A31E6A" w:rsidP="002648F8">
                            <w:pPr>
                              <w:pStyle w:val="a"/>
                            </w:pPr>
                            <w:r w:rsidRPr="00B73BA5">
                              <w:t>www.dezega.com</w:t>
                            </w:r>
                          </w:p>
                          <w:p w14:paraId="19960DD5" w14:textId="77777777" w:rsidR="00290DA6" w:rsidRPr="00425C51" w:rsidRDefault="00290DA6" w:rsidP="002648F8">
                            <w:pPr>
                              <w:pStyle w:val="a"/>
                            </w:pPr>
                          </w:p>
                          <w:p w14:paraId="2C9D6E2F" w14:textId="77777777" w:rsidR="00290DA6" w:rsidRPr="00425C51" w:rsidRDefault="00290DA6" w:rsidP="002648F8">
                            <w:pPr>
                              <w:pStyle w:val="a"/>
                            </w:pPr>
                          </w:p>
                          <w:p w14:paraId="2E98D7B1" w14:textId="77777777" w:rsidR="00290DA6" w:rsidRPr="00425C51" w:rsidRDefault="00290DA6" w:rsidP="002648F8">
                            <w:pPr>
                              <w:pStyle w:val="a"/>
                            </w:pPr>
                          </w:p>
                          <w:p w14:paraId="38977A3E" w14:textId="77777777" w:rsidR="00290DA6" w:rsidRPr="00425C51" w:rsidRDefault="00290DA6" w:rsidP="002648F8">
                            <w:pPr>
                              <w:pStyle w:val="a"/>
                            </w:pPr>
                          </w:p>
                          <w:p w14:paraId="2639674E" w14:textId="77777777" w:rsidR="00290DA6" w:rsidRPr="00425C51" w:rsidRDefault="00290DA6" w:rsidP="002648F8">
                            <w:pPr>
                              <w:pStyle w:val="a"/>
                            </w:pPr>
                          </w:p>
                          <w:p w14:paraId="033CD975" w14:textId="77777777" w:rsidR="00290DA6" w:rsidRPr="00425C51" w:rsidRDefault="00290DA6" w:rsidP="002648F8">
                            <w:pPr>
                              <w:pStyle w:val="a"/>
                            </w:pPr>
                          </w:p>
                          <w:p w14:paraId="506F00DF" w14:textId="77777777" w:rsidR="00290DA6" w:rsidRPr="00425C51" w:rsidRDefault="00290DA6" w:rsidP="002648F8">
                            <w:pPr>
                              <w:pStyle w:val="a"/>
                            </w:pPr>
                          </w:p>
                          <w:p w14:paraId="4D813AAA" w14:textId="77777777" w:rsidR="00290DA6" w:rsidRPr="009506FA" w:rsidRDefault="00290DA6" w:rsidP="002648F8">
                            <w:pPr>
                              <w:pStyle w:val="a"/>
                              <w:rPr>
                                <w:lang w:val="en-US"/>
                              </w:rPr>
                            </w:pPr>
                            <w:r w:rsidRPr="009506FA">
                              <w:rPr>
                                <w:lang w:val="en-US"/>
                              </w:rPr>
                              <w:t>LIFELONG SAFETY EXPERIENCE</w:t>
                            </w:r>
                          </w:p>
                        </w:txbxContent>
                      </wps:txbx>
                      <wps:bodyPr rot="0" vert="horz" wrap="square" lIns="91440" tIns="45720" rIns="91440" bIns="45720" anchor="t" anchorCtr="0" upright="1">
                        <a:noAutofit/>
                      </wps:bodyPr>
                    </wps:wsp>
                    <pic:pic xmlns:pic="http://schemas.openxmlformats.org/drawingml/2006/picture">
                      <pic:nvPicPr>
                        <pic:cNvPr id="3" name="Рисунок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03909" y="1122218"/>
                          <a:ext cx="2493819" cy="353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7EAB7E7F" id="Группа 6" o:spid="_x0000_s1026" style="position:absolute;margin-left:326.55pt;margin-top:-14.15pt;width:204.5pt;height:147.9pt;z-index:-251658752" coordsize="25977,187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">
              <v:shapetype id="_x0000_t202" coordsize="21600,21600" o:spt="202" path="m,l,21600r21600,l21600,xe">
                <v:stroke joinstyle="miter"/>
                <v:path gradientshapeok="t" o:connecttype="rect"/>
              </v:shapetype>
              <v:shape id="Надпись 2" o:spid="_x0000_s1027" type="#_x0000_t202" style="position:absolute;width:25634;height:18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rsidR="00290DA6" w:rsidRPr="009806D0" w:rsidRDefault="00290DA6" w:rsidP="002648F8">
                      <w:pPr>
                        <w:pStyle w:val="aa"/>
                        <w:rPr>
                          <w:b/>
                          <w:lang w:val="en-US"/>
                        </w:rPr>
                      </w:pPr>
                    </w:p>
                    <w:p w:rsidR="006059F5" w:rsidRPr="009806D0" w:rsidRDefault="006059F5" w:rsidP="006059F5">
                      <w:pPr>
                        <w:pStyle w:val="aa"/>
                        <w:rPr>
                          <w:lang w:val="en-US"/>
                        </w:rPr>
                      </w:pPr>
                    </w:p>
                    <w:p w:rsidR="009806D0" w:rsidRDefault="009806D0" w:rsidP="006059F5">
                      <w:pPr>
                        <w:pStyle w:val="aa"/>
                        <w:rPr>
                          <w:lang w:val="en-US"/>
                        </w:rPr>
                      </w:pPr>
                    </w:p>
                    <w:p w:rsidR="009806D0" w:rsidRPr="00720130" w:rsidRDefault="009806D0" w:rsidP="009806D0">
                      <w:pPr>
                        <w:pStyle w:val="aa"/>
                        <w:rPr>
                          <w:b/>
                        </w:rPr>
                      </w:pPr>
                      <w:r w:rsidRPr="006059F5">
                        <w:rPr>
                          <w:b/>
                        </w:rPr>
                        <w:t xml:space="preserve">DEZEGA HOLDING </w:t>
                      </w:r>
                    </w:p>
                    <w:p w:rsidR="006059F5" w:rsidRPr="009806D0" w:rsidRDefault="006059F5" w:rsidP="002648F8">
                      <w:pPr>
                        <w:pStyle w:val="aa"/>
                        <w:rPr>
                          <w:lang w:val="en-US"/>
                        </w:rPr>
                      </w:pPr>
                    </w:p>
                    <w:p w:rsidR="00290DA6" w:rsidRPr="00290DA6" w:rsidRDefault="00A31E6A" w:rsidP="002648F8">
                      <w:pPr>
                        <w:pStyle w:val="aa"/>
                      </w:pPr>
                      <w:r w:rsidRPr="00290DA6">
                        <w:t>t./</w:t>
                      </w:r>
                      <w:r>
                        <w:rPr>
                          <w:lang w:val="en-US"/>
                        </w:rPr>
                        <w:t>f</w:t>
                      </w:r>
                      <w:r w:rsidRPr="009506FA">
                        <w:rPr>
                          <w:lang w:val="en-US"/>
                        </w:rPr>
                        <w:t>.</w:t>
                      </w:r>
                      <w:r w:rsidRPr="00290DA6">
                        <w:t xml:space="preserve"> +38 044 </w:t>
                      </w:r>
                      <w:r w:rsidRPr="009506FA">
                        <w:t>290 40 90</w:t>
                      </w:r>
                    </w:p>
                    <w:p w:rsidR="00425C51" w:rsidRPr="00425C51" w:rsidRDefault="00217551" w:rsidP="002648F8">
                      <w:pPr>
                        <w:pStyle w:val="aa"/>
                        <w:rPr>
                          <w:lang w:val="en-US"/>
                        </w:rPr>
                      </w:pPr>
                      <w:hyperlink r:id="rId3" w:history="1">
                        <w:r w:rsidR="00425C51">
                          <w:rPr>
                            <w:rStyle w:val="a9"/>
                          </w:rPr>
                          <w:t>press@dezega.com</w:t>
                        </w:r>
                      </w:hyperlink>
                      <w:r w:rsidR="00425C51">
                        <w:t xml:space="preserve"> </w:t>
                      </w:r>
                    </w:p>
                    <w:p w:rsidR="00290DA6" w:rsidRPr="00425C51" w:rsidRDefault="00A31E6A" w:rsidP="002648F8">
                      <w:pPr>
                        <w:pStyle w:val="aa"/>
                      </w:pPr>
                      <w:r w:rsidRPr="00B73BA5">
                        <w:t>www.dezega.com</w:t>
                      </w:r>
                    </w:p>
                    <w:p w:rsidR="00290DA6" w:rsidRPr="00425C51" w:rsidRDefault="00290DA6" w:rsidP="002648F8">
                      <w:pPr>
                        <w:pStyle w:val="aa"/>
                      </w:pPr>
                    </w:p>
                    <w:p w:rsidR="00290DA6" w:rsidRPr="00425C51" w:rsidRDefault="00290DA6" w:rsidP="002648F8">
                      <w:pPr>
                        <w:pStyle w:val="aa"/>
                      </w:pPr>
                    </w:p>
                    <w:p w:rsidR="00290DA6" w:rsidRPr="00425C51" w:rsidRDefault="00290DA6" w:rsidP="002648F8">
                      <w:pPr>
                        <w:pStyle w:val="aa"/>
                      </w:pPr>
                    </w:p>
                    <w:p w:rsidR="00290DA6" w:rsidRPr="00425C51" w:rsidRDefault="00290DA6" w:rsidP="002648F8">
                      <w:pPr>
                        <w:pStyle w:val="aa"/>
                      </w:pPr>
                    </w:p>
                    <w:p w:rsidR="00290DA6" w:rsidRPr="00425C51" w:rsidRDefault="00290DA6" w:rsidP="002648F8">
                      <w:pPr>
                        <w:pStyle w:val="aa"/>
                      </w:pPr>
                    </w:p>
                    <w:p w:rsidR="00290DA6" w:rsidRPr="00425C51" w:rsidRDefault="00290DA6" w:rsidP="002648F8">
                      <w:pPr>
                        <w:pStyle w:val="aa"/>
                      </w:pPr>
                    </w:p>
                    <w:p w:rsidR="00290DA6" w:rsidRPr="00425C51" w:rsidRDefault="00290DA6" w:rsidP="002648F8">
                      <w:pPr>
                        <w:pStyle w:val="aa"/>
                      </w:pPr>
                    </w:p>
                    <w:p w:rsidR="00290DA6" w:rsidRPr="009506FA" w:rsidRDefault="00290DA6" w:rsidP="002648F8">
                      <w:pPr>
                        <w:pStyle w:val="aa"/>
                        <w:rPr>
                          <w:lang w:val="en-US"/>
                        </w:rPr>
                      </w:pPr>
                      <w:r w:rsidRPr="009506FA">
                        <w:rPr>
                          <w:lang w:val="en-US"/>
                        </w:rPr>
                        <w:t>LIFELONG SAFETY EXPERIENCE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8" type="#_x0000_t75" style="position:absolute;left:1039;top:11222;width:24938;height:3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">
                <v:imagedata r:id="rId4" o:title=""/>
                <v:path arrowok="t"/>
              </v:shape>
              <w10:wrap type="through"/>
            </v:group>
          </w:pict>
        </mc:Fallback>
      </mc:AlternateContent>
    </w:r>
    <w:r w:rsidR="006059F5">
      <w:rPr>
        <w:rFonts w:ascii="Verdana" w:hAnsi="Verdana"/>
        <w:sz w:val="12"/>
        <w:lang w:val="ru-RU"/>
      </w:rPr>
      <w:tab/>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D08055" w14:textId="77777777" w:rsidR="00695789" w:rsidRDefault="0069578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2570F2"/>
    <w:multiLevelType w:val="hybridMultilevel"/>
    <w:tmpl w:val="97484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4022ADA"/>
    <w:multiLevelType w:val="hybridMultilevel"/>
    <w:tmpl w:val="6B74D10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76A"/>
    <w:rsid w:val="00005445"/>
    <w:rsid w:val="00006514"/>
    <w:rsid w:val="00022BF3"/>
    <w:rsid w:val="00031D30"/>
    <w:rsid w:val="00047D47"/>
    <w:rsid w:val="00066963"/>
    <w:rsid w:val="000770BB"/>
    <w:rsid w:val="00085A5A"/>
    <w:rsid w:val="000A30F1"/>
    <w:rsid w:val="000B04DD"/>
    <w:rsid w:val="000D06EB"/>
    <w:rsid w:val="00124DD4"/>
    <w:rsid w:val="0013170F"/>
    <w:rsid w:val="00153D9C"/>
    <w:rsid w:val="001878CD"/>
    <w:rsid w:val="0019301A"/>
    <w:rsid w:val="00195A7F"/>
    <w:rsid w:val="001A3FE4"/>
    <w:rsid w:val="001A56E0"/>
    <w:rsid w:val="001B49E3"/>
    <w:rsid w:val="001C73CB"/>
    <w:rsid w:val="001C748E"/>
    <w:rsid w:val="001D0AD8"/>
    <w:rsid w:val="001D3664"/>
    <w:rsid w:val="002035A6"/>
    <w:rsid w:val="00217551"/>
    <w:rsid w:val="00223395"/>
    <w:rsid w:val="00224D26"/>
    <w:rsid w:val="00240D0A"/>
    <w:rsid w:val="00247840"/>
    <w:rsid w:val="00253E39"/>
    <w:rsid w:val="00263187"/>
    <w:rsid w:val="002648F8"/>
    <w:rsid w:val="00266988"/>
    <w:rsid w:val="0027047E"/>
    <w:rsid w:val="002706F8"/>
    <w:rsid w:val="00290DA6"/>
    <w:rsid w:val="00297EA8"/>
    <w:rsid w:val="002A1778"/>
    <w:rsid w:val="002A39E1"/>
    <w:rsid w:val="002A4E67"/>
    <w:rsid w:val="002C17E7"/>
    <w:rsid w:val="002D2B4C"/>
    <w:rsid w:val="003319D3"/>
    <w:rsid w:val="00385C9D"/>
    <w:rsid w:val="00390A10"/>
    <w:rsid w:val="003C5E8C"/>
    <w:rsid w:val="003D2E22"/>
    <w:rsid w:val="003D75B8"/>
    <w:rsid w:val="003F327B"/>
    <w:rsid w:val="003F7245"/>
    <w:rsid w:val="004010D7"/>
    <w:rsid w:val="00425C51"/>
    <w:rsid w:val="004274D6"/>
    <w:rsid w:val="0045325A"/>
    <w:rsid w:val="0045357B"/>
    <w:rsid w:val="00471EE6"/>
    <w:rsid w:val="0048543E"/>
    <w:rsid w:val="004A4CD3"/>
    <w:rsid w:val="004A66A3"/>
    <w:rsid w:val="004B0861"/>
    <w:rsid w:val="004B597C"/>
    <w:rsid w:val="004F5D92"/>
    <w:rsid w:val="00571429"/>
    <w:rsid w:val="00597A83"/>
    <w:rsid w:val="005B276A"/>
    <w:rsid w:val="005B5800"/>
    <w:rsid w:val="005C3F31"/>
    <w:rsid w:val="005D2ADC"/>
    <w:rsid w:val="00601D43"/>
    <w:rsid w:val="006059F5"/>
    <w:rsid w:val="006119D6"/>
    <w:rsid w:val="00633AC3"/>
    <w:rsid w:val="00666DFB"/>
    <w:rsid w:val="00677E3F"/>
    <w:rsid w:val="00682BF4"/>
    <w:rsid w:val="00692EB5"/>
    <w:rsid w:val="00694B43"/>
    <w:rsid w:val="00695789"/>
    <w:rsid w:val="006A61E9"/>
    <w:rsid w:val="006A6253"/>
    <w:rsid w:val="006C0C8A"/>
    <w:rsid w:val="006D3866"/>
    <w:rsid w:val="00720130"/>
    <w:rsid w:val="00757A3E"/>
    <w:rsid w:val="007646BF"/>
    <w:rsid w:val="00785FB6"/>
    <w:rsid w:val="00790625"/>
    <w:rsid w:val="00796827"/>
    <w:rsid w:val="00801C46"/>
    <w:rsid w:val="00824E6B"/>
    <w:rsid w:val="00830DF4"/>
    <w:rsid w:val="00834FB7"/>
    <w:rsid w:val="008422B0"/>
    <w:rsid w:val="00846D94"/>
    <w:rsid w:val="0085517D"/>
    <w:rsid w:val="00871EAE"/>
    <w:rsid w:val="008800FE"/>
    <w:rsid w:val="008A7826"/>
    <w:rsid w:val="008F1C4D"/>
    <w:rsid w:val="008F740E"/>
    <w:rsid w:val="00902FE8"/>
    <w:rsid w:val="0093677C"/>
    <w:rsid w:val="009506FA"/>
    <w:rsid w:val="009806D0"/>
    <w:rsid w:val="009E2C20"/>
    <w:rsid w:val="009F0652"/>
    <w:rsid w:val="00A271D0"/>
    <w:rsid w:val="00A31E6A"/>
    <w:rsid w:val="00A91458"/>
    <w:rsid w:val="00AC117B"/>
    <w:rsid w:val="00AC1B83"/>
    <w:rsid w:val="00B01F04"/>
    <w:rsid w:val="00B03441"/>
    <w:rsid w:val="00B350E9"/>
    <w:rsid w:val="00B61C56"/>
    <w:rsid w:val="00B73BA5"/>
    <w:rsid w:val="00B91EAD"/>
    <w:rsid w:val="00B95CB9"/>
    <w:rsid w:val="00B95F33"/>
    <w:rsid w:val="00BB47E0"/>
    <w:rsid w:val="00BC09E6"/>
    <w:rsid w:val="00C05731"/>
    <w:rsid w:val="00C25ED9"/>
    <w:rsid w:val="00C5567B"/>
    <w:rsid w:val="00C81049"/>
    <w:rsid w:val="00CA40A3"/>
    <w:rsid w:val="00D35C64"/>
    <w:rsid w:val="00D63E63"/>
    <w:rsid w:val="00D771D6"/>
    <w:rsid w:val="00D878F5"/>
    <w:rsid w:val="00DA0636"/>
    <w:rsid w:val="00DB6C60"/>
    <w:rsid w:val="00DC1BE4"/>
    <w:rsid w:val="00E508E8"/>
    <w:rsid w:val="00E9288E"/>
    <w:rsid w:val="00EA0660"/>
    <w:rsid w:val="00EC3BCE"/>
    <w:rsid w:val="00F34108"/>
    <w:rsid w:val="00F82060"/>
    <w:rsid w:val="00F919D5"/>
    <w:rsid w:val="00FA599C"/>
    <w:rsid w:val="00FC5F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2FEBD"/>
  <w15:docId w15:val="{019FC787-7683-4527-A366-9061F21C7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06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706F8"/>
    <w:rPr>
      <w:rFonts w:ascii="Tahoma" w:hAnsi="Tahoma" w:cs="Tahoma"/>
      <w:sz w:val="16"/>
      <w:szCs w:val="16"/>
    </w:rPr>
  </w:style>
  <w:style w:type="paragraph" w:styleId="Header">
    <w:name w:val="header"/>
    <w:basedOn w:val="Normal"/>
    <w:link w:val="HeaderChar"/>
    <w:uiPriority w:val="99"/>
    <w:unhideWhenUsed/>
    <w:rsid w:val="001A56E0"/>
    <w:pPr>
      <w:tabs>
        <w:tab w:val="center" w:pos="4819"/>
        <w:tab w:val="right" w:pos="9639"/>
      </w:tabs>
      <w:spacing w:after="0" w:line="240" w:lineRule="auto"/>
    </w:pPr>
  </w:style>
  <w:style w:type="character" w:customStyle="1" w:styleId="HeaderChar">
    <w:name w:val="Header Char"/>
    <w:basedOn w:val="DefaultParagraphFont"/>
    <w:link w:val="Header"/>
    <w:uiPriority w:val="99"/>
    <w:rsid w:val="001A56E0"/>
  </w:style>
  <w:style w:type="paragraph" w:styleId="Footer">
    <w:name w:val="footer"/>
    <w:basedOn w:val="Normal"/>
    <w:link w:val="FooterChar"/>
    <w:uiPriority w:val="99"/>
    <w:unhideWhenUsed/>
    <w:rsid w:val="001A56E0"/>
    <w:pPr>
      <w:tabs>
        <w:tab w:val="center" w:pos="4819"/>
        <w:tab w:val="right" w:pos="9639"/>
      </w:tabs>
      <w:spacing w:after="0" w:line="240" w:lineRule="auto"/>
    </w:pPr>
  </w:style>
  <w:style w:type="character" w:customStyle="1" w:styleId="FooterChar">
    <w:name w:val="Footer Char"/>
    <w:basedOn w:val="DefaultParagraphFont"/>
    <w:link w:val="Footer"/>
    <w:uiPriority w:val="99"/>
    <w:rsid w:val="001A56E0"/>
  </w:style>
  <w:style w:type="character" w:styleId="Hyperlink">
    <w:name w:val="Hyperlink"/>
    <w:uiPriority w:val="99"/>
    <w:unhideWhenUsed/>
    <w:rsid w:val="0048543E"/>
    <w:rPr>
      <w:color w:val="0000FF"/>
      <w:u w:val="single"/>
    </w:rPr>
  </w:style>
  <w:style w:type="paragraph" w:customStyle="1" w:styleId="a">
    <w:name w:val="АДРЕС"/>
    <w:next w:val="Normal"/>
    <w:qFormat/>
    <w:rsid w:val="002648F8"/>
    <w:pPr>
      <w:spacing w:line="276" w:lineRule="auto"/>
    </w:pPr>
    <w:rPr>
      <w:rFonts w:ascii="Verdana" w:hAnsi="Verdana"/>
      <w:sz w:val="12"/>
      <w:szCs w:val="22"/>
      <w:lang w:eastAsia="en-US"/>
    </w:rPr>
  </w:style>
  <w:style w:type="table" w:styleId="TableGrid">
    <w:name w:val="Table Grid"/>
    <w:basedOn w:val="TableNormal"/>
    <w:uiPriority w:val="59"/>
    <w:rsid w:val="005B276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01D43"/>
    <w:rPr>
      <w:rFonts w:ascii="Times New Roman" w:hAnsi="Times New Roman"/>
      <w:sz w:val="24"/>
      <w:szCs w:val="24"/>
    </w:rPr>
  </w:style>
  <w:style w:type="paragraph" w:styleId="ListParagraph">
    <w:name w:val="List Paragraph"/>
    <w:basedOn w:val="Normal"/>
    <w:uiPriority w:val="34"/>
    <w:qFormat/>
    <w:rsid w:val="00B350E9"/>
    <w:pPr>
      <w:ind w:left="720"/>
      <w:contextualSpacing/>
    </w:pPr>
  </w:style>
  <w:style w:type="character" w:customStyle="1" w:styleId="apple-converted-space">
    <w:name w:val="apple-converted-space"/>
    <w:basedOn w:val="DefaultParagraphFont"/>
    <w:rsid w:val="00682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174960">
      <w:bodyDiv w:val="1"/>
      <w:marLeft w:val="0"/>
      <w:marRight w:val="0"/>
      <w:marTop w:val="0"/>
      <w:marBottom w:val="0"/>
      <w:divBdr>
        <w:top w:val="none" w:sz="0" w:space="0" w:color="auto"/>
        <w:left w:val="none" w:sz="0" w:space="0" w:color="auto"/>
        <w:bottom w:val="none" w:sz="0" w:space="0" w:color="auto"/>
        <w:right w:val="none" w:sz="0" w:space="0" w:color="auto"/>
      </w:divBdr>
    </w:div>
    <w:div w:id="728964813">
      <w:bodyDiv w:val="1"/>
      <w:marLeft w:val="0"/>
      <w:marRight w:val="0"/>
      <w:marTop w:val="0"/>
      <w:marBottom w:val="0"/>
      <w:divBdr>
        <w:top w:val="none" w:sz="0" w:space="0" w:color="auto"/>
        <w:left w:val="none" w:sz="0" w:space="0" w:color="auto"/>
        <w:bottom w:val="none" w:sz="0" w:space="0" w:color="auto"/>
        <w:right w:val="none" w:sz="0" w:space="0" w:color="auto"/>
      </w:divBdr>
    </w:div>
    <w:div w:id="1465005730">
      <w:bodyDiv w:val="1"/>
      <w:marLeft w:val="0"/>
      <w:marRight w:val="0"/>
      <w:marTop w:val="0"/>
      <w:marBottom w:val="0"/>
      <w:divBdr>
        <w:top w:val="none" w:sz="0" w:space="0" w:color="auto"/>
        <w:left w:val="none" w:sz="0" w:space="0" w:color="auto"/>
        <w:bottom w:val="none" w:sz="0" w:space="0" w:color="auto"/>
        <w:right w:val="none" w:sz="0" w:space="0" w:color="auto"/>
      </w:divBdr>
    </w:div>
    <w:div w:id="175231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ezega.com/" TargetMode="External"/><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hyperlink" Target="mailto:press@dezega.com" TargetMode="External"/><Relationship Id="rId4" Type="http://schemas.openxmlformats.org/officeDocument/2006/relationships/image" Target="media/image2.jpeg"/><Relationship Id="rId1" Type="http://schemas.openxmlformats.org/officeDocument/2006/relationships/hyperlink" Target="mailto:press@dezega.com" TargetMode="External"/><Relationship Id="rId2"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D90D2-CB42-8545-83FE-A2EB432F1F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367</Words>
  <Characters>2097</Characters>
  <Application>Microsoft Macintosh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DEZEGA</vt:lpstr>
    </vt:vector>
  </TitlesOfParts>
  <Company>ДП "ССМ"</Company>
  <LinksUpToDate>false</LinksUpToDate>
  <CharactersWithSpaces>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DEZEGA</dc:title>
  <dc:subject/>
  <dc:creator>Assistant</dc:creator>
  <cp:keywords>шаблон бланк</cp:keywords>
  <dc:description/>
  <cp:lastModifiedBy>Priscilla Moroke</cp:lastModifiedBy>
  <cp:revision>2</cp:revision>
  <cp:lastPrinted>2016-08-25T13:22:00Z</cp:lastPrinted>
  <dcterms:created xsi:type="dcterms:W3CDTF">2016-08-31T08:03:00Z</dcterms:created>
  <dcterms:modified xsi:type="dcterms:W3CDTF">2016-08-31T08:03:00Z</dcterms:modified>
</cp:coreProperties>
</file>